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D" w:rsidRPr="00216E6D" w:rsidRDefault="00216E6D" w:rsidP="0021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6D">
        <w:rPr>
          <w:rFonts w:ascii="Times New Roman" w:hAnsi="Times New Roman" w:cs="Times New Roman"/>
          <w:b/>
          <w:sz w:val="28"/>
          <w:szCs w:val="28"/>
        </w:rPr>
        <w:t>Памятка для работников предприятий общественного питания</w:t>
      </w:r>
    </w:p>
    <w:p w:rsidR="00471EAC" w:rsidRDefault="00471EAC" w:rsidP="00471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6E6D" w:rsidRPr="00216E6D">
        <w:rPr>
          <w:rFonts w:ascii="Times New Roman" w:hAnsi="Times New Roman" w:cs="Times New Roman"/>
          <w:b/>
          <w:sz w:val="28"/>
          <w:szCs w:val="28"/>
        </w:rPr>
        <w:t xml:space="preserve">при проведении выездной торговли </w:t>
      </w:r>
      <w:r w:rsidR="00216E6D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республиканских соревнованиях </w:t>
      </w:r>
      <w:r w:rsidR="00216E6D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E6D">
        <w:rPr>
          <w:rFonts w:ascii="Times New Roman" w:hAnsi="Times New Roman" w:cs="Times New Roman"/>
          <w:b/>
          <w:sz w:val="28"/>
          <w:szCs w:val="28"/>
        </w:rPr>
        <w:t xml:space="preserve"> биатло</w:t>
      </w:r>
      <w:r>
        <w:rPr>
          <w:rFonts w:ascii="Times New Roman" w:hAnsi="Times New Roman" w:cs="Times New Roman"/>
          <w:b/>
          <w:sz w:val="28"/>
          <w:szCs w:val="28"/>
        </w:rPr>
        <w:t>ну  « Финал Кубка Белорусской федерации биатлона»</w:t>
      </w:r>
      <w:r w:rsidR="00216E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 районного праздника « Широкая масленица» </w:t>
      </w:r>
    </w:p>
    <w:p w:rsidR="00216E6D" w:rsidRPr="00216E6D" w:rsidRDefault="00471EAC" w:rsidP="00471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13.03.-14.03.2021 года 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целью </w:t>
      </w: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обеспечения санитарно-эпидемического благополучия населения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необходимо выполнить следующие требования: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1.Определить ассортиментный перечень с учётом рекомендуемого и имеющихся для приготовления блюд и реализации пищевых продуктов </w:t>
      </w:r>
      <w:r w:rsidRPr="00216E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условий </w:t>
      </w:r>
      <w:r w:rsidR="00CD7B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>2.Определить список: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•транспортных средств, занятых перевозкой пищевых продуктов </w:t>
      </w:r>
      <w:r w:rsidRPr="00216E6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 отметкой в санитарном паспорте о последней дате мойки и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дезинфекции);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•лиц, ответственных за организацию выездной торговли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(с отметкой о последней дате гигиенического обучения, медицинского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•водителей, водителей-экспедиторов, задействованных в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транспортировке пищевых продуктов (с отметкой о последней дате гигиенического обучения, медицинского 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•лиц, задействованных в погрузочно-разгрузочных работах,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хранении и реализации пищевых продуктов (с отметкой о последней дате гигиенического обучения, медицинского 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•лиц, задействованных в хранении, приготовлении и реализации </w:t>
      </w: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пищевых продуктов (с отметкой о последней дате гигиенического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обучения, медицинского 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•лиц, выделенных для сбора использованной посуды в течение дня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(с отметкой о последней дате гигиенического обучения, медицинского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•лиц, определенных для поддержания прилегающей территории в </w:t>
      </w: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должном санитарном состоянии и периодической уборки в течение дня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(с отметкой о последней дате гигиенического обучения, медицинского осмотра);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•торгово-технологического, холодильного оборудования,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задействованного для выездной торговли на фестивале (исходя из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ассортиментного перечня, объемов предлагаемых к продаже товаров);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•тары (оборудования) для хранения запаса пищевых продуктов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(контейнеры, тележки и т.п.);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•товаров, предотвращающих загрязнение пищевых продуктов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(плёнка, клеёнка, бумага, разносы, поддоны, одноразовые бумажные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полотенца, влажные салфетки и т.д.);</w:t>
      </w:r>
      <w:proofErr w:type="gramEnd"/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•товаров, необходимых для соблюдения личной гигиены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(одноразовые полотенца, жидкое мыло в дозаторе, влажные моющие </w:t>
      </w:r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салфетки, влажные антибактериальные салфетки, влажные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спиртосодержащие салфетки, бутилированная вода и т.д.).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З.Предусмотреть подключение объектов выездной торговли к </w:t>
      </w: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центральным сетям водопровода (обеспечить водопроводной водой </w:t>
      </w:r>
      <w:r w:rsidRPr="00216E6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питьевого качества, в том числе организовать подогрев воды),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канализации, электрическим сетям с обеспечением безопасности работающих.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4.Обеспечить последовательность (поточность) технологических процессов, исключающих встречные потоки сырья и готовой продукции,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движения посетителей и персонала при размещении объектов.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5.Наличие достаточного количества: холодильного, торгового, </w:t>
      </w: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технологического оборудования, весов, подтоварников, торгового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инвентаря, разрешенных моющих и дезинфицирующих средств и др., </w:t>
      </w: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наличие моечных ванн (не менее 2-х) для санитарной обработки </w:t>
      </w:r>
      <w:r w:rsidRPr="00216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инвентаря.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6.Обеспечить работников специальной (форменной, фирменной, в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национальном стиле и т.п.) одеждой, санитарной одеждой с головными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уборами.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7.Предусмотреть наличие салфеток, скатертей, упаковочных материалов, </w:t>
      </w: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одноразовой посуды для пищевых продуктов, специальной посуды </w:t>
      </w: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(емкостей) для разогрева пищи в микроволновой печи, одноразовых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мешков для сбора мусора и отходов.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8.Обеспечить наличие условий, необходимых для соблюдения личной гигиены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(умывальная раковина, жидкое мыло в дозаторе, одноразовые полотенца, </w:t>
      </w: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влажные моющие салфетки, влажные антибактериальные салфетки,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влажные спиртосодержащие салфетки, бутилированная вода и т.д.).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9.Обеспечить наличие материалов и оборудования, предотвращающих загрязнение пищевых </w:t>
      </w: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продуктов (плёнка, бумага, подносы, лотки, подтоварники, стеллажи и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т.д.).</w:t>
      </w:r>
      <w:proofErr w:type="gramEnd"/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10.Обеспечить наличие сопроводительных документов, удостоверяющих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 и безопасность установленной формы на продукцию.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11.Соблюдение гигиенических требований при транспортировке, хранении, реализации, продовольственного сырья и пищевых продуктов,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приготовлении пищи, соблюдение сроков годности (хранения) товаров.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12.Наличие личных медицинских книжек (медицинских справок) у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 весь период участия в выездной торговле предусмотреть запас: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•специальной (форменной, фирменной, в национальном стиле и т.п.) </w:t>
      </w:r>
      <w:r w:rsidR="00471E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</w:t>
      </w:r>
      <w:r w:rsidRPr="00216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одежды;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>•санитарной одежды;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>•салфеток, скатертей;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•упаковочного материала;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•одноразовой посуды для пищевых продуктов;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•одноразовой посуды для горячих пищевых продуктов;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•специальной посуды (емкостей) для разогрева пищи в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микроволновой печи;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•одноразовых мешков для сбора мусора и отходов.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 размещении объектов выездной торговли необходимо: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216E6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 торговый объект, реализующий пищевую продукцию, в </w:t>
      </w: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палатке, под навесом и т.п. с целью предотвращения попадания на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пищевые продукты атмосферных осадков, пыли;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•обеспечить водопроводной водой питьевого качества путем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подключения к центральному водопроводу; при необходимости горячей проточной водой и канализацией;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•забор воды для нужд торгового объекта проводить в установленных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местах в специально выделенные промаркированные емкости;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использовать для приготовления блюд </w:t>
      </w:r>
      <w:proofErr w:type="spellStart"/>
      <w:r w:rsidRPr="00216E6D">
        <w:rPr>
          <w:rFonts w:ascii="Times New Roman" w:hAnsi="Times New Roman" w:cs="Times New Roman"/>
          <w:color w:val="000000"/>
          <w:sz w:val="28"/>
          <w:szCs w:val="28"/>
        </w:rPr>
        <w:t>бутилированную</w:t>
      </w:r>
      <w:proofErr w:type="spellEnd"/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 питьевую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воду промышленного производства;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•подключить к канализационным сетям (либо создать условия для сброса канализационных вод в установленные места);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•подключить к электрическим сетям;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•обеспечить необходимым торгово-технологическим, холодильным оборудованием, инвентарем, тарой, упаковочным материалом;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•эстетически оформить торговые объекты.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Торговый объект, реализующий пищевую продукцию, должен быть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обеспечен: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•достаточным количеством холодильного оборудования для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реализации скоропортящейся продукции;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•торговыми горками, подтоварниками высотой не менее 15 см от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земли, стеллажами;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•изотермическими емкостями, подогреваемыми тележками,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микроволновыми печами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реализации готовых кулинарных изделий</w:t>
      </w:r>
      <w:proofErr w:type="gramStart"/>
      <w:r w:rsidRPr="00216E6D">
        <w:rPr>
          <w:rFonts w:ascii="Times New Roman" w:hAnsi="Times New Roman" w:cs="Times New Roman"/>
          <w:color w:val="000000"/>
          <w:sz w:val="28"/>
          <w:szCs w:val="28"/>
        </w:rPr>
        <w:t>,;</w:t>
      </w:r>
      <w:proofErr w:type="gramEnd"/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•торговым инвентарем: щипцами, вилками, лопатками и др. </w:t>
      </w: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торговым инвентарем, упаковочным материалом для отпуска продукции,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в том числе горячих и холодных изделий;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•одноразовой посудой (достаточным количеством на весь период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торговли), бумажными салфетками;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•достаточным количеством разделочных досок, ножей с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соответствующей маркировкой;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•отдельными весами и прилавками, палатками для реализации сырой продукции, овощей, фруктов </w:t>
      </w:r>
      <w:r w:rsidRPr="00216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готовой продукции;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•умывальной раковиной, емкостями для хранения питьевой воды, минимум 2 моечными ваннами для санитарной обработки инвентаря, </w:t>
      </w: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современными моющими и дезинфицирующими средствами, жидким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мылом, одноразовыми бумажными полотенцами;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•урнами, педальными ведрами для сбора мусора и отходов (для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торгового объекта - не менее 1, для объекта общественного питания - не менее 2). Рекомендуемый вариант - одноразовые мешки для сбора мусора объемом не менее 100 л, закрепленные на стойках с достаточным запасом </w:t>
      </w:r>
      <w:r w:rsidRPr="00216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мешков;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•сопроводительными документами установленной формы на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продукцию, удостоверяющими ее качество и безопасность;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•достаточным количеством комплектов санитарной и спецодежды с </w:t>
      </w: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головными уборами для работников торговли, при необходимости разовых перчаток. Для хранения личных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вещей продавца должно быть выделено специально оборудованное место.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Требования к транспортировке пищевых продуктов: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•автомобильный транспорт, перевозящий пищевые продукты на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фестиваль-ярмарку, должен быть чистым, в исправном состоянии, без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повреждений и коррозии, иметь санитарный паспорт с указанием вида перевозимого продукта;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•доставка и хранение пищевых продуктов, требующих особых </w:t>
      </w: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температурных режимов хранения и транспортировки, должна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производиться специальным охлаждаемым транспортом (с охлаждающим устройством), в специальных контейнерах, лотках, емкостях с крышками;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•проведение мойки и дезинфекции автотранспорта,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задействованного на перевозке пищевых продуктов, не позднее 2-х дней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 выезда на фестиваль-ярмарку, с отметкой в санитарном паспорте;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•наличие личной медицинской книжки (медицинской справки) у водителя-экспедитора (сопровождающих товар лица);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•в одной торговой точке должны реализовываться группы товаров,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имеющих одинаковые условия хранения;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•при наличии в торговом объекте одного рабочего места продажа товаров должна осуществляться только в промышленной упаковке.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Требования к приготовлению пищи: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•жарка и реализация шашлыков, гриля и др. допускается при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наличии торгово-технологического оборудования, предназначенного для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этих целей;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•рабочее место для жарки шашлыков (гриля и т.д.) оборудовано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мангалом (другим технологическим оборудованием), местом для хранения </w:t>
      </w: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древесного угля, емкостью с водой питьевого качества для полива </w:t>
      </w: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шашлыков во время жарки, рукавицами (перчатками) для работника,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местом для установки емкости для съема готовых шашлыков;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•допускается использование готового древесного угля;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•приготовление мясных, рыбных и др. полуфабрикатов </w:t>
      </w: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производится на базовом предприятии общественного питания с учетом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их сроков годности, хранение - в холодильном оборудовании;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•маринование полуфабрикатов для шашлыков (барбекю, </w:t>
      </w:r>
      <w:proofErr w:type="spellStart"/>
      <w:r w:rsidRPr="00216E6D">
        <w:rPr>
          <w:rFonts w:ascii="Times New Roman" w:hAnsi="Times New Roman" w:cs="Times New Roman"/>
          <w:color w:val="000000"/>
          <w:sz w:val="28"/>
          <w:szCs w:val="28"/>
        </w:rPr>
        <w:t>купатов</w:t>
      </w:r>
      <w:proofErr w:type="spellEnd"/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т.д.) производится на базовом предприятии общественного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питания, хранение - в холодильном оборудовании;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•мытье и первичная обработка овощей производится на базовом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предприятии общественного питания;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•технологический процесс осуществляют не менее 3-х работников (один работает с сырьем, второй - готовит, третий - отпускает), осуществление жарки непосредственно перед реализацией;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•для продажи готовых изделий используются ёмкости из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нержавеющей стали с крышками, разрешёнными МЗ РБ для контакта с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пищевыми продуктами; для отпуска - одноразовая посуда и столовые </w:t>
      </w:r>
      <w:r w:rsidRPr="00216E6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приборы.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изготовлению и продаже попкорна, сахарной ваты: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•выполнение данной работы в строгом соответствии с инструкцией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по эксплуатации и санитарной обработке оборудования;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•наличие документов, удостоверяющих качество и безопасность, на используемые товары и упаковочные материалы;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•недопущение загрязнения товаров и готовой продукции в процессе хранения, изготовления и отпуска покупателям;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•обеспечение приготовления непосредственно перед отпуском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покупателю (заблаговременное приготовление и хранение исключаются).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Требования к отпуску пищевых продуктов: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•соблюдение товарного соседства при выкладке пищевых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продуктов;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•отпуск сырых и готовых продуктов, овощей, фруктов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отдельными продавцами в отдельных торговых объектах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(точках) на отдельных весах;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•реализация бакалейной группы товаров, кондитерских изделий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промышленного производства допускается только в фасованном виде;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•выкладка мелкоштучных булочных изделий, кулинарных изделий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на прилавках производится только в фасованном виде, в том числе в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прозрачных лотках (</w:t>
      </w:r>
      <w:proofErr w:type="spellStart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корексах</w:t>
      </w:r>
      <w:proofErr w:type="spellEnd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) с крышками;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•торгово-технологическое и холодильное оборудование по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окончании рабочего дня должно быть подвергнуто санитарной обработке;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•продажа яиц на торговых объектах должна осуществляться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отдельно от готовой продукции.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Запрещается: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•Реализация на объектах торговли скоропортящихся пищевых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продуктов при отсутствии холодильного оборудования.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•Хранение тары или </w:t>
      </w:r>
      <w:proofErr w:type="spellStart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затаренных</w:t>
      </w:r>
      <w:proofErr w:type="spellEnd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товаров (напитков), инвентаря,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неиспользуемого оборудования на прилегающей к объекту торговли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•Отпуск хлеба и хлебобулочных изделий в торговых объектах в неупакованном виде.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•Хранение товаров непосредственно на полу торгового объекта, без подтоварников или на земле.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•Реализация картофеля, свежей плодоовощной продукции, в том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числе бахчевых культур, навалом, с земли.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•Продажа бахчевых культур частями и с надрезами.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•Реализация </w:t>
      </w:r>
      <w:proofErr w:type="spellStart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нерасфасованных</w:t>
      </w:r>
      <w:proofErr w:type="spellEnd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пищевых продуктов покупателям в бумажных салфетках или пакетах.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•В </w:t>
      </w:r>
      <w:proofErr w:type="spellStart"/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t>неканализованных</w:t>
      </w:r>
      <w:proofErr w:type="spellEnd"/>
      <w:r w:rsidRPr="00216E6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местах и без наличия водопровода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торговли напитками в разлив, в посуду многоразового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использования (посуду покупателей с использованием мерной ёмкости).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•Реализация свежих овощей, фруктов, плодов и ягод в торговых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объектах при температуре наружного воздуха +5</w:t>
      </w:r>
      <w:proofErr w:type="gramStart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ниже.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Требования к персоналу, занятому реализацией пищевых продуктов: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•быть аккуратным, опрятным, в чистой санитарной и спецодежде; • содержать рабочие места, а также окружающую территорию в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чистоте и порядке на протяжении всех дней фестиваля;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•принимать и реализовывать товары с документами, </w:t>
      </w:r>
      <w:r w:rsidRPr="00216E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удостоверяющими их качество и безопасность, в соответствии с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Республики Беларусь;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•предохранять товары от загрязнения;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•иметь при себе личную медицинскую книжку (медицинскую </w:t>
      </w:r>
      <w:r w:rsidRPr="00216E6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справку);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•размещаться в местах, предназначенных для ночевки людей, в том числе и при сохранении пищевых продуктов в нерабочее время.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5"/>
          <w:sz w:val="28"/>
          <w:szCs w:val="28"/>
        </w:rPr>
        <w:t>Соблюдать: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>•сроки годности (хранения) и правила отпуска товаров;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2"/>
          <w:sz w:val="28"/>
          <w:szCs w:val="28"/>
        </w:rPr>
        <w:t>•условия товарного соседства;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•температурно-влажностные режимы при транспортировке,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>хранении и реализации пищевых продуктов;</w:t>
      </w:r>
    </w:p>
    <w:p w:rsidR="00216E6D" w:rsidRPr="00216E6D" w:rsidRDefault="00216E6D" w:rsidP="00216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•правила личной гигиены и гигиенические требования в течение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проведения мероприятия, в том числе по использованию спецодежды, </w:t>
      </w:r>
      <w:r w:rsidRPr="00216E6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проведению антисептической обработки рук после посещении туалета, </w:t>
      </w:r>
      <w:r w:rsidRPr="00216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перерывов в работе.</w:t>
      </w:r>
    </w:p>
    <w:p w:rsidR="00D9410E" w:rsidRPr="00216E6D" w:rsidRDefault="00D9410E" w:rsidP="00216E6D">
      <w:pPr>
        <w:spacing w:after="0" w:line="240" w:lineRule="auto"/>
        <w:rPr>
          <w:rFonts w:ascii="Times New Roman" w:hAnsi="Times New Roman" w:cs="Times New Roman"/>
        </w:rPr>
      </w:pPr>
    </w:p>
    <w:sectPr w:rsidR="00D9410E" w:rsidRPr="00216E6D" w:rsidSect="002F7AC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9E" w:rsidRDefault="003D099E" w:rsidP="003D099E">
      <w:pPr>
        <w:spacing w:after="0" w:line="240" w:lineRule="auto"/>
      </w:pPr>
      <w:r>
        <w:separator/>
      </w:r>
    </w:p>
  </w:endnote>
  <w:endnote w:type="continuationSeparator" w:id="1">
    <w:p w:rsidR="003D099E" w:rsidRDefault="003D099E" w:rsidP="003D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9E" w:rsidRDefault="003D099E">
    <w:pPr>
      <w:pStyle w:val="a3"/>
      <w:jc w:val="right"/>
    </w:pPr>
    <w:r>
      <w:fldChar w:fldCharType="begin"/>
    </w:r>
    <w:r w:rsidR="00D9410E">
      <w:instrText xml:space="preserve"> PAGE   \* MERGEFORMAT </w:instrText>
    </w:r>
    <w:r>
      <w:fldChar w:fldCharType="separate"/>
    </w:r>
    <w:r w:rsidR="00CD7B89">
      <w:rPr>
        <w:noProof/>
      </w:rPr>
      <w:t>5</w:t>
    </w:r>
    <w:r>
      <w:fldChar w:fldCharType="end"/>
    </w:r>
  </w:p>
  <w:p w:rsidR="00643D9E" w:rsidRDefault="00CD7B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9E" w:rsidRDefault="003D099E" w:rsidP="003D099E">
      <w:pPr>
        <w:spacing w:after="0" w:line="240" w:lineRule="auto"/>
      </w:pPr>
      <w:r>
        <w:separator/>
      </w:r>
    </w:p>
  </w:footnote>
  <w:footnote w:type="continuationSeparator" w:id="1">
    <w:p w:rsidR="003D099E" w:rsidRDefault="003D099E" w:rsidP="003D0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E6D"/>
    <w:rsid w:val="00216E6D"/>
    <w:rsid w:val="003D099E"/>
    <w:rsid w:val="00471EAC"/>
    <w:rsid w:val="00CD7B89"/>
    <w:rsid w:val="00D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6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16E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2021-03-12T12:30:00Z</dcterms:created>
  <dcterms:modified xsi:type="dcterms:W3CDTF">2021-03-12T12:56:00Z</dcterms:modified>
</cp:coreProperties>
</file>