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26"/>
        <w:gridCol w:w="2924"/>
      </w:tblGrid>
      <w:tr w:rsidR="00B04328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28" w:rsidRDefault="00B04328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28" w:rsidRDefault="00B04328">
            <w:pPr>
              <w:pStyle w:val="append1"/>
            </w:pPr>
            <w:r>
              <w:t>Приложение 4</w:t>
            </w:r>
          </w:p>
          <w:p w:rsidR="00B04328" w:rsidRDefault="00B04328">
            <w:pPr>
              <w:pStyle w:val="append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архитектуры и строительства</w:t>
            </w:r>
            <w:r>
              <w:br/>
              <w:t>Республики Беларусь</w:t>
            </w:r>
            <w:r>
              <w:br/>
              <w:t xml:space="preserve">06.12.2018 № 40 </w:t>
            </w:r>
          </w:p>
        </w:tc>
      </w:tr>
    </w:tbl>
    <w:p w:rsidR="00B04328" w:rsidRDefault="00B04328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B04328" w:rsidRDefault="00B04328">
      <w:pPr>
        <w:pStyle w:val="onestring"/>
      </w:pPr>
      <w:r>
        <w:t>Форма</w:t>
      </w:r>
    </w:p>
    <w:p w:rsidR="00B04328" w:rsidRDefault="00B0432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3"/>
        <w:gridCol w:w="4977"/>
      </w:tblGrid>
      <w:tr w:rsidR="00B04328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28" w:rsidRDefault="00B04328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28" w:rsidRDefault="00B04328">
            <w:pPr>
              <w:pStyle w:val="table1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</w:t>
            </w:r>
          </w:p>
          <w:p w:rsidR="00B04328" w:rsidRDefault="00B04328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_________________________________</w:t>
            </w:r>
          </w:p>
          <w:p w:rsidR="00B04328" w:rsidRDefault="00B04328">
            <w:pPr>
              <w:pStyle w:val="undline"/>
              <w:ind w:left="1463"/>
            </w:pPr>
            <w:r>
              <w:t>(местный исполнительный</w:t>
            </w:r>
          </w:p>
          <w:p w:rsidR="00B04328" w:rsidRDefault="00B04328">
            <w:pPr>
              <w:pStyle w:val="undline"/>
              <w:ind w:left="1463"/>
            </w:pPr>
            <w:r>
              <w:t>и распорядительный орган)</w:t>
            </w:r>
          </w:p>
          <w:p w:rsidR="00B04328" w:rsidRDefault="00B04328">
            <w:pPr>
              <w:pStyle w:val="newncpi0"/>
            </w:pPr>
            <w:r>
              <w:t>от ____________ 20__ г. № _____</w:t>
            </w:r>
          </w:p>
        </w:tc>
      </w:tr>
    </w:tbl>
    <w:p w:rsidR="00B04328" w:rsidRDefault="00B04328">
      <w:pPr>
        <w:pStyle w:val="titlep"/>
        <w:spacing w:after="0"/>
      </w:pPr>
      <w:r>
        <w:t>АКТ</w:t>
      </w:r>
      <w:r>
        <w:br/>
        <w:t>приемки в эксплуатацию финансируемых физическими лицами законченных возведением одноквартирных, блокированных жилых домов и (или) нежилых капитальных построек на придомовой территории, реконструированных жилых и (или) нежилых помещений в блокированных жилых домах, одноквартирных жилых домов, а также нежилых капитальных построек на придомовой территории пятого класса сложности</w:t>
      </w:r>
    </w:p>
    <w:p w:rsidR="00B04328" w:rsidRDefault="00B04328">
      <w:pPr>
        <w:pStyle w:val="newncpi0"/>
      </w:pPr>
      <w:r>
        <w:t>__ _____________ 20__ г.</w:t>
      </w:r>
    </w:p>
    <w:p w:rsidR="00B04328" w:rsidRDefault="00B04328">
      <w:pPr>
        <w:pStyle w:val="newncpi"/>
      </w:pPr>
      <w:r>
        <w:t> </w:t>
      </w:r>
    </w:p>
    <w:p w:rsidR="00B04328" w:rsidRDefault="00B04328">
      <w:pPr>
        <w:pStyle w:val="newncpi"/>
      </w:pPr>
      <w:r>
        <w:t>Приемочная комиссия в составе:</w:t>
      </w:r>
    </w:p>
    <w:p w:rsidR="00B04328" w:rsidRDefault="00B04328">
      <w:pPr>
        <w:pStyle w:val="newncpi0"/>
      </w:pPr>
      <w:r>
        <w:t>председателя _________________________________________________________________</w:t>
      </w:r>
    </w:p>
    <w:p w:rsidR="00B04328" w:rsidRDefault="00B04328">
      <w:pPr>
        <w:pStyle w:val="undline"/>
        <w:ind w:left="3969"/>
      </w:pPr>
      <w:r>
        <w:t>(Ф.И.О., должность)</w:t>
      </w:r>
    </w:p>
    <w:p w:rsidR="00B04328" w:rsidRDefault="00B04328">
      <w:pPr>
        <w:pStyle w:val="newncpi0"/>
      </w:pPr>
      <w:r>
        <w:t>представителей:</w:t>
      </w:r>
    </w:p>
    <w:p w:rsidR="00B04328" w:rsidRDefault="00B04328">
      <w:pPr>
        <w:pStyle w:val="newncpi0"/>
      </w:pPr>
      <w:r>
        <w:t>застройщика (заказчика – в случае заключения договора строительного подряда) _____________________________________________________________________________</w:t>
      </w:r>
    </w:p>
    <w:p w:rsidR="00B04328" w:rsidRDefault="00B04328">
      <w:pPr>
        <w:pStyle w:val="newncpi0"/>
      </w:pPr>
      <w:r>
        <w:t>подрядчика (в случае заключения договора строительного подряда) ___________________</w:t>
      </w:r>
    </w:p>
    <w:p w:rsidR="00B04328" w:rsidRDefault="00B04328">
      <w:pPr>
        <w:pStyle w:val="newncpi0"/>
      </w:pPr>
      <w:r>
        <w:t>местного исполнительного и распорядительного органа _____________________________</w:t>
      </w:r>
    </w:p>
    <w:p w:rsidR="00B04328" w:rsidRDefault="00B04328">
      <w:pPr>
        <w:pStyle w:val="undline"/>
        <w:ind w:left="6379"/>
      </w:pPr>
      <w:r>
        <w:t xml:space="preserve">(наименование органа, </w:t>
      </w:r>
    </w:p>
    <w:p w:rsidR="00B04328" w:rsidRDefault="00B04328">
      <w:pPr>
        <w:pStyle w:val="newncpi0"/>
      </w:pPr>
      <w:r>
        <w:t>_____________________________________________________________________________</w:t>
      </w:r>
    </w:p>
    <w:p w:rsidR="00B04328" w:rsidRDefault="00B04328">
      <w:pPr>
        <w:pStyle w:val="undline"/>
        <w:jc w:val="center"/>
      </w:pPr>
      <w:r>
        <w:t>место нахождения, Ф.И.О., должность)</w:t>
      </w:r>
    </w:p>
    <w:p w:rsidR="00B04328" w:rsidRDefault="00B04328">
      <w:pPr>
        <w:pStyle w:val="newncpi0"/>
      </w:pPr>
      <w:r>
        <w:t>территориальных органов Министерства природных ресурсов и охраны окружающей среды ________________________________________________________________________</w:t>
      </w:r>
    </w:p>
    <w:p w:rsidR="00B04328" w:rsidRDefault="00B04328">
      <w:pPr>
        <w:pStyle w:val="undline"/>
        <w:ind w:left="3402"/>
      </w:pPr>
      <w:r>
        <w:t>(наименование органа, место нахождения, Ф.И.О., должность)</w:t>
      </w:r>
    </w:p>
    <w:p w:rsidR="00B04328" w:rsidRDefault="00B04328">
      <w:pPr>
        <w:pStyle w:val="newncpi0"/>
      </w:pPr>
      <w:r>
        <w:t>в населенном пункте ________________________ по ул. __________________ дом № _____</w:t>
      </w:r>
    </w:p>
    <w:p w:rsidR="00B04328" w:rsidRDefault="00B04328">
      <w:pPr>
        <w:pStyle w:val="newncpi0"/>
      </w:pPr>
      <w:r>
        <w:t>УСТАНОВИЛА:</w:t>
      </w:r>
    </w:p>
    <w:p w:rsidR="00B04328" w:rsidRDefault="00B04328">
      <w:pPr>
        <w:pStyle w:val="point"/>
      </w:pPr>
      <w:r>
        <w:t>1. Застройщиком (заказчиком, заказчиком с участием подрядчика), подрядчиком ____________________________________________ предъявлен к приемке в эксплуатацию</w:t>
      </w:r>
    </w:p>
    <w:p w:rsidR="00B04328" w:rsidRDefault="00B04328">
      <w:pPr>
        <w:pStyle w:val="newncpi0"/>
      </w:pPr>
      <w:r>
        <w:t>_____________________________________________________________________________</w:t>
      </w:r>
    </w:p>
    <w:p w:rsidR="00B04328" w:rsidRDefault="00B04328">
      <w:pPr>
        <w:pStyle w:val="undline"/>
        <w:jc w:val="center"/>
      </w:pPr>
      <w:r>
        <w:t xml:space="preserve">(кирпичный, деревянный, каркасный, этажность, </w:t>
      </w:r>
      <w:r>
        <w:br/>
        <w:t>количество комнат (квартир для блокированных жилых домов)</w:t>
      </w:r>
    </w:p>
    <w:p w:rsidR="00B04328" w:rsidRDefault="00B04328">
      <w:pPr>
        <w:pStyle w:val="newncpi0"/>
      </w:pPr>
      <w:r>
        <w:t>одноквартирный жилой дом (блокированный жилой дом) общей площадью _______ кв. м,</w:t>
      </w:r>
    </w:p>
    <w:p w:rsidR="00B04328" w:rsidRDefault="00B04328">
      <w:pPr>
        <w:pStyle w:val="newncpi0"/>
      </w:pPr>
      <w:r>
        <w:t>в том числе строящихся с государственной поддержкой ________ кв. м.</w:t>
      </w:r>
    </w:p>
    <w:p w:rsidR="00B04328" w:rsidRDefault="00B04328">
      <w:pPr>
        <w:pStyle w:val="newncpi0"/>
      </w:pPr>
      <w:r>
        <w:t>Жилая площадь одноквартирного жилого дома ________ кв. м.</w:t>
      </w:r>
    </w:p>
    <w:p w:rsidR="00B04328" w:rsidRDefault="00B04328">
      <w:pPr>
        <w:pStyle w:val="newncpi0"/>
      </w:pPr>
      <w:r>
        <w:t>Жилая площадь блокированного жилого дома ________ кв. м.</w:t>
      </w:r>
    </w:p>
    <w:p w:rsidR="00B04328" w:rsidRDefault="00B04328">
      <w:pPr>
        <w:pStyle w:val="newncpi0"/>
      </w:pPr>
      <w:r>
        <w:t>Жилая площадь квартиры в блокированном жилом доме ________ кв. м.</w:t>
      </w:r>
    </w:p>
    <w:p w:rsidR="00B04328" w:rsidRDefault="00B04328">
      <w:pPr>
        <w:pStyle w:val="newncpi0"/>
      </w:pPr>
      <w:r>
        <w:t>Нежилые капитальные постройки на придомовой территории ________ кв. м.</w:t>
      </w:r>
    </w:p>
    <w:p w:rsidR="00B04328" w:rsidRDefault="00B04328">
      <w:pPr>
        <w:pStyle w:val="newncpi"/>
      </w:pPr>
      <w:r>
        <w:lastRenderedPageBreak/>
        <w:t>Жилой дом относится/не относится (нужное подчеркнуть) к жилым домам с использованием исключительно электрической энергии для целей отопления, горячего водоснабжения и приготовления пищи.</w:t>
      </w:r>
    </w:p>
    <w:p w:rsidR="00B04328" w:rsidRDefault="00B04328">
      <w:pPr>
        <w:pStyle w:val="point"/>
      </w:pPr>
      <w:r>
        <w:t>2. Земельный участок площадью ___________ кв. м, ____________________________</w:t>
      </w:r>
    </w:p>
    <w:p w:rsidR="00B04328" w:rsidRDefault="00B04328">
      <w:pPr>
        <w:pStyle w:val="undline"/>
        <w:ind w:left="6663"/>
      </w:pPr>
      <w:r>
        <w:t>(кадастровый номер)</w:t>
      </w:r>
    </w:p>
    <w:p w:rsidR="00B04328" w:rsidRDefault="00B04328">
      <w:pPr>
        <w:pStyle w:val="newncpi0"/>
      </w:pPr>
      <w:r>
        <w:t>предоставлен решением местного исполнительного и распорядительного органа от __ ____________ 20___ г.</w:t>
      </w:r>
    </w:p>
    <w:p w:rsidR="00B04328" w:rsidRDefault="00B04328">
      <w:pPr>
        <w:pStyle w:val="point"/>
      </w:pPr>
      <w:r>
        <w:t>2</w:t>
      </w:r>
      <w:r>
        <w:rPr>
          <w:vertAlign w:val="superscript"/>
        </w:rPr>
        <w:t>1</w:t>
      </w:r>
      <w:r>
        <w:t>. Стоимость основных средств (на основании проектной документации/на основании норматива предельной стоимости одного квадратного метра общей площади жилого помещения), принимаемых в эксплуатацию __________________ бел. руб., в том числе стоимость строительных, специальных, монтажных, пусконаладочных работ ___________________ бел. руб., стоимость оборудования, инструмента, инвентаря ___________________ бел. руб.</w:t>
      </w:r>
    </w:p>
    <w:p w:rsidR="00B04328" w:rsidRDefault="00B04328">
      <w:pPr>
        <w:pStyle w:val="point"/>
      </w:pPr>
      <w:r>
        <w:t>3. Заключение инспекции Департамента контроля и надзора за строительством Государственного комитета по стандартизации по областям и г. Минску, специализированной инспекции Департамента контроля и надзора за строительством Государственного комитета по стандартизации (при приемке в эксплуатацию объектов строительства, на которых в соответствии с законодательством осуществляется государственный строительный надзор) о соответствии объекта проектной документации, разрешительной документации ____________________ прилагается.</w:t>
      </w:r>
    </w:p>
    <w:p w:rsidR="00B04328" w:rsidRDefault="00B04328">
      <w:pPr>
        <w:pStyle w:val="undline"/>
        <w:ind w:left="567" w:firstLine="3260"/>
      </w:pPr>
      <w:r>
        <w:t>(дата, номер)</w:t>
      </w:r>
    </w:p>
    <w:p w:rsidR="00B04328" w:rsidRDefault="00B04328">
      <w:pPr>
        <w:pStyle w:val="point"/>
      </w:pPr>
      <w:r>
        <w:t>4. Приемочной комиссии представлены документы:</w:t>
      </w:r>
    </w:p>
    <w:p w:rsidR="00B04328" w:rsidRDefault="00B04328">
      <w:pPr>
        <w:pStyle w:val="newncpi0"/>
      </w:pPr>
      <w:r>
        <w:t>_____________________________________________________________________________</w:t>
      </w:r>
    </w:p>
    <w:p w:rsidR="00B04328" w:rsidRDefault="00B04328">
      <w:pPr>
        <w:pStyle w:val="newncpi"/>
      </w:pPr>
      <w:r>
        <w:t>Указанные документы являются обязательным приложением к настоящему акту.</w:t>
      </w:r>
    </w:p>
    <w:p w:rsidR="00B04328" w:rsidRDefault="00B04328">
      <w:pPr>
        <w:pStyle w:val="newncpi"/>
      </w:pPr>
      <w:r>
        <w:t> </w:t>
      </w:r>
    </w:p>
    <w:p w:rsidR="00B04328" w:rsidRDefault="00B04328">
      <w:pPr>
        <w:pStyle w:val="newncpi0"/>
        <w:jc w:val="center"/>
      </w:pPr>
      <w:r>
        <w:t>Решение приемочной комиссии</w:t>
      </w:r>
    </w:p>
    <w:p w:rsidR="00B04328" w:rsidRDefault="00B04328">
      <w:pPr>
        <w:pStyle w:val="newncpi"/>
      </w:pPr>
      <w:r>
        <w:t> </w:t>
      </w:r>
    </w:p>
    <w:p w:rsidR="00B04328" w:rsidRDefault="00B04328">
      <w:pPr>
        <w:pStyle w:val="newncpi0"/>
      </w:pPr>
      <w:r>
        <w:t>Предъявленный к приемке ________________________________ принять в эксплуатацию.</w:t>
      </w:r>
    </w:p>
    <w:p w:rsidR="00B04328" w:rsidRDefault="00B04328">
      <w:pPr>
        <w:pStyle w:val="undline"/>
        <w:ind w:left="3010"/>
      </w:pPr>
      <w:r>
        <w:t>(наименование объекта строительства)</w:t>
      </w:r>
    </w:p>
    <w:p w:rsidR="00B04328" w:rsidRDefault="00B0432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55"/>
        <w:gridCol w:w="4395"/>
      </w:tblGrid>
      <w:tr w:rsidR="00B04328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28" w:rsidRDefault="00B04328">
            <w:pPr>
              <w:pStyle w:val="newncpi0"/>
            </w:pPr>
            <w:r>
              <w:t xml:space="preserve">Председатель приемочной комиссии 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28" w:rsidRDefault="00B04328">
            <w:pPr>
              <w:pStyle w:val="newncpi0"/>
              <w:jc w:val="right"/>
            </w:pPr>
            <w:r>
              <w:t xml:space="preserve">_________________________________ </w:t>
            </w:r>
          </w:p>
        </w:tc>
      </w:tr>
      <w:tr w:rsidR="00B04328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28" w:rsidRDefault="00B04328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28" w:rsidRDefault="00B04328">
            <w:pPr>
              <w:pStyle w:val="undline"/>
              <w:ind w:right="1283"/>
              <w:jc w:val="right"/>
            </w:pPr>
            <w:r>
              <w:t xml:space="preserve">(подпись, Ф.И.О.) </w:t>
            </w:r>
          </w:p>
        </w:tc>
      </w:tr>
      <w:tr w:rsidR="00B04328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28" w:rsidRDefault="00B04328">
            <w:pPr>
              <w:pStyle w:val="newncpi0"/>
            </w:pPr>
            <w:r>
              <w:t xml:space="preserve">Члены приемочной комиссии: 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28" w:rsidRDefault="00B04328">
            <w:pPr>
              <w:pStyle w:val="newncpi0"/>
              <w:jc w:val="right"/>
            </w:pPr>
            <w:r>
              <w:t xml:space="preserve">_________________________________ </w:t>
            </w:r>
          </w:p>
        </w:tc>
      </w:tr>
      <w:tr w:rsidR="00B04328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28" w:rsidRDefault="00B04328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28" w:rsidRDefault="00B04328">
            <w:pPr>
              <w:pStyle w:val="undline"/>
              <w:ind w:right="1283"/>
              <w:jc w:val="right"/>
            </w:pPr>
            <w:r>
              <w:t xml:space="preserve">(подпись, Ф.И.О.) </w:t>
            </w:r>
          </w:p>
        </w:tc>
      </w:tr>
      <w:tr w:rsidR="00B04328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28" w:rsidRDefault="00B04328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28" w:rsidRDefault="00B04328">
            <w:pPr>
              <w:pStyle w:val="newncpi0"/>
              <w:jc w:val="right"/>
            </w:pPr>
            <w:r>
              <w:t xml:space="preserve">_________________________________ </w:t>
            </w:r>
          </w:p>
        </w:tc>
      </w:tr>
      <w:tr w:rsidR="00B04328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28" w:rsidRDefault="00B04328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28" w:rsidRDefault="00B04328">
            <w:pPr>
              <w:pStyle w:val="undline"/>
              <w:ind w:right="1283"/>
              <w:jc w:val="right"/>
            </w:pPr>
            <w:r>
              <w:t xml:space="preserve">(подпись, Ф.И.О.) </w:t>
            </w:r>
          </w:p>
        </w:tc>
      </w:tr>
    </w:tbl>
    <w:p w:rsidR="00B04328" w:rsidRDefault="00B04328">
      <w:pPr>
        <w:pStyle w:val="newncpi"/>
      </w:pPr>
      <w:r>
        <w:t> </w:t>
      </w:r>
    </w:p>
    <w:p w:rsidR="0018411A" w:rsidRDefault="0018411A"/>
    <w:sectPr w:rsidR="0018411A" w:rsidSect="00B043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3" w:right="567" w:bottom="1416" w:left="1701" w:header="280" w:footer="180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C7A" w:rsidRDefault="002B3C7A" w:rsidP="00B04328">
      <w:pPr>
        <w:spacing w:after="0" w:line="240" w:lineRule="auto"/>
      </w:pPr>
      <w:r>
        <w:separator/>
      </w:r>
    </w:p>
  </w:endnote>
  <w:endnote w:type="continuationSeparator" w:id="1">
    <w:p w:rsidR="002B3C7A" w:rsidRDefault="002B3C7A" w:rsidP="00B0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28" w:rsidRDefault="00B043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28" w:rsidRDefault="00B0432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568"/>
    </w:tblGrid>
    <w:tr w:rsidR="00B04328" w:rsidTr="00B04328">
      <w:tc>
        <w:tcPr>
          <w:tcW w:w="1800" w:type="dxa"/>
          <w:shd w:val="clear" w:color="auto" w:fill="auto"/>
          <w:vAlign w:val="center"/>
        </w:tcPr>
        <w:p w:rsidR="00B04328" w:rsidRDefault="00B04328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05" w:type="dxa"/>
          <w:shd w:val="clear" w:color="auto" w:fill="auto"/>
          <w:vAlign w:val="center"/>
        </w:tcPr>
        <w:p w:rsidR="00B04328" w:rsidRDefault="00B04328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09.11.2022</w:t>
          </w:r>
        </w:p>
        <w:p w:rsidR="00B04328" w:rsidRPr="00B04328" w:rsidRDefault="00B04328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B04328" w:rsidRDefault="00B043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C7A" w:rsidRDefault="002B3C7A" w:rsidP="00B04328">
      <w:pPr>
        <w:spacing w:after="0" w:line="240" w:lineRule="auto"/>
      </w:pPr>
      <w:r>
        <w:separator/>
      </w:r>
    </w:p>
  </w:footnote>
  <w:footnote w:type="continuationSeparator" w:id="1">
    <w:p w:rsidR="002B3C7A" w:rsidRDefault="002B3C7A" w:rsidP="00B04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28" w:rsidRDefault="00B04328" w:rsidP="001C5C9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4328" w:rsidRDefault="00B043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28" w:rsidRPr="00B04328" w:rsidRDefault="00B04328" w:rsidP="001C5C93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  <w:r w:rsidRPr="00B04328">
      <w:rPr>
        <w:rStyle w:val="a7"/>
        <w:rFonts w:cs="Times New Roman"/>
        <w:sz w:val="24"/>
      </w:rPr>
      <w:fldChar w:fldCharType="begin"/>
    </w:r>
    <w:r w:rsidRPr="00B04328">
      <w:rPr>
        <w:rStyle w:val="a7"/>
        <w:rFonts w:cs="Times New Roman"/>
        <w:sz w:val="24"/>
      </w:rPr>
      <w:instrText xml:space="preserve">PAGE  </w:instrText>
    </w:r>
    <w:r w:rsidRPr="00B04328">
      <w:rPr>
        <w:rStyle w:val="a7"/>
        <w:rFonts w:cs="Times New Roman"/>
        <w:sz w:val="24"/>
      </w:rPr>
      <w:fldChar w:fldCharType="separate"/>
    </w:r>
    <w:r>
      <w:rPr>
        <w:rStyle w:val="a7"/>
        <w:rFonts w:cs="Times New Roman"/>
        <w:noProof/>
        <w:sz w:val="24"/>
      </w:rPr>
      <w:t>2</w:t>
    </w:r>
    <w:r w:rsidRPr="00B04328">
      <w:rPr>
        <w:rStyle w:val="a7"/>
        <w:rFonts w:cs="Times New Roman"/>
        <w:sz w:val="24"/>
      </w:rPr>
      <w:fldChar w:fldCharType="end"/>
    </w:r>
  </w:p>
  <w:p w:rsidR="00B04328" w:rsidRPr="00B04328" w:rsidRDefault="00B04328">
    <w:pPr>
      <w:pStyle w:val="a3"/>
      <w:rPr>
        <w:rFonts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28" w:rsidRDefault="00B043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28"/>
    <w:rsid w:val="00030878"/>
    <w:rsid w:val="000373F6"/>
    <w:rsid w:val="0018411A"/>
    <w:rsid w:val="001C5759"/>
    <w:rsid w:val="002B3C7A"/>
    <w:rsid w:val="00390FA9"/>
    <w:rsid w:val="0041496D"/>
    <w:rsid w:val="00B04328"/>
    <w:rsid w:val="00BA599E"/>
    <w:rsid w:val="00E2281B"/>
    <w:rsid w:val="00E5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04328"/>
    <w:pPr>
      <w:spacing w:before="240" w:after="240" w:line="240" w:lineRule="auto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04328"/>
    <w:pPr>
      <w:spacing w:after="0" w:line="240" w:lineRule="auto"/>
      <w:jc w:val="right"/>
    </w:pPr>
    <w:rPr>
      <w:rFonts w:eastAsiaTheme="minorEastAsia" w:cs="Times New Roman"/>
      <w:sz w:val="22"/>
      <w:szCs w:val="22"/>
      <w:lang w:eastAsia="ru-RU"/>
    </w:rPr>
  </w:style>
  <w:style w:type="paragraph" w:customStyle="1" w:styleId="point">
    <w:name w:val="point"/>
    <w:basedOn w:val="a"/>
    <w:rsid w:val="00B04328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B04328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04328"/>
    <w:pPr>
      <w:spacing w:after="0" w:line="240" w:lineRule="auto"/>
    </w:pPr>
    <w:rPr>
      <w:rFonts w:eastAsiaTheme="minorEastAsia" w:cs="Times New Roman"/>
      <w:sz w:val="22"/>
      <w:szCs w:val="22"/>
      <w:lang w:eastAsia="ru-RU"/>
    </w:rPr>
  </w:style>
  <w:style w:type="paragraph" w:customStyle="1" w:styleId="append1">
    <w:name w:val="append1"/>
    <w:basedOn w:val="a"/>
    <w:rsid w:val="00B04328"/>
    <w:pPr>
      <w:spacing w:after="28" w:line="240" w:lineRule="auto"/>
    </w:pPr>
    <w:rPr>
      <w:rFonts w:eastAsiaTheme="minorEastAsia" w:cs="Times New Roman"/>
      <w:sz w:val="22"/>
      <w:szCs w:val="22"/>
      <w:lang w:eastAsia="ru-RU"/>
    </w:rPr>
  </w:style>
  <w:style w:type="paragraph" w:customStyle="1" w:styleId="newncpi">
    <w:name w:val="newncpi"/>
    <w:basedOn w:val="a"/>
    <w:rsid w:val="00B04328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04328"/>
    <w:pPr>
      <w:spacing w:after="0" w:line="240" w:lineRule="auto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04328"/>
    <w:pPr>
      <w:spacing w:after="0" w:line="240" w:lineRule="auto"/>
      <w:jc w:val="both"/>
    </w:pPr>
    <w:rPr>
      <w:rFonts w:eastAsiaTheme="minorEastAsia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04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4328"/>
  </w:style>
  <w:style w:type="paragraph" w:styleId="a5">
    <w:name w:val="footer"/>
    <w:basedOn w:val="a"/>
    <w:link w:val="a6"/>
    <w:uiPriority w:val="99"/>
    <w:semiHidden/>
    <w:unhideWhenUsed/>
    <w:rsid w:val="00B04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4328"/>
  </w:style>
  <w:style w:type="character" w:styleId="a7">
    <w:name w:val="page number"/>
    <w:basedOn w:val="a0"/>
    <w:uiPriority w:val="99"/>
    <w:semiHidden/>
    <w:unhideWhenUsed/>
    <w:rsid w:val="00B04328"/>
  </w:style>
  <w:style w:type="table" w:styleId="a8">
    <w:name w:val="Table Grid"/>
    <w:basedOn w:val="a1"/>
    <w:uiPriority w:val="59"/>
    <w:rsid w:val="00B043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3841</Characters>
  <Application>Microsoft Office Word</Application>
  <DocSecurity>0</DocSecurity>
  <Lines>89</Lines>
  <Paragraphs>59</Paragraphs>
  <ScaleCrop>false</ScaleCrop>
  <Company>Reanimator Extreme Edition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2022-11-09T13:22:00Z</dcterms:created>
  <dcterms:modified xsi:type="dcterms:W3CDTF">2022-11-09T13:22:00Z</dcterms:modified>
</cp:coreProperties>
</file>