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03" w:rsidRPr="00BC3898" w:rsidRDefault="00912303" w:rsidP="00912303">
      <w:pPr>
        <w:pStyle w:val="table10"/>
        <w:ind w:left="4678"/>
        <w:jc w:val="both"/>
        <w:rPr>
          <w:sz w:val="30"/>
          <w:szCs w:val="30"/>
        </w:rPr>
      </w:pPr>
      <w:proofErr w:type="spellStart"/>
      <w:r w:rsidRPr="00BC3898">
        <w:rPr>
          <w:sz w:val="30"/>
          <w:szCs w:val="30"/>
        </w:rPr>
        <w:t>Гарадоцкі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раённы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выканаўчы</w:t>
      </w:r>
      <w:proofErr w:type="spellEnd"/>
      <w:r w:rsidRPr="00BC3898">
        <w:rPr>
          <w:sz w:val="30"/>
          <w:szCs w:val="30"/>
        </w:rPr>
        <w:t xml:space="preserve"> </w:t>
      </w:r>
      <w:proofErr w:type="spellStart"/>
      <w:r w:rsidRPr="00BC3898">
        <w:rPr>
          <w:sz w:val="30"/>
          <w:szCs w:val="30"/>
        </w:rPr>
        <w:t>камітэт</w:t>
      </w:r>
      <w:proofErr w:type="spellEnd"/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912303" w:rsidRDefault="00912303" w:rsidP="00912303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2303" w:rsidRDefault="00912303" w:rsidP="00912303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912303" w:rsidRPr="00D346C6" w:rsidRDefault="00912303" w:rsidP="00912303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2303" w:rsidRDefault="00912303" w:rsidP="00912303">
      <w:pPr>
        <w:rPr>
          <w:iCs/>
          <w:sz w:val="22"/>
          <w:szCs w:val="22"/>
          <w:lang w:val="be-BY"/>
        </w:rPr>
      </w:pP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r>
        <w:rPr>
          <w:iCs/>
          <w:sz w:val="22"/>
          <w:szCs w:val="22"/>
          <w:lang w:val="be-BY"/>
        </w:rPr>
        <w:tab/>
      </w: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</w:t>
      </w:r>
      <w:proofErr w:type="gramEnd"/>
    </w:p>
    <w:p w:rsidR="00912303" w:rsidRPr="00912303" w:rsidRDefault="00912303" w:rsidP="00912303">
      <w:pPr>
        <w:jc w:val="center"/>
        <w:rPr>
          <w:iCs/>
          <w:sz w:val="30"/>
          <w:szCs w:val="30"/>
          <w:lang w:val="be-BY"/>
        </w:rPr>
      </w:pPr>
      <w:r w:rsidRPr="00912303">
        <w:rPr>
          <w:iCs/>
          <w:sz w:val="30"/>
          <w:szCs w:val="30"/>
          <w:lang w:val="be-BY"/>
        </w:rPr>
        <w:t>ЗАЯВА</w:t>
      </w:r>
    </w:p>
    <w:p w:rsidR="001A1C21" w:rsidRPr="00912303" w:rsidRDefault="00912303" w:rsidP="00912303">
      <w:pPr>
        <w:jc w:val="both"/>
        <w:rPr>
          <w:color w:val="000000"/>
          <w:sz w:val="30"/>
          <w:szCs w:val="30"/>
          <w:lang w:val="be-BY"/>
        </w:rPr>
      </w:pPr>
      <w:r w:rsidRPr="00912303">
        <w:rPr>
          <w:iCs/>
          <w:sz w:val="30"/>
          <w:szCs w:val="30"/>
          <w:lang w:val="be-BY"/>
        </w:rPr>
        <w:t>Прашу ажыццявіць адміністрацыйную працэдуру "Выдача пашпарта забудоўшчыка (пры ўзвядзенні і рэканструкцыі аднакватэрнага жылога дома і (або) нежылых капітальных пабудоў у спрошчаным парадку»" у адпаведнасці з Указам Прэзідэнта Рэспублікі Беларусь ад 26 красавіка 2010 г. № 200, г. зн. выдаць пашпарт забудоўшчыка</w:t>
      </w:r>
      <w:r w:rsidR="00AE5ADE" w:rsidRPr="00912303">
        <w:rPr>
          <w:color w:val="000000"/>
          <w:sz w:val="30"/>
          <w:szCs w:val="30"/>
          <w:lang w:val="be-BY"/>
        </w:rPr>
        <w:t>______________________________</w:t>
      </w:r>
      <w:r w:rsidRPr="00912303">
        <w:rPr>
          <w:color w:val="000000"/>
          <w:sz w:val="30"/>
          <w:szCs w:val="30"/>
          <w:lang w:val="be-BY"/>
        </w:rPr>
        <w:t>___________________</w:t>
      </w:r>
    </w:p>
    <w:p w:rsidR="00912303" w:rsidRDefault="00912303" w:rsidP="00AE5ADE">
      <w:pPr>
        <w:jc w:val="center"/>
        <w:rPr>
          <w:color w:val="000000"/>
          <w:sz w:val="22"/>
          <w:szCs w:val="22"/>
          <w:lang w:val="be-BY"/>
        </w:rPr>
      </w:pPr>
      <w:r w:rsidRPr="00912303">
        <w:rPr>
          <w:color w:val="000000"/>
          <w:sz w:val="22"/>
          <w:szCs w:val="22"/>
          <w:lang w:val="be-BY"/>
        </w:rPr>
        <w:t>(пры ўзвядзенні і рэканструкцыі аднакватэрнага жылога дома</w:t>
      </w:r>
    </w:p>
    <w:p w:rsidR="00AE5ADE" w:rsidRPr="00AE5ADE" w:rsidRDefault="00AE5ADE" w:rsidP="00AE5ADE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912303" w:rsidRDefault="00912303" w:rsidP="00AE5ADE">
      <w:pPr>
        <w:jc w:val="center"/>
        <w:rPr>
          <w:color w:val="000000"/>
          <w:sz w:val="22"/>
          <w:szCs w:val="22"/>
          <w:lang w:val="be-BY"/>
        </w:rPr>
      </w:pPr>
      <w:proofErr w:type="spellStart"/>
      <w:proofErr w:type="gramStart"/>
      <w:r w:rsidRPr="00912303">
        <w:rPr>
          <w:color w:val="000000"/>
          <w:sz w:val="22"/>
          <w:szCs w:val="22"/>
        </w:rPr>
        <w:t>і</w:t>
      </w:r>
      <w:proofErr w:type="spellEnd"/>
      <w:r w:rsidRPr="00912303">
        <w:rPr>
          <w:color w:val="000000"/>
          <w:sz w:val="22"/>
          <w:szCs w:val="22"/>
        </w:rPr>
        <w:t xml:space="preserve"> (</w:t>
      </w:r>
      <w:proofErr w:type="spellStart"/>
      <w:r w:rsidRPr="00912303">
        <w:rPr>
          <w:color w:val="000000"/>
          <w:sz w:val="22"/>
          <w:szCs w:val="22"/>
        </w:rPr>
        <w:t>або</w:t>
      </w:r>
      <w:proofErr w:type="spellEnd"/>
      <w:r w:rsidRPr="00912303">
        <w:rPr>
          <w:color w:val="000000"/>
          <w:sz w:val="22"/>
          <w:szCs w:val="22"/>
        </w:rPr>
        <w:t xml:space="preserve">) </w:t>
      </w:r>
      <w:proofErr w:type="spellStart"/>
      <w:r w:rsidRPr="00912303">
        <w:rPr>
          <w:color w:val="000000"/>
          <w:sz w:val="22"/>
          <w:szCs w:val="22"/>
        </w:rPr>
        <w:t>нежылых</w:t>
      </w:r>
      <w:proofErr w:type="spellEnd"/>
      <w:r w:rsidRPr="00912303">
        <w:rPr>
          <w:color w:val="000000"/>
          <w:sz w:val="22"/>
          <w:szCs w:val="22"/>
        </w:rPr>
        <w:t xml:space="preserve"> </w:t>
      </w:r>
      <w:proofErr w:type="spellStart"/>
      <w:r w:rsidRPr="00912303">
        <w:rPr>
          <w:color w:val="000000"/>
          <w:sz w:val="22"/>
          <w:szCs w:val="22"/>
        </w:rPr>
        <w:t>капітальных</w:t>
      </w:r>
      <w:proofErr w:type="spellEnd"/>
      <w:r w:rsidRPr="00912303">
        <w:rPr>
          <w:color w:val="000000"/>
          <w:sz w:val="22"/>
          <w:szCs w:val="22"/>
        </w:rPr>
        <w:t xml:space="preserve"> </w:t>
      </w:r>
      <w:proofErr w:type="spellStart"/>
      <w:r w:rsidRPr="00912303">
        <w:rPr>
          <w:color w:val="000000"/>
          <w:sz w:val="22"/>
          <w:szCs w:val="22"/>
        </w:rPr>
        <w:t>пабудоў</w:t>
      </w:r>
      <w:proofErr w:type="spellEnd"/>
      <w:r w:rsidRPr="00912303">
        <w:rPr>
          <w:color w:val="000000"/>
          <w:sz w:val="22"/>
          <w:szCs w:val="22"/>
        </w:rPr>
        <w:t>)</w:t>
      </w:r>
      <w:proofErr w:type="gramEnd"/>
    </w:p>
    <w:p w:rsidR="00AE5ADE" w:rsidRPr="00AE5ADE" w:rsidRDefault="00AE5ADE" w:rsidP="00AE5ADE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912303" w:rsidRDefault="00912303" w:rsidP="00912303">
      <w:pPr>
        <w:jc w:val="both"/>
        <w:rPr>
          <w:color w:val="000000"/>
          <w:sz w:val="30"/>
          <w:szCs w:val="30"/>
          <w:lang w:val="be-BY"/>
        </w:rPr>
      </w:pPr>
      <w:r w:rsidRPr="00912303">
        <w:rPr>
          <w:color w:val="000000"/>
          <w:sz w:val="30"/>
          <w:szCs w:val="30"/>
        </w:rPr>
        <w:t xml:space="preserve">у </w:t>
      </w:r>
      <w:proofErr w:type="spellStart"/>
      <w:r w:rsidRPr="00912303">
        <w:rPr>
          <w:color w:val="000000"/>
          <w:sz w:val="30"/>
          <w:szCs w:val="30"/>
        </w:rPr>
        <w:t>спрошчаным</w:t>
      </w:r>
      <w:proofErr w:type="spellEnd"/>
      <w:r w:rsidRPr="00912303">
        <w:rPr>
          <w:color w:val="000000"/>
          <w:sz w:val="30"/>
          <w:szCs w:val="30"/>
        </w:rPr>
        <w:t xml:space="preserve"> </w:t>
      </w:r>
      <w:proofErr w:type="spellStart"/>
      <w:r w:rsidRPr="00912303">
        <w:rPr>
          <w:color w:val="000000"/>
          <w:sz w:val="30"/>
          <w:szCs w:val="30"/>
        </w:rPr>
        <w:t>парадку</w:t>
      </w:r>
      <w:proofErr w:type="spellEnd"/>
      <w:r w:rsidRPr="00912303">
        <w:rPr>
          <w:color w:val="000000"/>
          <w:sz w:val="30"/>
          <w:szCs w:val="30"/>
        </w:rPr>
        <w:t>.</w:t>
      </w:r>
    </w:p>
    <w:p w:rsidR="00912303" w:rsidRDefault="00912303" w:rsidP="00912303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912303" w:rsidRPr="00476938" w:rsidRDefault="00912303" w:rsidP="0091230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12303" w:rsidRPr="00401E05" w:rsidRDefault="00912303" w:rsidP="00912303">
      <w:pPr>
        <w:jc w:val="both"/>
        <w:rPr>
          <w:iCs/>
          <w:sz w:val="30"/>
          <w:szCs w:val="30"/>
        </w:rPr>
      </w:pPr>
    </w:p>
    <w:p w:rsidR="00912303" w:rsidRPr="00673BBB" w:rsidRDefault="00912303" w:rsidP="00912303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2303" w:rsidRDefault="00912303" w:rsidP="0091230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912303" w:rsidRPr="00673BBB" w:rsidRDefault="00912303" w:rsidP="00912303">
      <w:pPr>
        <w:jc w:val="both"/>
        <w:rPr>
          <w:iCs/>
          <w:sz w:val="22"/>
          <w:szCs w:val="22"/>
        </w:rPr>
      </w:pPr>
    </w:p>
    <w:p w:rsidR="00912303" w:rsidRPr="00673BBB" w:rsidRDefault="00912303" w:rsidP="0091230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2303" w:rsidRPr="00673BBB" w:rsidRDefault="00912303" w:rsidP="00912303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912303" w:rsidRPr="00673BBB" w:rsidRDefault="00912303" w:rsidP="0091230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2303" w:rsidRDefault="00912303" w:rsidP="00912303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912303" w:rsidRPr="00673BBB" w:rsidRDefault="00912303" w:rsidP="00912303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2303" w:rsidRDefault="00912303" w:rsidP="00912303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912303" w:rsidRDefault="00912303" w:rsidP="00912303">
      <w:pPr>
        <w:jc w:val="both"/>
        <w:rPr>
          <w:iCs/>
        </w:rPr>
      </w:pPr>
    </w:p>
    <w:p w:rsidR="00912303" w:rsidRDefault="00912303" w:rsidP="00912303">
      <w:pPr>
        <w:jc w:val="both"/>
        <w:rPr>
          <w:iCs/>
          <w:sz w:val="30"/>
          <w:szCs w:val="30"/>
        </w:rPr>
      </w:pPr>
    </w:p>
    <w:p w:rsidR="00912303" w:rsidRPr="00F71BEA" w:rsidRDefault="00912303" w:rsidP="00912303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912303" w:rsidRPr="00F71BEA" w:rsidTr="00D56821">
        <w:tc>
          <w:tcPr>
            <w:tcW w:w="846" w:type="dxa"/>
          </w:tcPr>
          <w:p w:rsidR="00912303" w:rsidRPr="00F71BEA" w:rsidRDefault="00912303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912303" w:rsidRPr="00F71BEA" w:rsidRDefault="00912303" w:rsidP="00D56821">
            <w:pPr>
              <w:jc w:val="both"/>
              <w:rPr>
                <w:iCs/>
                <w:sz w:val="30"/>
                <w:szCs w:val="30"/>
              </w:rPr>
            </w:pPr>
          </w:p>
          <w:p w:rsidR="00912303" w:rsidRPr="002A03C5" w:rsidRDefault="0091230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912303" w:rsidRPr="00F71BEA" w:rsidRDefault="0091230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912303" w:rsidRPr="00F71BEA" w:rsidRDefault="00912303" w:rsidP="00D56821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912303" w:rsidRPr="00F71BEA" w:rsidRDefault="00912303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912303" w:rsidRPr="00F71BEA" w:rsidRDefault="00912303" w:rsidP="00D56821">
            <w:pPr>
              <w:jc w:val="both"/>
              <w:rPr>
                <w:iCs/>
                <w:sz w:val="20"/>
                <w:szCs w:val="20"/>
              </w:rPr>
            </w:pPr>
          </w:p>
          <w:p w:rsidR="00912303" w:rsidRPr="00F71BEA" w:rsidRDefault="00912303" w:rsidP="00D56821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2210A" w:rsidRPr="00673BBB" w:rsidRDefault="0082210A" w:rsidP="00673BBB">
      <w:pPr>
        <w:jc w:val="both"/>
        <w:rPr>
          <w:iCs/>
        </w:rPr>
      </w:pPr>
    </w:p>
    <w:sectPr w:rsidR="0082210A" w:rsidRPr="00673BBB" w:rsidSect="001A1C21">
      <w:pgSz w:w="11906" w:h="16838"/>
      <w:pgMar w:top="568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6E" w:rsidRDefault="002F496E" w:rsidP="001A1C21">
      <w:r>
        <w:separator/>
      </w:r>
    </w:p>
  </w:endnote>
  <w:endnote w:type="continuationSeparator" w:id="0">
    <w:p w:rsidR="002F496E" w:rsidRDefault="002F496E" w:rsidP="001A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6E" w:rsidRDefault="002F496E" w:rsidP="001A1C21">
      <w:r>
        <w:separator/>
      </w:r>
    </w:p>
  </w:footnote>
  <w:footnote w:type="continuationSeparator" w:id="0">
    <w:p w:rsidR="002F496E" w:rsidRDefault="002F496E" w:rsidP="001A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52"/>
    <w:rsid w:val="00072813"/>
    <w:rsid w:val="00092ADB"/>
    <w:rsid w:val="001A1C21"/>
    <w:rsid w:val="00222619"/>
    <w:rsid w:val="0025115D"/>
    <w:rsid w:val="00281A0B"/>
    <w:rsid w:val="002F496E"/>
    <w:rsid w:val="00300DFD"/>
    <w:rsid w:val="003D156D"/>
    <w:rsid w:val="004C7973"/>
    <w:rsid w:val="004F0197"/>
    <w:rsid w:val="005563EF"/>
    <w:rsid w:val="00673BBB"/>
    <w:rsid w:val="007D489B"/>
    <w:rsid w:val="0082210A"/>
    <w:rsid w:val="00911DCE"/>
    <w:rsid w:val="00912303"/>
    <w:rsid w:val="009B776B"/>
    <w:rsid w:val="00A875D8"/>
    <w:rsid w:val="00AE5ADE"/>
    <w:rsid w:val="00BA50C2"/>
    <w:rsid w:val="00C672E0"/>
    <w:rsid w:val="00CA2617"/>
    <w:rsid w:val="00CF12DD"/>
    <w:rsid w:val="00D05D58"/>
    <w:rsid w:val="00D346C6"/>
    <w:rsid w:val="00D52D74"/>
    <w:rsid w:val="00DF34E1"/>
    <w:rsid w:val="00E73939"/>
    <w:rsid w:val="00EA6B28"/>
    <w:rsid w:val="00F2336F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5E52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E5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73BBB"/>
  </w:style>
  <w:style w:type="table" w:styleId="a4">
    <w:name w:val="Table Grid"/>
    <w:basedOn w:val="a1"/>
    <w:uiPriority w:val="59"/>
    <w:unhideWhenUsed/>
    <w:rsid w:val="00556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1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1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1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2023-08-09T12:39:00Z</cp:lastPrinted>
  <dcterms:created xsi:type="dcterms:W3CDTF">2025-02-13T09:45:00Z</dcterms:created>
  <dcterms:modified xsi:type="dcterms:W3CDTF">2025-06-04T08:40:00Z</dcterms:modified>
</cp:coreProperties>
</file>