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367"/>
      </w:tblGrid>
      <w:tr w:rsidR="00D31D51" w:rsidTr="008840D2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Default="00D31D51" w:rsidP="00A83D33">
            <w:pPr>
              <w:pStyle w:val="append"/>
            </w:pPr>
          </w:p>
        </w:tc>
      </w:tr>
    </w:tbl>
    <w:p w:rsidR="002316B2" w:rsidRDefault="002316B2" w:rsidP="002316B2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8E5756">
        <w:rPr>
          <w:rFonts w:ascii="Times New Roman" w:eastAsia="Times New Roman" w:hAnsi="Times New Roman"/>
          <w:b/>
          <w:sz w:val="30"/>
          <w:szCs w:val="30"/>
          <w:lang w:eastAsia="ru-RU"/>
        </w:rPr>
        <w:t>Афармляецца на афіцыйным бланку арганізацыі</w:t>
      </w:r>
    </w:p>
    <w:p w:rsidR="002316B2" w:rsidRPr="008E5756" w:rsidRDefault="002316B2" w:rsidP="002316B2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8"/>
          <w:lang w:val="be-BY" w:eastAsia="ru-RU"/>
        </w:rPr>
      </w:pPr>
    </w:p>
    <w:p w:rsidR="002316B2" w:rsidRPr="008E5756" w:rsidRDefault="002316B2" w:rsidP="002316B2">
      <w:pPr>
        <w:spacing w:after="0" w:line="240" w:lineRule="auto"/>
        <w:ind w:firstLine="4536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 xml:space="preserve">Гарадоцкі раённы  </w:t>
      </w:r>
    </w:p>
    <w:p w:rsidR="002316B2" w:rsidRPr="00AB3BF6" w:rsidRDefault="002316B2" w:rsidP="002316B2">
      <w:pPr>
        <w:spacing w:after="0" w:line="360" w:lineRule="auto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выканаўчы камітэт</w:t>
      </w:r>
    </w:p>
    <w:p w:rsidR="002316B2" w:rsidRPr="00AB3BF6" w:rsidRDefault="002316B2" w:rsidP="002316B2">
      <w:pPr>
        <w:spacing w:after="0" w:line="360" w:lineRule="auto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ЗАЯВА</w:t>
      </w:r>
    </w:p>
    <w:p w:rsidR="002316B2" w:rsidRPr="00AB3BF6" w:rsidRDefault="002316B2" w:rsidP="00231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316B2" w:rsidRDefault="002316B2" w:rsidP="00231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(назва юрыдычнай асобы, прозвішча, уласнае імя, імя па бацьку</w:t>
      </w:r>
      <w:proofErr w:type="gramEnd"/>
    </w:p>
    <w:p w:rsidR="002316B2" w:rsidRPr="00AB3BF6" w:rsidRDefault="002316B2" w:rsidP="00231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316B2" w:rsidRDefault="002316B2" w:rsidP="00231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(калі такое маецца) індывідуальнага прадпрымальніка)</w:t>
      </w:r>
    </w:p>
    <w:p w:rsidR="002316B2" w:rsidRPr="00AB3BF6" w:rsidRDefault="002316B2" w:rsidP="00231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316B2" w:rsidRDefault="002316B2" w:rsidP="00231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(месца знаходжання юрыдычнай асобы, месца жыхарства індывідуальнага</w:t>
      </w:r>
      <w:proofErr w:type="gramEnd"/>
    </w:p>
    <w:p w:rsidR="002316B2" w:rsidRPr="00910F6E" w:rsidRDefault="002316B2" w:rsidP="00231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_____________________________________________________________________________</w:t>
      </w:r>
    </w:p>
    <w:p w:rsidR="002316B2" w:rsidRDefault="002316B2" w:rsidP="002316B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  <w:t>прадпрымальніка, тэлефон, факс)</w:t>
      </w:r>
    </w:p>
    <w:p w:rsidR="002316B2" w:rsidRDefault="002316B2" w:rsidP="002316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Найменне дзяржаўнага органа, іншай дзяржаўнай арганізацыі, якія ажыццявілі дзяржаўную рэгістрацыю,</w:t>
      </w:r>
    </w:p>
    <w:p w:rsidR="002316B2" w:rsidRPr="002316B2" w:rsidRDefault="002316B2" w:rsidP="002316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2316B2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_____________________________________________________________</w:t>
      </w:r>
    </w:p>
    <w:p w:rsidR="002316B2" w:rsidRPr="002316B2" w:rsidRDefault="002316B2" w:rsidP="002316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</w:pPr>
      <w:r w:rsidRPr="002316B2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 xml:space="preserve">____________________________________________________________________________ </w:t>
      </w:r>
    </w:p>
    <w:p w:rsidR="002316B2" w:rsidRPr="002316B2" w:rsidRDefault="002316B2" w:rsidP="002316B2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2316B2">
        <w:rPr>
          <w:rFonts w:ascii="Times New Roman" w:eastAsia="Times New Roman" w:hAnsi="Times New Roman"/>
          <w:sz w:val="30"/>
          <w:szCs w:val="30"/>
          <w:lang w:val="be-BY" w:eastAsia="ru-RU"/>
        </w:rPr>
        <w:t>Прашу выдаць рашэнне аб адмене рашэння Гарадоцкага раённага выканаўчага камітэта ад _________________аб перакладзе ______________________________________________________________</w:t>
      </w:r>
    </w:p>
    <w:p w:rsidR="002316B2" w:rsidRDefault="002316B2" w:rsidP="002316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be-BY" w:eastAsia="ru-RU"/>
        </w:rPr>
      </w:pPr>
      <w:r w:rsidRPr="002316B2">
        <w:rPr>
          <w:rFonts w:ascii="Times New Roman" w:eastAsia="Times New Roman" w:hAnsi="Times New Roman"/>
          <w:sz w:val="20"/>
          <w:szCs w:val="20"/>
          <w:lang w:val="be-BY" w:eastAsia="ru-RU"/>
        </w:rPr>
        <w:t>(жылога памяшкання ў нежылое або нежылога памяшкання ў жылое)</w:t>
      </w:r>
    </w:p>
    <w:p w:rsidR="002316B2" w:rsidRPr="00F2410A" w:rsidRDefault="002316B2" w:rsidP="002316B2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2410A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_____________________________________________________________.</w:t>
      </w:r>
    </w:p>
    <w:p w:rsidR="002316B2" w:rsidRPr="00F2410A" w:rsidRDefault="002316B2" w:rsidP="002316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316B2" w:rsidRDefault="002316B2" w:rsidP="002316B2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sz w:val="30"/>
          <w:szCs w:val="30"/>
          <w:lang w:eastAsia="ru-RU"/>
        </w:rPr>
        <w:t>Якія прадстаўляюцца дакументы:</w:t>
      </w:r>
    </w:p>
    <w:p w:rsidR="002316B2" w:rsidRPr="00AB3BF6" w:rsidRDefault="002316B2" w:rsidP="002316B2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2316B2" w:rsidRPr="00AB3BF6" w:rsidRDefault="002316B2" w:rsidP="002316B2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2316B2" w:rsidRPr="00AB3BF6" w:rsidRDefault="002316B2" w:rsidP="002316B2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316B2" w:rsidRPr="00AB3BF6" w:rsidRDefault="002316B2" w:rsidP="002316B2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5"/>
        <w:gridCol w:w="2981"/>
        <w:gridCol w:w="2271"/>
      </w:tblGrid>
      <w:tr w:rsidR="002316B2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16B2" w:rsidRPr="00752B53" w:rsidRDefault="002316B2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Кіраўнік юрыдычнай асобы </w:t>
            </w:r>
            <w:proofErr w:type="gramEnd"/>
          </w:p>
          <w:p w:rsidR="002316B2" w:rsidRPr="00752B53" w:rsidRDefault="002316B2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(індывідуальны прадпрымальнік) </w:t>
            </w:r>
            <w:proofErr w:type="gramEnd"/>
          </w:p>
          <w:p w:rsidR="002316B2" w:rsidRPr="00AB3BF6" w:rsidRDefault="002316B2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 ўпаўнаважаная ім асоба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16B2" w:rsidRPr="00AB3BF6" w:rsidRDefault="002316B2" w:rsidP="00A83D33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16B2" w:rsidRPr="00AB3BF6" w:rsidRDefault="002316B2" w:rsidP="00A83D33">
            <w:pPr>
              <w:spacing w:before="160" w:after="16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2316B2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16B2" w:rsidRPr="00AB3BF6" w:rsidRDefault="002316B2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16B2" w:rsidRPr="00AB3BF6" w:rsidRDefault="002316B2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16B2" w:rsidRPr="00AB3BF6" w:rsidRDefault="002316B2" w:rsidP="00A83D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іні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ыя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лы, </w:t>
            </w:r>
            <w:r w:rsidRPr="0075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2316B2" w:rsidRPr="00AB3BF6" w:rsidRDefault="002316B2" w:rsidP="002316B2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1619E4" w:rsidRDefault="001619E4" w:rsidP="001619E4">
      <w:pPr>
        <w:pStyle w:val="table10"/>
        <w:jc w:val="both"/>
        <w:rPr>
          <w:sz w:val="30"/>
          <w:szCs w:val="30"/>
        </w:rPr>
      </w:pPr>
    </w:p>
    <w:p w:rsidR="00B677A5" w:rsidRDefault="00B677A5" w:rsidP="00B677A5">
      <w:pPr>
        <w:pStyle w:val="table10"/>
        <w:jc w:val="both"/>
        <w:rPr>
          <w:sz w:val="30"/>
          <w:szCs w:val="30"/>
          <w:lang w:val="ru-RU"/>
        </w:rPr>
      </w:pPr>
    </w:p>
    <w:p w:rsidR="00B677A5" w:rsidRDefault="00B677A5" w:rsidP="00B677A5">
      <w:pPr>
        <w:pStyle w:val="table10"/>
        <w:jc w:val="both"/>
        <w:rPr>
          <w:sz w:val="30"/>
          <w:szCs w:val="30"/>
          <w:lang w:val="ru-RU"/>
        </w:rPr>
      </w:pPr>
    </w:p>
    <w:p w:rsidR="00691CB4" w:rsidRDefault="00691CB4" w:rsidP="00691CB4">
      <w:pPr>
        <w:pStyle w:val="table10"/>
        <w:spacing w:before="120"/>
        <w:jc w:val="both"/>
        <w:rPr>
          <w:b/>
          <w:sz w:val="30"/>
          <w:szCs w:val="30"/>
        </w:rPr>
      </w:pPr>
    </w:p>
    <w:p w:rsidR="00691CB4" w:rsidRDefault="00691CB4" w:rsidP="00691CB4">
      <w:pPr>
        <w:pStyle w:val="table10"/>
        <w:spacing w:before="120"/>
        <w:jc w:val="both"/>
        <w:rPr>
          <w:b/>
          <w:sz w:val="30"/>
          <w:szCs w:val="30"/>
          <w:lang w:val="ru-RU"/>
        </w:rPr>
      </w:pPr>
    </w:p>
    <w:p w:rsidR="00691CB4" w:rsidRDefault="00691CB4" w:rsidP="00691CB4">
      <w:pPr>
        <w:pStyle w:val="table10"/>
        <w:spacing w:before="120"/>
        <w:jc w:val="both"/>
        <w:rPr>
          <w:b/>
          <w:sz w:val="30"/>
          <w:szCs w:val="30"/>
          <w:lang w:val="ru-RU"/>
        </w:rPr>
      </w:pPr>
    </w:p>
    <w:p w:rsidR="00232CD2" w:rsidRPr="00A53D28" w:rsidRDefault="00232CD2" w:rsidP="0067629A">
      <w:pPr>
        <w:spacing w:after="0" w:line="240" w:lineRule="auto"/>
        <w:jc w:val="center"/>
      </w:pPr>
    </w:p>
    <w:sectPr w:rsidR="00232CD2" w:rsidRPr="00A53D28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9B"/>
    <w:multiLevelType w:val="hybridMultilevel"/>
    <w:tmpl w:val="33E0A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154"/>
    <w:multiLevelType w:val="hybridMultilevel"/>
    <w:tmpl w:val="9E7A3404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6775D"/>
    <w:multiLevelType w:val="hybridMultilevel"/>
    <w:tmpl w:val="26DA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AD2"/>
    <w:multiLevelType w:val="hybridMultilevel"/>
    <w:tmpl w:val="67CC87F4"/>
    <w:lvl w:ilvl="0" w:tplc="FC8E57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B1BBE"/>
    <w:multiLevelType w:val="hybridMultilevel"/>
    <w:tmpl w:val="155A84FA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A2DEF"/>
    <w:multiLevelType w:val="hybridMultilevel"/>
    <w:tmpl w:val="92F8C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1DB"/>
    <w:multiLevelType w:val="hybridMultilevel"/>
    <w:tmpl w:val="50BC9B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9C"/>
    <w:multiLevelType w:val="hybridMultilevel"/>
    <w:tmpl w:val="C6C4E7B8"/>
    <w:lvl w:ilvl="0" w:tplc="5B1A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070F58"/>
    <w:multiLevelType w:val="hybridMultilevel"/>
    <w:tmpl w:val="C87A9F6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905"/>
    <w:multiLevelType w:val="hybridMultilevel"/>
    <w:tmpl w:val="59C2C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B6D"/>
    <w:multiLevelType w:val="hybridMultilevel"/>
    <w:tmpl w:val="3990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5AD"/>
    <w:multiLevelType w:val="hybridMultilevel"/>
    <w:tmpl w:val="464C453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75D00"/>
    <w:multiLevelType w:val="hybridMultilevel"/>
    <w:tmpl w:val="01124912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3B8"/>
    <w:multiLevelType w:val="hybridMultilevel"/>
    <w:tmpl w:val="5E02F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728F5"/>
    <w:multiLevelType w:val="hybridMultilevel"/>
    <w:tmpl w:val="14C4118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56F6"/>
    <w:multiLevelType w:val="hybridMultilevel"/>
    <w:tmpl w:val="BE8EC92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10E33"/>
    <w:multiLevelType w:val="hybridMultilevel"/>
    <w:tmpl w:val="D8B42E56"/>
    <w:lvl w:ilvl="0" w:tplc="831A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640D"/>
    <w:multiLevelType w:val="hybridMultilevel"/>
    <w:tmpl w:val="2FD8D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651"/>
    <w:multiLevelType w:val="hybridMultilevel"/>
    <w:tmpl w:val="AE080CAA"/>
    <w:lvl w:ilvl="0" w:tplc="36BE73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4CE9"/>
    <w:multiLevelType w:val="hybridMultilevel"/>
    <w:tmpl w:val="3604C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4557"/>
    <w:multiLevelType w:val="hybridMultilevel"/>
    <w:tmpl w:val="C784ADE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B1697"/>
    <w:multiLevelType w:val="hybridMultilevel"/>
    <w:tmpl w:val="857EA8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2B4E"/>
    <w:multiLevelType w:val="hybridMultilevel"/>
    <w:tmpl w:val="087E33E4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E4B2A"/>
    <w:multiLevelType w:val="hybridMultilevel"/>
    <w:tmpl w:val="B302DB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0"/>
  </w:num>
  <w:num w:numId="14">
    <w:abstractNumId w:val="22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797"/>
    <w:rsid w:val="000952BE"/>
    <w:rsid w:val="001619E4"/>
    <w:rsid w:val="002316B2"/>
    <w:rsid w:val="00232590"/>
    <w:rsid w:val="00232CD2"/>
    <w:rsid w:val="002850F7"/>
    <w:rsid w:val="002F3CA1"/>
    <w:rsid w:val="00340BDB"/>
    <w:rsid w:val="00415D01"/>
    <w:rsid w:val="004340CF"/>
    <w:rsid w:val="00467A6C"/>
    <w:rsid w:val="004C7E07"/>
    <w:rsid w:val="005075B8"/>
    <w:rsid w:val="0054289A"/>
    <w:rsid w:val="00557302"/>
    <w:rsid w:val="00563F6E"/>
    <w:rsid w:val="005D636B"/>
    <w:rsid w:val="005F0811"/>
    <w:rsid w:val="00623B98"/>
    <w:rsid w:val="00644C81"/>
    <w:rsid w:val="0067629A"/>
    <w:rsid w:val="00691CB4"/>
    <w:rsid w:val="00704DE3"/>
    <w:rsid w:val="00722D51"/>
    <w:rsid w:val="0074145C"/>
    <w:rsid w:val="007634FF"/>
    <w:rsid w:val="00772D7B"/>
    <w:rsid w:val="007C7070"/>
    <w:rsid w:val="007E4797"/>
    <w:rsid w:val="00800466"/>
    <w:rsid w:val="00817EE4"/>
    <w:rsid w:val="0084233E"/>
    <w:rsid w:val="008641FC"/>
    <w:rsid w:val="008840D2"/>
    <w:rsid w:val="009935C9"/>
    <w:rsid w:val="00A53D28"/>
    <w:rsid w:val="00A6756D"/>
    <w:rsid w:val="00AB01E3"/>
    <w:rsid w:val="00AB1F14"/>
    <w:rsid w:val="00AF51C4"/>
    <w:rsid w:val="00B015B5"/>
    <w:rsid w:val="00B359DE"/>
    <w:rsid w:val="00B607C4"/>
    <w:rsid w:val="00B677A5"/>
    <w:rsid w:val="00BE394E"/>
    <w:rsid w:val="00C34984"/>
    <w:rsid w:val="00CA64E3"/>
    <w:rsid w:val="00CA7361"/>
    <w:rsid w:val="00CB0550"/>
    <w:rsid w:val="00CE512A"/>
    <w:rsid w:val="00D25688"/>
    <w:rsid w:val="00D3124E"/>
    <w:rsid w:val="00D31D51"/>
    <w:rsid w:val="00DA3221"/>
    <w:rsid w:val="00DC6AB0"/>
    <w:rsid w:val="00E45DD4"/>
    <w:rsid w:val="00E9322B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232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1E3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AB01E3"/>
    <w:rPr>
      <w:rFonts w:ascii="Calibri" w:eastAsia="Calibri" w:hAnsi="Calibri" w:cs="Times New Roman"/>
      <w:lang/>
    </w:rPr>
  </w:style>
  <w:style w:type="paragraph" w:customStyle="1" w:styleId="snoski">
    <w:name w:val="snoski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AB01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B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1E3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B01E3"/>
  </w:style>
  <w:style w:type="character" w:styleId="a9">
    <w:name w:val="FollowedHyperlink"/>
    <w:uiPriority w:val="99"/>
    <w:semiHidden/>
    <w:unhideWhenUsed/>
    <w:rsid w:val="00AB01E3"/>
    <w:rPr>
      <w:color w:val="154C94"/>
      <w:u w:val="single"/>
    </w:rPr>
  </w:style>
  <w:style w:type="paragraph" w:customStyle="1" w:styleId="msonormal0">
    <w:name w:val="msonormal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rticle">
    <w:name w:val="article"/>
    <w:basedOn w:val="a"/>
    <w:rsid w:val="00AB01E3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ncpi">
    <w:name w:val="titlencpi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AB01E3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razdel">
    <w:name w:val="razdel"/>
    <w:basedOn w:val="a"/>
    <w:rsid w:val="00AB01E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titlek">
    <w:name w:val="titlek"/>
    <w:basedOn w:val="a"/>
    <w:rsid w:val="00AB01E3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oint">
    <w:name w:val="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point">
    <w:name w:val="under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igned">
    <w:name w:val="signed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dobren">
    <w:name w:val="odobren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odobren1">
    <w:name w:val="odobren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comment">
    <w:name w:val="comment"/>
    <w:basedOn w:val="a"/>
    <w:rsid w:val="00AB01E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reamble">
    <w:name w:val="preamble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aragraph">
    <w:name w:val="paragraph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nrpa">
    <w:name w:val="numnrpa"/>
    <w:basedOn w:val="a"/>
    <w:rsid w:val="00AB01E3"/>
    <w:pPr>
      <w:spacing w:after="0" w:line="240" w:lineRule="auto"/>
    </w:pPr>
    <w:rPr>
      <w:rFonts w:ascii="Times New Roman" w:eastAsia="Times New Roman" w:hAnsi="Times New Roman"/>
      <w:sz w:val="36"/>
      <w:szCs w:val="36"/>
      <w:lang/>
    </w:rPr>
  </w:style>
  <w:style w:type="paragraph" w:customStyle="1" w:styleId="append">
    <w:name w:val="append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prinodobren">
    <w:name w:val="prinodobren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onumheader">
    <w:name w:val="no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AB01E3"/>
    <w:pPr>
      <w:spacing w:after="0" w:line="240" w:lineRule="auto"/>
      <w:ind w:firstLine="1021"/>
      <w:jc w:val="both"/>
    </w:pPr>
    <w:rPr>
      <w:rFonts w:ascii="Times New Roman" w:eastAsia="Times New Roman" w:hAnsi="Times New Roman"/>
      <w:lang/>
    </w:rPr>
  </w:style>
  <w:style w:type="paragraph" w:customStyle="1" w:styleId="agreedate">
    <w:name w:val="agreedat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lang/>
    </w:rPr>
  </w:style>
  <w:style w:type="paragraph" w:customStyle="1" w:styleId="changeadd">
    <w:name w:val="changeadd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i">
    <w:name w:val="changei"/>
    <w:basedOn w:val="a"/>
    <w:rsid w:val="00AB01E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utrs">
    <w:name w:val="changeutrs"/>
    <w:basedOn w:val="a"/>
    <w:rsid w:val="00AB01E3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old">
    <w:name w:val="changeol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ap1">
    <w:name w:val="cap1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capu1">
    <w:name w:val="capu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newncpi1">
    <w:name w:val="newncpi1"/>
    <w:basedOn w:val="a"/>
    <w:rsid w:val="00AB01E3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dizmeren">
    <w:name w:val="edizmeren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grazdel">
    <w:name w:val="zagrazdel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rimer">
    <w:name w:val="prim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withpar">
    <w:name w:val="withpa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withoutpar">
    <w:name w:val="withoutpar"/>
    <w:basedOn w:val="a"/>
    <w:rsid w:val="00AB01E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line">
    <w:name w:val="underlin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cpicomment">
    <w:name w:val="ncpicomment"/>
    <w:basedOn w:val="a"/>
    <w:rsid w:val="00AB01E3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AB01E3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cpidel">
    <w:name w:val="ncpidel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sifra">
    <w:name w:val="tsifra"/>
    <w:basedOn w:val="a"/>
    <w:rsid w:val="00AB01E3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v">
    <w:name w:val="newncp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AB01E3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/>
    </w:rPr>
  </w:style>
  <w:style w:type="paragraph" w:customStyle="1" w:styleId="contenttext">
    <w:name w:val="contenttext"/>
    <w:basedOn w:val="a"/>
    <w:rsid w:val="00AB01E3"/>
    <w:pPr>
      <w:spacing w:after="0" w:line="240" w:lineRule="auto"/>
      <w:ind w:left="1134" w:hanging="1134"/>
    </w:pPr>
    <w:rPr>
      <w:rFonts w:ascii="Times New Roman" w:eastAsia="Times New Roman" w:hAnsi="Times New Roman"/>
      <w:lang/>
    </w:rPr>
  </w:style>
  <w:style w:type="paragraph" w:customStyle="1" w:styleId="gosreg">
    <w:name w:val="gosreg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ecepient">
    <w:name w:val="recepient"/>
    <w:basedOn w:val="a"/>
    <w:rsid w:val="00AB01E3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klad">
    <w:name w:val="doklad"/>
    <w:basedOn w:val="a"/>
    <w:rsid w:val="00AB01E3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npaper">
    <w:name w:val="onpap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blank">
    <w:name w:val="tableblank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9">
    <w:name w:val="table9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table8">
    <w:name w:val="table8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6"/>
      <w:szCs w:val="16"/>
      <w:lang/>
    </w:rPr>
  </w:style>
  <w:style w:type="paragraph" w:customStyle="1" w:styleId="table7">
    <w:name w:val="table7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4"/>
      <w:szCs w:val="14"/>
      <w:lang/>
    </w:rPr>
  </w:style>
  <w:style w:type="paragraph" w:customStyle="1" w:styleId="begform">
    <w:name w:val="beg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ndform">
    <w:name w:val="end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shablon">
    <w:name w:val="snoskishablon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fav">
    <w:name w:val="fav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1">
    <w:name w:val="fav1"/>
    <w:basedOn w:val="a"/>
    <w:rsid w:val="00AB01E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2">
    <w:name w:val="fav2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pinfo">
    <w:name w:val="dopinfo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ivinsselect">
    <w:name w:val="divinsselect"/>
    <w:basedOn w:val="a"/>
    <w:rsid w:val="00AB01E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me">
    <w:name w:val="name"/>
    <w:rsid w:val="00AB0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B01E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B01E3"/>
    <w:rPr>
      <w:rFonts w:ascii="Times New Roman" w:hAnsi="Times New Roman" w:cs="Times New Roman" w:hint="default"/>
    </w:rPr>
  </w:style>
  <w:style w:type="character" w:customStyle="1" w:styleId="datecity">
    <w:name w:val="datecity"/>
    <w:rsid w:val="00AB01E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AB01E3"/>
    <w:rPr>
      <w:rFonts w:ascii="Times New Roman" w:hAnsi="Times New Roman" w:cs="Times New Roman" w:hint="default"/>
    </w:rPr>
  </w:style>
  <w:style w:type="character" w:customStyle="1" w:styleId="number">
    <w:name w:val="number"/>
    <w:rsid w:val="00AB01E3"/>
    <w:rPr>
      <w:rFonts w:ascii="Times New Roman" w:hAnsi="Times New Roman" w:cs="Times New Roman" w:hint="default"/>
    </w:rPr>
  </w:style>
  <w:style w:type="character" w:customStyle="1" w:styleId="bigsimbol">
    <w:name w:val="bigsimbol"/>
    <w:rsid w:val="00AB01E3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AB01E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AB01E3"/>
    <w:rPr>
      <w:rFonts w:ascii="Symbol" w:hAnsi="Symbol" w:hint="default"/>
    </w:rPr>
  </w:style>
  <w:style w:type="character" w:customStyle="1" w:styleId="onewind3">
    <w:name w:val="onewind3"/>
    <w:rsid w:val="00AB01E3"/>
    <w:rPr>
      <w:rFonts w:ascii="Wingdings 3" w:hAnsi="Wingdings 3" w:hint="default"/>
    </w:rPr>
  </w:style>
  <w:style w:type="character" w:customStyle="1" w:styleId="onewind2">
    <w:name w:val="onewind2"/>
    <w:rsid w:val="00AB01E3"/>
    <w:rPr>
      <w:rFonts w:ascii="Wingdings 2" w:hAnsi="Wingdings 2" w:hint="default"/>
    </w:rPr>
  </w:style>
  <w:style w:type="character" w:customStyle="1" w:styleId="onewind">
    <w:name w:val="onewind"/>
    <w:rsid w:val="00AB01E3"/>
    <w:rPr>
      <w:rFonts w:ascii="Wingdings" w:hAnsi="Wingdings" w:hint="default"/>
    </w:rPr>
  </w:style>
  <w:style w:type="character" w:customStyle="1" w:styleId="rednoun">
    <w:name w:val="rednoun"/>
    <w:rsid w:val="00AB01E3"/>
  </w:style>
  <w:style w:type="character" w:customStyle="1" w:styleId="post">
    <w:name w:val="post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AB01E3"/>
    <w:rPr>
      <w:rFonts w:ascii="Times New Roman" w:hAnsi="Times New Roman" w:cs="Times New Roman" w:hint="default"/>
    </w:rPr>
  </w:style>
  <w:style w:type="character" w:customStyle="1" w:styleId="articlec">
    <w:name w:val="articlec"/>
    <w:rsid w:val="00AB01E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AB01E3"/>
    <w:rPr>
      <w:rFonts w:ascii="Arial" w:hAnsi="Arial" w:cs="Arial" w:hint="default"/>
    </w:rPr>
  </w:style>
  <w:style w:type="character" w:customStyle="1" w:styleId="snoskiindex">
    <w:name w:val="snoskiindex"/>
    <w:rsid w:val="00AB01E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01E3"/>
  </w:style>
  <w:style w:type="paragraph" w:customStyle="1" w:styleId="part">
    <w:name w:val="par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2025-06-24T12:10:00Z</dcterms:created>
  <dcterms:modified xsi:type="dcterms:W3CDTF">2025-06-24T12:10:00Z</dcterms:modified>
</cp:coreProperties>
</file>