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E45DD4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E45DD4" w:rsidRPr="008E5756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E45DD4" w:rsidRPr="008E5756" w:rsidRDefault="00E45DD4" w:rsidP="00E45DD4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E45DD4" w:rsidRPr="00AB3BF6" w:rsidRDefault="00E45DD4" w:rsidP="00E45DD4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E45DD4" w:rsidRPr="00AB3BF6" w:rsidRDefault="00E45DD4" w:rsidP="00E45DD4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E45DD4" w:rsidRPr="00AB3BF6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E45DD4" w:rsidRPr="00AB3BF6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E45DD4" w:rsidRPr="00AB3BF6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45DD4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E45DD4" w:rsidRPr="00910F6E" w:rsidRDefault="00E45DD4" w:rsidP="00E45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E45DD4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E45DD4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E45DD4" w:rsidRPr="00BA1DF2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BA1DF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</w:t>
      </w:r>
    </w:p>
    <w:p w:rsidR="00E45DD4" w:rsidRPr="00BA1DF2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E45DD4" w:rsidRPr="007A7AE0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Прашу выдаць рашэнне аб прызнанні ______________________________________________________________</w:t>
      </w:r>
    </w:p>
    <w:p w:rsidR="00E45DD4" w:rsidRPr="007A7AE0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7AE0">
        <w:rPr>
          <w:rFonts w:ascii="Times New Roman" w:eastAsia="Times New Roman" w:hAnsi="Times New Roman"/>
          <w:sz w:val="24"/>
          <w:szCs w:val="24"/>
          <w:lang w:eastAsia="ru-RU"/>
        </w:rPr>
        <w:t>(шматкватэрнага, блакіраванага</w:t>
      </w:r>
      <w:proofErr w:type="gramEnd"/>
    </w:p>
    <w:p w:rsidR="00E45DD4" w:rsidRPr="007A7AE0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i/>
          <w:sz w:val="30"/>
          <w:szCs w:val="30"/>
          <w:lang w:eastAsia="ru-RU"/>
        </w:rPr>
        <w:t>______________________________________________________________</w:t>
      </w:r>
    </w:p>
    <w:p w:rsidR="00E45DD4" w:rsidRPr="007A7AE0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AE0">
        <w:rPr>
          <w:rFonts w:ascii="Times New Roman" w:eastAsia="Times New Roman" w:hAnsi="Times New Roman"/>
          <w:sz w:val="24"/>
          <w:szCs w:val="24"/>
          <w:lang w:eastAsia="ru-RU"/>
        </w:rPr>
        <w:t>або аднакватэрнага жылога дома, яго прыдамавой тэрыторыі, кватэры ў</w:t>
      </w:r>
    </w:p>
    <w:p w:rsidR="00E45DD4" w:rsidRPr="007A7AE0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 </w:t>
      </w:r>
    </w:p>
    <w:p w:rsidR="00E45DD4" w:rsidRPr="007A7AE0" w:rsidRDefault="00E45DD4" w:rsidP="00E45D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7AE0">
        <w:rPr>
          <w:rFonts w:ascii="Times New Roman" w:eastAsia="Times New Roman" w:hAnsi="Times New Roman"/>
          <w:sz w:val="24"/>
          <w:szCs w:val="24"/>
          <w:lang w:eastAsia="ru-RU"/>
        </w:rPr>
        <w:t>шматкватэрным або блакіраваным жылым доме, інтэрната)</w:t>
      </w:r>
      <w:proofErr w:type="gramEnd"/>
    </w:p>
    <w:p w:rsidR="00E45DD4" w:rsidRPr="007A7AE0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5DD4" w:rsidRPr="00BA1DF2" w:rsidRDefault="00E45DD4" w:rsidP="00E45D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______________________________________________________________не адпаведнымі устаноўленым для пражывання сані</w:t>
      </w:r>
      <w:proofErr w:type="gramStart"/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тарным</w:t>
      </w:r>
      <w:proofErr w:type="gramEnd"/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 xml:space="preserve"> і тэхнічным патрабаванням.</w:t>
      </w:r>
    </w:p>
    <w:p w:rsidR="00E45DD4" w:rsidRDefault="00E45DD4" w:rsidP="00E45DD4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E45DD4" w:rsidRPr="00AB3BF6" w:rsidRDefault="00E45DD4" w:rsidP="00E45D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E45DD4" w:rsidRPr="00AB3BF6" w:rsidRDefault="00E45DD4" w:rsidP="00E45D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E45DD4" w:rsidRPr="00AB3BF6" w:rsidRDefault="00E45DD4" w:rsidP="00E45D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45DD4" w:rsidRPr="00AB3BF6" w:rsidRDefault="00E45DD4" w:rsidP="00E45DD4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E45DD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DD4" w:rsidRPr="00752B53" w:rsidRDefault="00E45DD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E45DD4" w:rsidRPr="00752B53" w:rsidRDefault="00E45DD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E45DD4" w:rsidRPr="00AB3BF6" w:rsidRDefault="00E45DD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DD4" w:rsidRPr="00AB3BF6" w:rsidRDefault="00E45DD4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DD4" w:rsidRPr="00AB3BF6" w:rsidRDefault="00E45DD4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E45DD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DD4" w:rsidRPr="00AB3BF6" w:rsidRDefault="00E45DD4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DD4" w:rsidRPr="00AB3BF6" w:rsidRDefault="00E45DD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DD4" w:rsidRPr="00AB3BF6" w:rsidRDefault="00E45DD4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E45DD4" w:rsidRPr="00AB3BF6" w:rsidRDefault="00E45DD4" w:rsidP="00E45DD4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E45DD4" w:rsidRDefault="00E45DD4" w:rsidP="00E45DD4">
      <w:pPr>
        <w:pStyle w:val="table10"/>
        <w:jc w:val="both"/>
        <w:rPr>
          <w:sz w:val="30"/>
          <w:szCs w:val="30"/>
          <w:lang w:val="ru-RU"/>
        </w:rPr>
      </w:pPr>
    </w:p>
    <w:p w:rsidR="00E45DD4" w:rsidRDefault="00E45DD4" w:rsidP="00E45DD4">
      <w:pPr>
        <w:pStyle w:val="table10"/>
        <w:jc w:val="both"/>
        <w:rPr>
          <w:sz w:val="30"/>
          <w:szCs w:val="30"/>
          <w:lang w:val="ru-RU"/>
        </w:rPr>
      </w:pPr>
    </w:p>
    <w:p w:rsidR="00E45DD4" w:rsidRDefault="00E45DD4" w:rsidP="00E45DD4">
      <w:pPr>
        <w:pStyle w:val="table10"/>
        <w:jc w:val="both"/>
        <w:rPr>
          <w:sz w:val="30"/>
          <w:szCs w:val="30"/>
          <w:lang w:val="ru-RU"/>
        </w:rPr>
      </w:pPr>
    </w:p>
    <w:p w:rsidR="00E45DD4" w:rsidRDefault="00E45DD4" w:rsidP="00E45DD4">
      <w:pPr>
        <w:pStyle w:val="table10"/>
        <w:jc w:val="both"/>
        <w:rPr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67629A"/>
    <w:rsid w:val="00704DE3"/>
    <w:rsid w:val="00722D51"/>
    <w:rsid w:val="0074145C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2025-06-24T12:07:00Z</dcterms:created>
  <dcterms:modified xsi:type="dcterms:W3CDTF">2025-06-24T12:07:00Z</dcterms:modified>
</cp:coreProperties>
</file>