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4C7E0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  <w:tr w:rsidR="00340BDB" w:rsidRPr="00360C28" w:rsidTr="00A83D3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0BDB" w:rsidRPr="00EC6CEC" w:rsidRDefault="00340BDB" w:rsidP="00A83D33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CEC">
              <w:rPr>
                <w:rFonts w:ascii="Times New Roman" w:eastAsia="Times New Roman" w:hAnsi="Times New Roman"/>
                <w:lang w:eastAsia="ru-RU"/>
              </w:rPr>
              <w:t>Дадатак 1</w:t>
            </w:r>
          </w:p>
          <w:p w:rsidR="00340BDB" w:rsidRPr="00EC6CEC" w:rsidRDefault="00340BDB" w:rsidP="00A83D33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CEC">
              <w:rPr>
                <w:rFonts w:ascii="Times New Roman" w:eastAsia="Times New Roman" w:hAnsi="Times New Roman"/>
                <w:lang w:eastAsia="ru-RU"/>
              </w:rPr>
              <w:t xml:space="preserve">да Палажэння аб парадку прадстаўлення </w:t>
            </w:r>
          </w:p>
          <w:p w:rsidR="00340BDB" w:rsidRPr="00EC6CEC" w:rsidRDefault="00340BDB" w:rsidP="00A83D33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CEC">
              <w:rPr>
                <w:rFonts w:ascii="Times New Roman" w:eastAsia="Times New Roman" w:hAnsi="Times New Roman"/>
                <w:lang w:eastAsia="ru-RU"/>
              </w:rPr>
              <w:t xml:space="preserve">і пераліках дакументаў і (або) звестак, </w:t>
            </w:r>
          </w:p>
          <w:p w:rsidR="00340BDB" w:rsidRPr="00EC6CEC" w:rsidRDefault="00340BDB" w:rsidP="00A83D33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CEC">
              <w:rPr>
                <w:rFonts w:ascii="Times New Roman" w:eastAsia="Times New Roman" w:hAnsi="Times New Roman"/>
                <w:lang w:eastAsia="ru-RU"/>
              </w:rPr>
              <w:t xml:space="preserve">неабходных для прыняцця рашэнняў </w:t>
            </w:r>
          </w:p>
          <w:p w:rsidR="00340BDB" w:rsidRPr="00EC6CEC" w:rsidRDefault="00340BDB" w:rsidP="00A83D33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CEC">
              <w:rPr>
                <w:rFonts w:ascii="Times New Roman" w:eastAsia="Times New Roman" w:hAnsi="Times New Roman"/>
                <w:lang w:eastAsia="ru-RU"/>
              </w:rPr>
              <w:t xml:space="preserve">па пытаннях ліцэнзавання, </w:t>
            </w:r>
          </w:p>
          <w:p w:rsidR="00340BDB" w:rsidRPr="00EC6CEC" w:rsidRDefault="00340BDB" w:rsidP="00A83D33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CEC">
              <w:rPr>
                <w:rFonts w:ascii="Times New Roman" w:eastAsia="Times New Roman" w:hAnsi="Times New Roman"/>
                <w:lang w:eastAsia="ru-RU"/>
              </w:rPr>
              <w:t xml:space="preserve">патрабаваннях да прадстаўляюцца </w:t>
            </w:r>
          </w:p>
          <w:p w:rsidR="00340BDB" w:rsidRPr="00360C28" w:rsidRDefault="00340BDB" w:rsidP="00A83D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CEC">
              <w:rPr>
                <w:rFonts w:ascii="Times New Roman" w:eastAsia="Times New Roman" w:hAnsi="Times New Roman"/>
                <w:lang w:eastAsia="ru-RU"/>
              </w:rPr>
              <w:t>дакументах і (або) звестках</w:t>
            </w:r>
          </w:p>
        </w:tc>
      </w:tr>
    </w:tbl>
    <w:p w:rsidR="00340BDB" w:rsidRPr="00360C28" w:rsidRDefault="00340BDB" w:rsidP="00340BD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60C28">
        <w:rPr>
          <w:rFonts w:ascii="Times New Roman" w:eastAsia="Times New Roman" w:hAnsi="Times New Roman"/>
          <w:lang w:eastAsia="ru-RU"/>
        </w:rPr>
        <w:t>Форма</w:t>
      </w:r>
    </w:p>
    <w:p w:rsidR="00340BDB" w:rsidRPr="00360C28" w:rsidRDefault="00340BDB" w:rsidP="00340B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C2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159" w:type="pct"/>
        <w:tblInd w:w="20" w:type="dxa"/>
        <w:tblCellMar>
          <w:left w:w="0" w:type="dxa"/>
          <w:right w:w="0" w:type="dxa"/>
        </w:tblCellMar>
        <w:tblLook w:val="04A0"/>
      </w:tblPr>
      <w:tblGrid>
        <w:gridCol w:w="9665"/>
      </w:tblGrid>
      <w:tr w:rsidR="00340BDB" w:rsidRPr="00360C28" w:rsidTr="00A83D33">
        <w:trPr>
          <w:trHeight w:val="240"/>
        </w:trPr>
        <w:tc>
          <w:tcPr>
            <w:tcW w:w="50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0BDB" w:rsidRPr="00360C28" w:rsidRDefault="00340BDB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(полное наименование лицензирующего органа)</w:t>
            </w:r>
          </w:p>
        </w:tc>
      </w:tr>
      <w:tr w:rsidR="00340BDB" w:rsidRPr="00360C28" w:rsidTr="00A83D33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9633" w:type="dxa"/>
              <w:tblInd w:w="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9"/>
              <w:gridCol w:w="3364"/>
            </w:tblGrid>
            <w:tr w:rsidR="00340BDB" w:rsidRPr="00696D76" w:rsidTr="00A83D33">
              <w:trPr>
                <w:trHeight w:val="240"/>
              </w:trPr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0962DB" w:rsidRDefault="00340BDB" w:rsidP="00A83D33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62D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Заява</w:t>
                  </w:r>
                </w:p>
                <w:p w:rsidR="00340BDB" w:rsidRPr="00696D76" w:rsidRDefault="00340BDB" w:rsidP="00A83D33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62D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аб прадастаўленні ліцэнзіі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Звесткі аб суіскальнікаў ліцэнзіі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Поўнае найменне юрыдычнай асобы, замежнай арганізацыі або прозвішча, уласнае імя, імя па бацьку (калі такое маецца) фізічнай асобы, у тым ліку індывідуальнага прадпрымальніка, замежнага індывідуальнага прадпрымальніка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Месца знаходжання юрыдычнай асобы, замежнай арганізацыі або рэгістрацыя па месцы жыхарства (месца жыхарства замежнага грамадзяніна або асобы без грамадзянства) фізічнай асобы, у тым ліку індывідуальнага прадпрымальніка, замежнага індывідуальнага прадпрымальніка: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страна</w:t>
                  </w:r>
                </w:p>
              </w:tc>
              <w:tc>
                <w:tcPr>
                  <w:tcW w:w="17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3A718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вобласць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8B1A1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раён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8B1A1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вет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8B1A1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населены пункт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8B1A1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8B1A1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вуліца, праспект, завулак і іншае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8B1A1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у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 дома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Дадатковыя звесткі, якія ўдакладняюць месца знаходжання (рэгістрацыю па месцы жыхарства)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Ул</w:t>
                  </w:r>
                  <w:proofErr w:type="gramEnd"/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іковы нумар плацельшчыка </w:t>
                  </w:r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1</w:t>
                  </w:r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альбо ідэнтыфікацыйны код (нумар) падаткаплацельшчыка або яго аналаг ў краіне регистрации</w:t>
                  </w:r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(пры наяўнасці)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Рэгістрацыйны нумар у Адзіным дзяржаўным рэгістры юрыдычных асоб і індывідуальных прадпрымальнікаў 1 або эквівалентным рэестры (рэгістры) замежнай государства</w:t>
                  </w:r>
                  <w:proofErr w:type="gramStart"/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(пры наяўнасці)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Дакумент, які сведчыць асобу </w:t>
                  </w: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і</w:t>
                  </w: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17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серыя (пры наяўнасці), нумар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Найменне (код) дзяржаў</w:t>
                  </w:r>
                  <w:proofErr w:type="gramStart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нага</w:t>
                  </w:r>
                  <w:proofErr w:type="gramEnd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органа, які выдаў дакумент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дата выдачы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тэрмін дзеяння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асабісты (ідэнтыфікацыйны) нумар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Прашу даць ліцэнзію на (Найменне ліцэнзуемага віду дзейнасці)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 частцы (Найменне складнікаў работ і (або) паслуг </w:t>
                  </w: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4</w:t>
                  </w: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Тэрыторыя, гандлёвыя і іншыя аб'екты, памяшканні, транспартныя сродкі, на якой (</w:t>
                  </w:r>
                  <w:proofErr w:type="gramStart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</w:t>
                  </w:r>
                  <w:proofErr w:type="gramEnd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якіх, з выкарыстаннем якіх) будзе ажыццяўляцца ліцэнзуемы від дзейнасці</w:t>
                  </w: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5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Іншыя звесткі аб ліцэнзуемым выглядзе дзейнасці, якія складаюць </w:t>
                  </w:r>
                  <w:proofErr w:type="gramStart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работах</w:t>
                  </w:r>
                  <w:proofErr w:type="gramEnd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і (або) паслугах </w:t>
                  </w: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5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Звесткі аб адасобленых падраздзяленнях, </w:t>
                  </w:r>
                  <w:proofErr w:type="gramStart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</w:t>
                  </w:r>
                  <w:proofErr w:type="gramEnd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як</w:t>
                  </w:r>
                  <w:proofErr w:type="gramEnd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іх суіскальнік ліцэнзіі мае намер ажыццяўляць ліцэнзуемы від дзейнасці </w:t>
                  </w: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6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Поўнае найменне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Месца знаходжання: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3A718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вобласць</w:t>
                  </w:r>
                </w:p>
              </w:tc>
              <w:tc>
                <w:tcPr>
                  <w:tcW w:w="17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8B1A1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раён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8B1A1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сельс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вет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8B1A1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населены пункт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8B1A1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8B1A1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вуліца, праспект, завулак і іншае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8B1A1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у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а</w:t>
                  </w:r>
                  <w:r w:rsidRPr="008B1A1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 дома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36758D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</w:pPr>
                  <w:r w:rsidRPr="00442D6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Дадатковыя звесткі, якія ўдакладняюць месца знаходжання 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Найменне складнікаў работ і (або) паслуг, якія будзе ажыццяўляць адасобленае падраздзяленне 4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Тэрыторыя, гандлёвыя і іншыя аб'екты, памяшканні, транспартныя сродкі, на якой (</w:t>
                  </w:r>
                  <w:proofErr w:type="gramStart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</w:t>
                  </w:r>
                  <w:proofErr w:type="gramEnd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якіх, з выкарыстаннем якіх) будзе ажыццяўляцца ліцэнзуемы від дзейнасці адасобленым падраздзяленнем</w:t>
                  </w: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5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Іншыя звесткі аб адасобленым падраздзяленні, ліцэнзуемым выглядзе дзейнасці, якія складаюць </w:t>
                  </w:r>
                  <w:proofErr w:type="gramStart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работах</w:t>
                  </w:r>
                  <w:proofErr w:type="gramEnd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і (або) паслугах </w:t>
                  </w: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5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Звесткі, неабходныя для прыняцця рашэння аб прадастаўленні ліцэнзіі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Дзяржаўная пошліна выплачана з дапамогай </w:t>
                  </w:r>
                  <w:proofErr w:type="gramStart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выкарыстання</w:t>
                  </w:r>
                  <w:proofErr w:type="gramEnd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аўтаматызаванай інфармацыйнай сістэмы адзінай разліковай і інфармацыйнай прасторы </w:t>
                  </w: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7</w:t>
                  </w: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ул</w:t>
                  </w:r>
                  <w:proofErr w:type="gramEnd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іковы нумар аперацыі (транзакцыі) у адзінай разліковай і інфармацыйнай прасторы</w:t>
                  </w:r>
                </w:p>
              </w:tc>
              <w:tc>
                <w:tcPr>
                  <w:tcW w:w="17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сума (беларускі</w:t>
                  </w:r>
                  <w:proofErr w:type="gramStart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х</w:t>
                  </w:r>
                  <w:proofErr w:type="gramEnd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рублёў)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Звесткі аб ільгоце па дзяржаўнай </w:t>
                  </w:r>
                  <w:proofErr w:type="gramStart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пошл</w:t>
                  </w:r>
                  <w:proofErr w:type="gramEnd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іне (пры наяўнасці)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Іншыя звесткі </w:t>
                  </w: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5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Дакументы, якія прадстаўляюцца разам з заявай: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1.                                                                             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              на             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і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стах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у</w:t>
                  </w: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            экз.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2.                                                                             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              на             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і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стах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у</w:t>
                  </w: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            экз.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Звесткі аб кіраўні</w:t>
                  </w:r>
                  <w:proofErr w:type="gramStart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 су</w:t>
                  </w:r>
                  <w:proofErr w:type="gramEnd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іскальніка ліцэнзіі </w:t>
                  </w: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8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Прозвішча, уласнае імя</w:t>
                  </w:r>
                  <w:proofErr w:type="gramStart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імя па бацьку (калі такое маецца)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Дакумент, які сведчыць асобу</w:t>
                  </w:r>
                  <w:proofErr w:type="gramStart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і</w:t>
                  </w: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17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серыя (пры наяўнасці), нумар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Найменне (код) дзяржаў</w:t>
                  </w:r>
                  <w:proofErr w:type="gramStart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нага</w:t>
                  </w:r>
                  <w:proofErr w:type="gramEnd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органа, які выдаў дакумент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дата выдачы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тэрмін дзеяння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асабісты (ідэнтыфікацыйны) нумар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Дакумент, які пацвярджае паўнамоцтвы: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загад аб прызначэнні на пасаду кіраўніка, выпі</w:t>
                  </w:r>
                  <w:proofErr w:type="gramStart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ска з</w:t>
                  </w:r>
                  <w:proofErr w:type="gramEnd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рашэння агульнага сходу, праўлення альбо іншага органа кіравання юрыдычнай асобы, замежнай арганізацыі, працоўны дагавор (кантракт), грамадзянска-прававы дагавор і іншае</w:t>
                  </w:r>
                </w:p>
              </w:tc>
              <w:tc>
                <w:tcPr>
                  <w:tcW w:w="17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у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а</w:t>
                  </w: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Службовы тэлефон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Звесткі аб упаўнаважаным прадстаўні</w:t>
                  </w:r>
                  <w:proofErr w:type="gramStart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 су</w:t>
                  </w:r>
                  <w:proofErr w:type="gramEnd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іскальніка ліцэнзіі </w:t>
                  </w: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9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Прозвішча, уласнае імя</w:t>
                  </w:r>
                  <w:proofErr w:type="gramStart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імя па бацьку (калі такое маецца)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Документ, удостоверяющий личность: 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і</w:t>
                  </w: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17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серыя (пры наяўнасці), нумар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Найменне (код) дзяржаў</w:t>
                  </w:r>
                  <w:proofErr w:type="gramStart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нага</w:t>
                  </w:r>
                  <w:proofErr w:type="gramEnd"/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органа, які выдаў дакумент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дата выдачы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тэрмін дзеяння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6758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асабісты (ідэнтыфікацыйны) нумар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Дакумент, які пацвярджае паўнамоцтвы: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д</w:t>
                  </w: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аверанасць, іншы дакумент, які пацвярджае паўнамоцтвы на здзяйсненне юрыдычна значных дзеянняў ад імя суіскальніка ліцэнзіі</w:t>
                  </w:r>
                </w:p>
              </w:tc>
              <w:tc>
                <w:tcPr>
                  <w:tcW w:w="17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у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а</w:t>
                  </w: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тэрмін дзеяння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Кантактныя дадзеныя суіскальніка ліцэнзіі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Паштовы адрас </w:t>
                  </w: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eastAsia="ru-RU"/>
                    </w:rPr>
                    <w:t>10</w:t>
                  </w: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страна</w:t>
                  </w:r>
                </w:p>
              </w:tc>
              <w:tc>
                <w:tcPr>
                  <w:tcW w:w="174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3A718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вобласць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8B1A17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30161A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раён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A7187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населены пункт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85D0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вуліца, праспект, завулак і іншае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у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а</w:t>
                  </w: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 дома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у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а</w:t>
                  </w: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 корпуса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і</w:t>
                  </w:r>
                  <w:r w:rsidRPr="00B85D0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 (кватэра, пакой, офіс і іншае) і нумар памяшкання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85D0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Кантактны тэлефон</w:t>
                  </w:r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3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85D0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Электронная пошта (пры наяўнасці)</w:t>
                  </w:r>
                  <w:proofErr w:type="gramEnd"/>
                </w:p>
              </w:tc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340BDB" w:rsidRPr="00696D76" w:rsidRDefault="00340BDB" w:rsidP="00A83D33">
            <w:pPr>
              <w:spacing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40BDB" w:rsidRDefault="00340BDB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B85D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Звесткі, выкладзеныя ў заяве і прыкладаемых да яго дакументах, дакладныя.</w:t>
            </w:r>
          </w:p>
          <w:p w:rsidR="00340BDB" w:rsidRPr="00696D76" w:rsidRDefault="00340BDB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79"/>
              <w:gridCol w:w="2346"/>
              <w:gridCol w:w="3228"/>
            </w:tblGrid>
            <w:tr w:rsidR="00340BDB" w:rsidRPr="00696D76" w:rsidTr="00A83D33">
              <w:trPr>
                <w:trHeight w:val="240"/>
              </w:trPr>
              <w:tc>
                <w:tcPr>
                  <w:tcW w:w="2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B85D0C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5D0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Кіраўнік юрыдычнай асобы </w:t>
                  </w:r>
                  <w:proofErr w:type="gramEnd"/>
                </w:p>
                <w:p w:rsidR="00340BDB" w:rsidRPr="00B85D0C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5D0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(кіраўнік замежнай </w:t>
                  </w:r>
                  <w:proofErr w:type="gramEnd"/>
                </w:p>
                <w:p w:rsidR="00340BDB" w:rsidRPr="00B85D0C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85D0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арганізацыі, фізічная асоба, </w:t>
                  </w:r>
                </w:p>
                <w:p w:rsidR="00340BDB" w:rsidRPr="00B85D0C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5D0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 тым ліку індывідуальны </w:t>
                  </w:r>
                  <w:proofErr w:type="gramEnd"/>
                </w:p>
                <w:p w:rsidR="00340BDB" w:rsidRPr="00B85D0C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85D0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прадпрымальнік, замежны </w:t>
                  </w:r>
                </w:p>
                <w:p w:rsidR="00340BDB" w:rsidRPr="00B85D0C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5D0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індывідуальны прадпрымальнік), </w:t>
                  </w:r>
                  <w:proofErr w:type="gramEnd"/>
                </w:p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5D0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упаўнаважаны прадстаўнік</w:t>
                  </w:r>
                  <w:proofErr w:type="gramEnd"/>
                </w:p>
              </w:tc>
              <w:tc>
                <w:tcPr>
                  <w:tcW w:w="121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7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2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</w:t>
                  </w:r>
                </w:p>
              </w:tc>
              <w:tc>
                <w:tcPr>
                  <w:tcW w:w="167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2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(подп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 w:eastAsia="ru-RU"/>
                    </w:rPr>
                    <w:t>іс</w:t>
                  </w: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67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85D0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(ініцыялы, прозвішча)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2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</w:t>
                  </w:r>
                </w:p>
              </w:tc>
              <w:tc>
                <w:tcPr>
                  <w:tcW w:w="121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7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40BDB" w:rsidRPr="00696D76" w:rsidTr="00A83D33">
              <w:trPr>
                <w:trHeight w:val="240"/>
              </w:trPr>
              <w:tc>
                <w:tcPr>
                  <w:tcW w:w="2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ind w:left="75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121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7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BDB" w:rsidRPr="00696D76" w:rsidRDefault="00340BDB" w:rsidP="00A83D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96D7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340BDB" w:rsidRPr="00696D76" w:rsidRDefault="00340BDB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40BDB" w:rsidRPr="00696D76" w:rsidRDefault="00340BDB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D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  <w:p w:rsidR="00340BDB" w:rsidRPr="00B85D0C" w:rsidRDefault="00340BDB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для суіскальніка ліцэнзіі, створанага ў адпаведнасці з заканадаўствам Рэспублі</w:t>
            </w:r>
            <w:proofErr w:type="gramStart"/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 Беларусь, з месцам знаходжання ў Рэспубліцы Беларусь або зарэгістраванага ў Рэспубліцы Беларусь.</w:t>
            </w:r>
          </w:p>
          <w:p w:rsidR="00340BDB" w:rsidRPr="00B85D0C" w:rsidRDefault="00340BDB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для суіскальніка ліцэнзіі, створанага ў адпаведнасці з заканадаўствам замежнай дзяржавы, з месцам знаходжання за межамі Рэспублі</w:t>
            </w:r>
            <w:proofErr w:type="gramStart"/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 Беларусь або зарэгістраванага ў замежнай дзяржаве.</w:t>
            </w:r>
          </w:p>
          <w:p w:rsidR="00340BDB" w:rsidRPr="00B85D0C" w:rsidRDefault="00340BDB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для фізічнай асобы, якая хадайні</w:t>
            </w:r>
            <w:proofErr w:type="gramStart"/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чае</w:t>
            </w:r>
            <w:proofErr w:type="gramEnd"/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аб прадастаўленні Ліцэнзіі на адвакацкую дзейнасць або дзейнасць, звязаную з калекцыянаваннем і экспанаваннем зброі і боепрыпасаў.</w:t>
            </w:r>
          </w:p>
          <w:p w:rsidR="00340BDB" w:rsidRPr="00B85D0C" w:rsidRDefault="00340BDB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для ліцэнзуемых </w:t>
            </w:r>
            <w:proofErr w:type="gramStart"/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ідаў дзейнасці, </w:t>
            </w:r>
            <w:proofErr w:type="gramStart"/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</w:t>
            </w:r>
            <w:proofErr w:type="gramEnd"/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ія ўключаюць складнікі працы і (або) паслугі. Паказваюцца складнікі працы і (або) паслугі, якія суіскальнік ліцэнзіі мае намер ажыццяўляць.</w:t>
            </w:r>
          </w:p>
          <w:p w:rsidR="00340BDB" w:rsidRPr="00B85D0C" w:rsidRDefault="00340BDB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запаўняецца, калі прадстаўленне такіх звестак прадугледжана Палажэннем аб парадку прадстаўлення і пераліках дакументаў і (або) звестак, неабходных для прыняцця рашэнняў па пытаннях ліцэнзавання, патрабаваннях да прадстаўляюцца дакументах і (або) звестках.</w:t>
            </w:r>
          </w:p>
          <w:p w:rsidR="00340BDB" w:rsidRPr="00B85D0C" w:rsidRDefault="00340BDB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запаўняецца пры намеры суіскальніка ліцэнзіі ажыццяўляць ліцэнзуемы від дзейнасці ў адасобленым падраздзяленні. Дадзеныя запаўняюцца па кожным адасобленаму падраздзяленню.</w:t>
            </w:r>
          </w:p>
          <w:p w:rsidR="00340BDB" w:rsidRPr="00B85D0C" w:rsidRDefault="00340BDB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запаўняецца ў выпадку выплаты дзяржаўнай пошліны з дапамогай </w:t>
            </w:r>
            <w:proofErr w:type="gramStart"/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выкарыстання</w:t>
            </w:r>
            <w:proofErr w:type="gramEnd"/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аўтаматызаванай інфармацыйнай сістэмы адзінага разліковага і інфармацыйнай прасторы.</w:t>
            </w:r>
          </w:p>
          <w:p w:rsidR="00340BDB" w:rsidRPr="00B85D0C" w:rsidRDefault="00340BDB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для юрыдычнай асобы, замежнай арганізацыі.</w:t>
            </w:r>
          </w:p>
          <w:p w:rsidR="00340BDB" w:rsidRPr="00B85D0C" w:rsidRDefault="00340BDB" w:rsidP="00A83D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5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запаўняецца ў выпадку прадстаўлення заявы ўпаўнаважаным прадстаўніком суіскальніка ліцэнзіі.</w:t>
            </w:r>
          </w:p>
          <w:p w:rsidR="00340BDB" w:rsidRPr="00B85D0C" w:rsidRDefault="00340BDB" w:rsidP="00A83D33">
            <w:pPr>
              <w:pStyle w:val="snoski"/>
              <w:spacing w:after="240"/>
            </w:pPr>
            <w:r w:rsidRPr="00B85D0C">
              <w:t>10 паказваецца адрас фактычнага месца знаходжання юрыдычнай асобы, замежнай арганізацыі або месца жыхарства фізічнай асобы, у тым ліку індывідуальнага прадпрымальніка, замежнага індывідуальнага прадпрымальніка.</w:t>
            </w:r>
          </w:p>
          <w:p w:rsidR="00340BDB" w:rsidRDefault="00340BDB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0BDB" w:rsidRDefault="00340BDB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0BDB" w:rsidRPr="00360C28" w:rsidRDefault="00340BDB" w:rsidP="00A83D33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32CD2" w:rsidRPr="00340BDB" w:rsidRDefault="00232CD2" w:rsidP="00340BDB">
      <w:pPr>
        <w:spacing w:after="0" w:line="240" w:lineRule="auto"/>
        <w:ind w:left="5954"/>
      </w:pPr>
    </w:p>
    <w:sectPr w:rsidR="00232CD2" w:rsidRPr="00340BDB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340BDB"/>
    <w:rsid w:val="00415D01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704DE3"/>
    <w:rsid w:val="00722D51"/>
    <w:rsid w:val="0074145C"/>
    <w:rsid w:val="00772D7B"/>
    <w:rsid w:val="007C7070"/>
    <w:rsid w:val="007E4797"/>
    <w:rsid w:val="00800466"/>
    <w:rsid w:val="0084233E"/>
    <w:rsid w:val="009935C9"/>
    <w:rsid w:val="00A6756D"/>
    <w:rsid w:val="00AB01E3"/>
    <w:rsid w:val="00AB1F14"/>
    <w:rsid w:val="00AF51C4"/>
    <w:rsid w:val="00B015B5"/>
    <w:rsid w:val="00B359DE"/>
    <w:rsid w:val="00B607C4"/>
    <w:rsid w:val="00C34984"/>
    <w:rsid w:val="00CA64E3"/>
    <w:rsid w:val="00CB0550"/>
    <w:rsid w:val="00CE512A"/>
    <w:rsid w:val="00D25688"/>
    <w:rsid w:val="00D3124E"/>
    <w:rsid w:val="00D31D51"/>
    <w:rsid w:val="00DA3221"/>
    <w:rsid w:val="00DC6AB0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2025-06-24T12:01:00Z</dcterms:created>
  <dcterms:modified xsi:type="dcterms:W3CDTF">2025-06-24T12:01:00Z</dcterms:modified>
</cp:coreProperties>
</file>