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2C2C2" w14:textId="77777777" w:rsidR="00914781" w:rsidRPr="00D346C6" w:rsidRDefault="00914781" w:rsidP="00914781">
      <w:pPr>
        <w:ind w:left="4680"/>
        <w:rPr>
          <w:iCs/>
          <w:sz w:val="30"/>
          <w:szCs w:val="30"/>
          <w:lang w:val="ru-BY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  <w:lang w:val="ru-BY"/>
        </w:rPr>
        <w:t xml:space="preserve"> районный исполнительный комитет</w:t>
      </w:r>
    </w:p>
    <w:p w14:paraId="3FC683C3" w14:textId="77777777" w:rsidR="00914781" w:rsidRPr="00D346C6" w:rsidRDefault="00914781" w:rsidP="00914781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14:paraId="3DB9B046" w14:textId="77777777" w:rsidR="00914781" w:rsidRPr="00D346C6" w:rsidRDefault="00914781" w:rsidP="00914781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(фамилия, собственное имя, отчество (если</w:t>
      </w:r>
    </w:p>
    <w:p w14:paraId="17AC3E81" w14:textId="77777777" w:rsidR="00914781" w:rsidRPr="00D346C6" w:rsidRDefault="00914781" w:rsidP="00914781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______________________________,</w:t>
      </w:r>
    </w:p>
    <w:p w14:paraId="45E6A2DF" w14:textId="77777777" w:rsidR="00914781" w:rsidRPr="00D346C6" w:rsidRDefault="00914781" w:rsidP="00914781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таковое имеется) гражданина)</w:t>
      </w:r>
    </w:p>
    <w:p w14:paraId="3C030DD8" w14:textId="77777777" w:rsidR="00914781" w:rsidRPr="00D346C6" w:rsidRDefault="00914781" w:rsidP="00914781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зарегистрированной(ого)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  <w:lang w:val="ru-BY"/>
        </w:rPr>
        <w:t>____________________</w:t>
      </w:r>
    </w:p>
    <w:p w14:paraId="5C36E039" w14:textId="77777777" w:rsidR="00914781" w:rsidRPr="00D346C6" w:rsidRDefault="00914781" w:rsidP="00914781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_____________________________________________________________,</w:t>
      </w:r>
    </w:p>
    <w:p w14:paraId="4044D2DC" w14:textId="77777777" w:rsidR="00914781" w:rsidRPr="00D346C6" w:rsidRDefault="00914781" w:rsidP="00914781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14:paraId="2B5A07D5" w14:textId="77777777" w:rsidR="00914781" w:rsidRPr="00D346C6" w:rsidRDefault="00914781" w:rsidP="00914781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14:paraId="37EB3BEA" w14:textId="77777777" w:rsidR="00914781" w:rsidRPr="00D346C6" w:rsidRDefault="00914781" w:rsidP="00914781">
      <w:pPr>
        <w:ind w:left="4680"/>
        <w:rPr>
          <w:iCs/>
          <w:sz w:val="30"/>
          <w:szCs w:val="30"/>
          <w:lang w:val="ru-BY"/>
        </w:rPr>
      </w:pPr>
      <w:r w:rsidRPr="00D346C6">
        <w:rPr>
          <w:iCs/>
          <w:sz w:val="30"/>
          <w:szCs w:val="30"/>
          <w:lang w:val="ru-BY"/>
        </w:rPr>
        <w:t>_______________________________</w:t>
      </w:r>
    </w:p>
    <w:p w14:paraId="56664910" w14:textId="77777777" w:rsidR="00914781" w:rsidRPr="00D346C6" w:rsidRDefault="00914781" w:rsidP="00914781">
      <w:pPr>
        <w:ind w:left="4680"/>
        <w:jc w:val="center"/>
        <w:rPr>
          <w:iCs/>
          <w:sz w:val="22"/>
          <w:szCs w:val="22"/>
          <w:lang w:val="ru-BY"/>
        </w:rPr>
      </w:pPr>
      <w:r w:rsidRPr="00D346C6">
        <w:rPr>
          <w:iCs/>
          <w:sz w:val="22"/>
          <w:szCs w:val="22"/>
          <w:lang w:val="ru-BY"/>
        </w:rPr>
        <w:t>(телефон (+375 29 XXX-XX-XX)</w:t>
      </w:r>
    </w:p>
    <w:p w14:paraId="3A27AAF1" w14:textId="77777777" w:rsidR="00B9740F" w:rsidRPr="00A1365E" w:rsidRDefault="00B9740F" w:rsidP="00B9740F"/>
    <w:p w14:paraId="04D0A5C0" w14:textId="77777777" w:rsidR="00914781" w:rsidRPr="00D346C6" w:rsidRDefault="00914781" w:rsidP="00914781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14:paraId="0AED8535" w14:textId="77777777" w:rsidR="00914781" w:rsidRDefault="00914781" w:rsidP="00B9740F">
      <w:pPr>
        <w:tabs>
          <w:tab w:val="left" w:pos="2090"/>
        </w:tabs>
        <w:ind w:left="-180" w:firstLine="1031"/>
        <w:jc w:val="both"/>
        <w:rPr>
          <w:sz w:val="32"/>
          <w:szCs w:val="32"/>
        </w:rPr>
      </w:pPr>
    </w:p>
    <w:p w14:paraId="1A4E46AF" w14:textId="2A0BC3B7" w:rsidR="00E12250" w:rsidRPr="00E12250" w:rsidRDefault="00E12250" w:rsidP="00E12250">
      <w:pPr>
        <w:tabs>
          <w:tab w:val="left" w:pos="2090"/>
        </w:tabs>
        <w:ind w:firstLine="567"/>
        <w:jc w:val="both"/>
        <w:rPr>
          <w:color w:val="000000"/>
          <w:sz w:val="30"/>
          <w:szCs w:val="30"/>
          <w:lang w:val="ru-BY"/>
        </w:rPr>
      </w:pPr>
      <w:r w:rsidRPr="00E12250">
        <w:rPr>
          <w:color w:val="000000"/>
          <w:sz w:val="30"/>
          <w:szCs w:val="30"/>
          <w:lang w:val="ru-BY"/>
        </w:rPr>
        <w:t>Прошу осуществить административную процедуру «Выдача разрешения на проведение раскопок улиц, площадей, дворов, других земель общего пользования (за исключением случаев выполнения аварийных работ) для подключения к инженерным сетям при строительстве одноквартирных, блокированных жилых домов и (или) нежилых капитальных построек на придомовой территории в районах жилой застройки, капитальных строений (зданий, сооружений) пятого класса сложности» в соответствии с Указом Президента Республики Беларусь от 26 апреля 2010 г. № 200, т.е. выдать разрешение на проведение раскопок</w:t>
      </w:r>
      <w:r>
        <w:rPr>
          <w:color w:val="000000"/>
          <w:sz w:val="30"/>
          <w:szCs w:val="30"/>
        </w:rPr>
        <w:t xml:space="preserve"> </w:t>
      </w:r>
      <w:r w:rsidRPr="00E12250">
        <w:rPr>
          <w:color w:val="000000"/>
          <w:sz w:val="30"/>
          <w:szCs w:val="30"/>
          <w:lang w:val="ru-BY"/>
        </w:rPr>
        <w:t>___________________________________________</w:t>
      </w:r>
    </w:p>
    <w:p w14:paraId="6C49FEF5" w14:textId="77777777" w:rsidR="00E12250" w:rsidRPr="00E12250" w:rsidRDefault="00E12250" w:rsidP="00E12250">
      <w:pPr>
        <w:jc w:val="center"/>
        <w:rPr>
          <w:iCs/>
          <w:sz w:val="22"/>
          <w:szCs w:val="22"/>
          <w:lang w:val="ru-BY"/>
        </w:rPr>
      </w:pPr>
      <w:r w:rsidRPr="00E12250">
        <w:rPr>
          <w:iCs/>
          <w:sz w:val="22"/>
          <w:szCs w:val="22"/>
          <w:lang w:val="ru-BY"/>
        </w:rPr>
        <w:t>(улиц, площадей, дворов, других земель общего пользования)</w:t>
      </w:r>
    </w:p>
    <w:p w14:paraId="55C2AB8F" w14:textId="37AD9433" w:rsidR="00E12250" w:rsidRPr="00E12250" w:rsidRDefault="00E12250" w:rsidP="00E12250">
      <w:pPr>
        <w:tabs>
          <w:tab w:val="left" w:pos="2090"/>
        </w:tabs>
        <w:jc w:val="both"/>
        <w:rPr>
          <w:color w:val="000000"/>
          <w:sz w:val="30"/>
          <w:szCs w:val="30"/>
          <w:lang w:val="ru-BY"/>
        </w:rPr>
      </w:pPr>
      <w:r w:rsidRPr="00E12250">
        <w:rPr>
          <w:color w:val="000000"/>
          <w:sz w:val="30"/>
          <w:szCs w:val="30"/>
          <w:lang w:val="ru-BY"/>
        </w:rPr>
        <w:t>______________________________________________________________</w:t>
      </w:r>
    </w:p>
    <w:p w14:paraId="283C6105" w14:textId="49C4F127" w:rsidR="00E12250" w:rsidRPr="00E12250" w:rsidRDefault="00E12250" w:rsidP="00E12250">
      <w:pPr>
        <w:tabs>
          <w:tab w:val="left" w:pos="2090"/>
        </w:tabs>
        <w:jc w:val="both"/>
        <w:rPr>
          <w:color w:val="000000"/>
          <w:sz w:val="30"/>
          <w:szCs w:val="30"/>
          <w:lang w:val="ru-BY"/>
        </w:rPr>
      </w:pPr>
      <w:r w:rsidRPr="00E12250">
        <w:rPr>
          <w:color w:val="000000"/>
          <w:sz w:val="30"/>
          <w:szCs w:val="30"/>
          <w:lang w:val="ru-BY"/>
        </w:rPr>
        <w:t>для подключения к инженерным сетям при строительстве</w:t>
      </w:r>
      <w:r>
        <w:rPr>
          <w:color w:val="000000"/>
          <w:sz w:val="30"/>
          <w:szCs w:val="30"/>
        </w:rPr>
        <w:t xml:space="preserve"> </w:t>
      </w:r>
      <w:r w:rsidRPr="00E12250">
        <w:rPr>
          <w:color w:val="000000"/>
          <w:sz w:val="30"/>
          <w:szCs w:val="30"/>
          <w:lang w:val="ru-BY"/>
        </w:rPr>
        <w:t>____________</w:t>
      </w:r>
      <w:r>
        <w:rPr>
          <w:color w:val="000000"/>
          <w:sz w:val="30"/>
          <w:szCs w:val="30"/>
        </w:rPr>
        <w:t>_</w:t>
      </w:r>
    </w:p>
    <w:p w14:paraId="7CAC89E4" w14:textId="77777777" w:rsidR="00E12250" w:rsidRPr="00E12250" w:rsidRDefault="00E12250" w:rsidP="00E12250">
      <w:pPr>
        <w:jc w:val="right"/>
        <w:rPr>
          <w:iCs/>
          <w:sz w:val="22"/>
          <w:szCs w:val="22"/>
          <w:lang w:val="ru-BY"/>
        </w:rPr>
      </w:pPr>
      <w:r w:rsidRPr="00E12250">
        <w:rPr>
          <w:iCs/>
          <w:sz w:val="22"/>
          <w:szCs w:val="22"/>
          <w:lang w:val="ru-BY"/>
        </w:rPr>
        <w:t>(одноквартирных,</w:t>
      </w:r>
    </w:p>
    <w:p w14:paraId="76DEB845" w14:textId="23644035" w:rsidR="00E12250" w:rsidRPr="00E12250" w:rsidRDefault="00E12250" w:rsidP="00E12250">
      <w:pPr>
        <w:tabs>
          <w:tab w:val="left" w:pos="2090"/>
        </w:tabs>
        <w:jc w:val="both"/>
        <w:rPr>
          <w:color w:val="000000"/>
          <w:sz w:val="30"/>
          <w:szCs w:val="30"/>
          <w:lang w:val="ru-BY"/>
        </w:rPr>
      </w:pPr>
      <w:r w:rsidRPr="00E12250">
        <w:rPr>
          <w:color w:val="000000"/>
          <w:sz w:val="30"/>
          <w:szCs w:val="30"/>
          <w:lang w:val="ru-BY"/>
        </w:rPr>
        <w:t>______________________________________________________________</w:t>
      </w:r>
    </w:p>
    <w:p w14:paraId="7537E70B" w14:textId="77777777" w:rsidR="00E12250" w:rsidRPr="00E12250" w:rsidRDefault="00E12250" w:rsidP="00E12250">
      <w:pPr>
        <w:jc w:val="center"/>
        <w:rPr>
          <w:iCs/>
          <w:sz w:val="22"/>
          <w:szCs w:val="22"/>
          <w:lang w:val="ru-BY"/>
        </w:rPr>
      </w:pPr>
      <w:r w:rsidRPr="00E12250">
        <w:rPr>
          <w:iCs/>
          <w:sz w:val="22"/>
          <w:szCs w:val="22"/>
          <w:lang w:val="ru-BY"/>
        </w:rPr>
        <w:t>блокированных жилых домов и (или) нежилых капитальных построек на придомовой</w:t>
      </w:r>
    </w:p>
    <w:p w14:paraId="4462F8B9" w14:textId="57FFFF54" w:rsidR="00E12250" w:rsidRPr="00E12250" w:rsidRDefault="00E12250" w:rsidP="00E12250">
      <w:pPr>
        <w:tabs>
          <w:tab w:val="left" w:pos="2090"/>
        </w:tabs>
        <w:jc w:val="both"/>
        <w:rPr>
          <w:color w:val="000000"/>
          <w:sz w:val="30"/>
          <w:szCs w:val="30"/>
          <w:lang w:val="ru-BY"/>
        </w:rPr>
      </w:pPr>
      <w:r w:rsidRPr="00E12250">
        <w:rPr>
          <w:color w:val="000000"/>
          <w:sz w:val="30"/>
          <w:szCs w:val="30"/>
          <w:lang w:val="ru-BY"/>
        </w:rPr>
        <w:t>______________________________________________________________</w:t>
      </w:r>
    </w:p>
    <w:p w14:paraId="4B1429E4" w14:textId="77777777" w:rsidR="00E12250" w:rsidRPr="00E12250" w:rsidRDefault="00E12250" w:rsidP="00E12250">
      <w:pPr>
        <w:jc w:val="center"/>
        <w:rPr>
          <w:iCs/>
          <w:sz w:val="22"/>
          <w:szCs w:val="22"/>
          <w:lang w:val="ru-BY"/>
        </w:rPr>
      </w:pPr>
      <w:r w:rsidRPr="00E12250">
        <w:rPr>
          <w:iCs/>
          <w:sz w:val="22"/>
          <w:szCs w:val="22"/>
          <w:lang w:val="ru-BY"/>
        </w:rPr>
        <w:t>территории в районах жилой застройки, капитальных строений (зданий, сооружений)</w:t>
      </w:r>
    </w:p>
    <w:p w14:paraId="627050D8" w14:textId="13C709E3" w:rsidR="00E12250" w:rsidRPr="00E12250" w:rsidRDefault="00E12250" w:rsidP="00E12250">
      <w:pPr>
        <w:tabs>
          <w:tab w:val="left" w:pos="2090"/>
        </w:tabs>
        <w:jc w:val="both"/>
        <w:rPr>
          <w:color w:val="000000"/>
          <w:sz w:val="30"/>
          <w:szCs w:val="30"/>
          <w:lang w:val="ru-BY"/>
        </w:rPr>
      </w:pPr>
      <w:r w:rsidRPr="00E12250">
        <w:rPr>
          <w:color w:val="000000"/>
          <w:sz w:val="30"/>
          <w:szCs w:val="30"/>
          <w:lang w:val="ru-BY"/>
        </w:rPr>
        <w:t>_____________________________________________________________.</w:t>
      </w:r>
    </w:p>
    <w:p w14:paraId="02DBBFB4" w14:textId="55D3033C" w:rsidR="003F6ADF" w:rsidRDefault="00E12250" w:rsidP="00E12250">
      <w:pPr>
        <w:jc w:val="center"/>
        <w:rPr>
          <w:iCs/>
          <w:sz w:val="22"/>
          <w:szCs w:val="22"/>
          <w:lang w:val="ru-BY"/>
        </w:rPr>
      </w:pPr>
      <w:r w:rsidRPr="00E12250">
        <w:rPr>
          <w:iCs/>
          <w:sz w:val="22"/>
          <w:szCs w:val="22"/>
          <w:lang w:val="ru-BY"/>
        </w:rPr>
        <w:t>пятого класса сложности)</w:t>
      </w:r>
    </w:p>
    <w:p w14:paraId="1B2FF05D" w14:textId="1924D1EA" w:rsidR="00E12250" w:rsidRDefault="00E12250" w:rsidP="00E12250">
      <w:pPr>
        <w:jc w:val="center"/>
        <w:rPr>
          <w:iCs/>
          <w:sz w:val="22"/>
          <w:szCs w:val="22"/>
          <w:lang w:val="ru-BY"/>
        </w:rPr>
      </w:pPr>
    </w:p>
    <w:p w14:paraId="3495C557" w14:textId="77777777" w:rsidR="00E12250" w:rsidRPr="00E12250" w:rsidRDefault="00E12250" w:rsidP="00E12250">
      <w:pPr>
        <w:jc w:val="center"/>
        <w:rPr>
          <w:iCs/>
          <w:sz w:val="22"/>
          <w:szCs w:val="22"/>
          <w:lang w:val="ru-BY"/>
        </w:rPr>
      </w:pPr>
      <w:bookmarkStart w:id="0" w:name="_GoBack"/>
      <w:bookmarkEnd w:id="0"/>
    </w:p>
    <w:p w14:paraId="52CCB69E" w14:textId="4355FC03" w:rsidR="00476938" w:rsidRDefault="00476938" w:rsidP="003F6ADF">
      <w:pPr>
        <w:tabs>
          <w:tab w:val="left" w:pos="2090"/>
        </w:tabs>
        <w:ind w:firstLine="851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К заявлению прилагаю следующие документы:</w:t>
      </w:r>
    </w:p>
    <w:p w14:paraId="1BA92AA8" w14:textId="15D30863" w:rsidR="00476938" w:rsidRPr="00476938" w:rsidRDefault="00476938" w:rsidP="00476938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14:paraId="16C0EB45" w14:textId="29EF579E" w:rsidR="00E246C4" w:rsidRDefault="00E246C4" w:rsidP="00914781">
      <w:pPr>
        <w:jc w:val="both"/>
        <w:rPr>
          <w:iCs/>
          <w:sz w:val="30"/>
          <w:szCs w:val="30"/>
        </w:rPr>
      </w:pPr>
    </w:p>
    <w:p w14:paraId="3A753369" w14:textId="66AEADE6" w:rsidR="00914781" w:rsidRPr="00673BBB" w:rsidRDefault="00914781" w:rsidP="00914781">
      <w:pPr>
        <w:jc w:val="both"/>
        <w:rPr>
          <w:iCs/>
          <w:sz w:val="30"/>
          <w:szCs w:val="30"/>
          <w:lang w:val="ru-BY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  <w:lang w:val="ru-BY"/>
        </w:rPr>
        <w:t>______________________</w:t>
      </w:r>
    </w:p>
    <w:p w14:paraId="3D421498" w14:textId="77777777" w:rsidR="00914781" w:rsidRDefault="00914781" w:rsidP="00914781">
      <w:pPr>
        <w:jc w:val="both"/>
        <w:rPr>
          <w:iCs/>
          <w:sz w:val="22"/>
          <w:szCs w:val="22"/>
          <w:lang w:val="ru-BY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  <w:lang w:val="ru-BY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</w:p>
    <w:p w14:paraId="29741DF9" w14:textId="77777777" w:rsidR="00476938" w:rsidRDefault="00476938" w:rsidP="00914781">
      <w:pPr>
        <w:jc w:val="both"/>
        <w:rPr>
          <w:iCs/>
          <w:sz w:val="30"/>
          <w:szCs w:val="30"/>
          <w:lang w:val="ru-BY"/>
        </w:rPr>
      </w:pPr>
    </w:p>
    <w:p w14:paraId="0B5906FC" w14:textId="6B976114" w:rsidR="00914781" w:rsidRPr="00673BBB" w:rsidRDefault="00914781" w:rsidP="00914781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lastRenderedPageBreak/>
        <w:t>Уполномоченное лицо</w:t>
      </w:r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  <w:lang w:val="ru-BY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  <w:lang w:val="ru-BY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14:paraId="716D95CF" w14:textId="77777777" w:rsidR="00914781" w:rsidRPr="00673BBB" w:rsidRDefault="00914781" w:rsidP="00914781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  <w:lang w:val="ru-BY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  <w:lang w:val="ru-BY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14:paraId="236494DB" w14:textId="77777777" w:rsidR="00914781" w:rsidRPr="00673BBB" w:rsidRDefault="00914781" w:rsidP="00914781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14:paraId="64AF6B6D" w14:textId="77777777" w:rsidR="00914781" w:rsidRPr="00673BBB" w:rsidRDefault="00914781" w:rsidP="00914781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(фамилия, собственное имя, отчество (если таковое имеется),</w:t>
      </w:r>
    </w:p>
    <w:p w14:paraId="38B91495" w14:textId="77777777" w:rsidR="00914781" w:rsidRPr="00673BBB" w:rsidRDefault="00914781" w:rsidP="00914781">
      <w:pPr>
        <w:jc w:val="both"/>
        <w:rPr>
          <w:iCs/>
          <w:sz w:val="30"/>
          <w:szCs w:val="30"/>
          <w:lang w:val="ru-BY"/>
        </w:rPr>
      </w:pPr>
      <w:r w:rsidRPr="00673BBB">
        <w:rPr>
          <w:iCs/>
          <w:sz w:val="30"/>
          <w:szCs w:val="30"/>
          <w:lang w:val="ru-BY"/>
        </w:rPr>
        <w:t>______________________________________________________________</w:t>
      </w:r>
    </w:p>
    <w:p w14:paraId="2F5765C2" w14:textId="77777777" w:rsidR="00914781" w:rsidRPr="00673BBB" w:rsidRDefault="00914781" w:rsidP="00914781">
      <w:pPr>
        <w:jc w:val="center"/>
        <w:rPr>
          <w:iCs/>
          <w:sz w:val="22"/>
          <w:szCs w:val="22"/>
          <w:lang w:val="ru-BY"/>
        </w:rPr>
      </w:pPr>
      <w:r w:rsidRPr="00673BBB">
        <w:rPr>
          <w:iCs/>
          <w:sz w:val="22"/>
          <w:szCs w:val="22"/>
          <w:lang w:val="ru-BY"/>
        </w:rPr>
        <w:t>реквизиты документа, подтверждающего полномочия)</w:t>
      </w:r>
    </w:p>
    <w:p w14:paraId="1927868E" w14:textId="77777777" w:rsidR="00E61B84" w:rsidRDefault="00E61B84" w:rsidP="00E61B84">
      <w:pPr>
        <w:jc w:val="both"/>
        <w:rPr>
          <w:iCs/>
          <w:sz w:val="30"/>
          <w:szCs w:val="30"/>
          <w:lang w:val="ru-BY"/>
        </w:rPr>
      </w:pPr>
    </w:p>
    <w:p w14:paraId="69D4DCAB" w14:textId="1C61BF3E" w:rsidR="00E61B84" w:rsidRPr="00F71BEA" w:rsidRDefault="00E61B84" w:rsidP="00E61B84">
      <w:pPr>
        <w:jc w:val="both"/>
        <w:rPr>
          <w:iCs/>
          <w:sz w:val="30"/>
          <w:szCs w:val="30"/>
          <w:lang w:val="ru-BY"/>
        </w:rPr>
      </w:pPr>
      <w:r w:rsidRPr="00F71BEA">
        <w:rPr>
          <w:iCs/>
          <w:sz w:val="30"/>
          <w:szCs w:val="30"/>
          <w:lang w:val="ru-BY"/>
        </w:rPr>
        <w:t xml:space="preserve">Результат рассмотрения настоящего заявления: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103"/>
        <w:gridCol w:w="855"/>
        <w:gridCol w:w="2541"/>
      </w:tblGrid>
      <w:tr w:rsidR="00E61B84" w:rsidRPr="00F71BEA" w14:paraId="1E57B612" w14:textId="77777777" w:rsidTr="00FA66AF">
        <w:tc>
          <w:tcPr>
            <w:tcW w:w="846" w:type="dxa"/>
          </w:tcPr>
          <w:p w14:paraId="26227CBE" w14:textId="77777777" w:rsidR="00E61B84" w:rsidRPr="00F71BEA" w:rsidRDefault="00E61B84" w:rsidP="00FA66AF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5103" w:type="dxa"/>
          </w:tcPr>
          <w:p w14:paraId="14184FBB" w14:textId="77777777" w:rsidR="00E61B84" w:rsidRPr="00F71BEA" w:rsidRDefault="00E61B84" w:rsidP="00FA66AF">
            <w:pPr>
              <w:jc w:val="both"/>
              <w:rPr>
                <w:iCs/>
                <w:sz w:val="30"/>
                <w:szCs w:val="30"/>
                <w:lang w:val="ru-BY"/>
              </w:rPr>
            </w:pPr>
          </w:p>
          <w:p w14:paraId="03B77016" w14:textId="77777777" w:rsidR="00E61B84" w:rsidRPr="00F71BEA" w:rsidRDefault="00E61B84" w:rsidP="00FA66AF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 xml:space="preserve">направить посредством </w:t>
            </w:r>
          </w:p>
          <w:p w14:paraId="2F53A37B" w14:textId="77777777" w:rsidR="00E61B84" w:rsidRPr="00F71BEA" w:rsidRDefault="00E61B84" w:rsidP="00FA66AF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почтовой связи</w:t>
            </w:r>
          </w:p>
        </w:tc>
        <w:tc>
          <w:tcPr>
            <w:tcW w:w="855" w:type="dxa"/>
          </w:tcPr>
          <w:p w14:paraId="36B374F5" w14:textId="77777777" w:rsidR="00E61B84" w:rsidRPr="00F71BEA" w:rsidRDefault="00E61B84" w:rsidP="00FA66AF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96"/>
                <w:szCs w:val="96"/>
                <w:lang w:val="ru-BY"/>
              </w:rPr>
              <w:t>□</w:t>
            </w:r>
          </w:p>
        </w:tc>
        <w:tc>
          <w:tcPr>
            <w:tcW w:w="2541" w:type="dxa"/>
          </w:tcPr>
          <w:p w14:paraId="1D9ABB97" w14:textId="77777777" w:rsidR="00E61B84" w:rsidRPr="00F71BEA" w:rsidRDefault="00E61B84" w:rsidP="00FA66AF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14:paraId="541B4880" w14:textId="77777777" w:rsidR="00E61B84" w:rsidRPr="00F71BEA" w:rsidRDefault="00E61B84" w:rsidP="00FA66AF">
            <w:pPr>
              <w:jc w:val="both"/>
              <w:rPr>
                <w:iCs/>
                <w:sz w:val="20"/>
                <w:szCs w:val="20"/>
                <w:lang w:val="ru-BY"/>
              </w:rPr>
            </w:pPr>
          </w:p>
          <w:p w14:paraId="35B93CA1" w14:textId="77777777" w:rsidR="00E61B84" w:rsidRPr="00F71BEA" w:rsidRDefault="00E61B84" w:rsidP="00FA66AF">
            <w:pPr>
              <w:jc w:val="both"/>
              <w:rPr>
                <w:iCs/>
                <w:sz w:val="30"/>
                <w:szCs w:val="30"/>
                <w:lang w:val="ru-BY"/>
              </w:rPr>
            </w:pPr>
            <w:r w:rsidRPr="00F71BEA">
              <w:rPr>
                <w:iCs/>
                <w:sz w:val="30"/>
                <w:szCs w:val="30"/>
                <w:lang w:val="ru-BY"/>
              </w:rPr>
              <w:t>заберу лично</w:t>
            </w:r>
          </w:p>
        </w:tc>
      </w:tr>
    </w:tbl>
    <w:p w14:paraId="1E7F22C7" w14:textId="1BE56B69" w:rsidR="00516848" w:rsidRPr="00DB28D2" w:rsidRDefault="00516848" w:rsidP="00914781">
      <w:pPr>
        <w:tabs>
          <w:tab w:val="left" w:pos="6076"/>
        </w:tabs>
      </w:pPr>
    </w:p>
    <w:sectPr w:rsidR="00516848" w:rsidRPr="00DB28D2" w:rsidSect="0047693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0F"/>
    <w:rsid w:val="00042F7E"/>
    <w:rsid w:val="00080833"/>
    <w:rsid w:val="001E1591"/>
    <w:rsid w:val="00255390"/>
    <w:rsid w:val="002B46ED"/>
    <w:rsid w:val="00336041"/>
    <w:rsid w:val="00352E61"/>
    <w:rsid w:val="003F6ADF"/>
    <w:rsid w:val="00476938"/>
    <w:rsid w:val="004A5C7D"/>
    <w:rsid w:val="004D4591"/>
    <w:rsid w:val="004F2243"/>
    <w:rsid w:val="00516848"/>
    <w:rsid w:val="00536486"/>
    <w:rsid w:val="005A1E68"/>
    <w:rsid w:val="005F64FB"/>
    <w:rsid w:val="00611A92"/>
    <w:rsid w:val="006A476C"/>
    <w:rsid w:val="0072369F"/>
    <w:rsid w:val="007255B4"/>
    <w:rsid w:val="007862A8"/>
    <w:rsid w:val="00786DA8"/>
    <w:rsid w:val="007C15F1"/>
    <w:rsid w:val="007E14CC"/>
    <w:rsid w:val="007F236E"/>
    <w:rsid w:val="00914781"/>
    <w:rsid w:val="00966019"/>
    <w:rsid w:val="00981040"/>
    <w:rsid w:val="00A1365E"/>
    <w:rsid w:val="00B9740F"/>
    <w:rsid w:val="00BC561C"/>
    <w:rsid w:val="00BD33BB"/>
    <w:rsid w:val="00C55B05"/>
    <w:rsid w:val="00DB28D2"/>
    <w:rsid w:val="00E12250"/>
    <w:rsid w:val="00E246C4"/>
    <w:rsid w:val="00E61B84"/>
    <w:rsid w:val="00EC7238"/>
    <w:rsid w:val="00F7320F"/>
    <w:rsid w:val="00FB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1C1A"/>
  <w15:docId w15:val="{B633F819-914B-4AFE-BF94-EA1F87E0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10">
    <w:name w:val="table10 Знак"/>
    <w:basedOn w:val="a0"/>
    <w:link w:val="table100"/>
    <w:locked/>
    <w:rsid w:val="00B974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rsid w:val="00B9740F"/>
    <w:rPr>
      <w:sz w:val="20"/>
      <w:szCs w:val="20"/>
    </w:rPr>
  </w:style>
  <w:style w:type="table" w:styleId="a3">
    <w:name w:val="Table Grid"/>
    <w:basedOn w:val="a1"/>
    <w:uiPriority w:val="59"/>
    <w:unhideWhenUsed/>
    <w:rsid w:val="00E6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F6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4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2024-04-24T07:29:00Z</cp:lastPrinted>
  <dcterms:created xsi:type="dcterms:W3CDTF">2025-02-13T10:10:00Z</dcterms:created>
  <dcterms:modified xsi:type="dcterms:W3CDTF">2025-02-13T10:17:00Z</dcterms:modified>
</cp:coreProperties>
</file>