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2C2C2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14:paraId="3FC683C3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3DB9B046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14:paraId="17AC3E81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14:paraId="45E6A2DF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14:paraId="3C030DD8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14:paraId="5C36E039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14:paraId="4044D2DC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2B5A07D5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14:paraId="37EB3BEA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56664910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14:paraId="3A27AAF1" w14:textId="77777777" w:rsidR="00B9740F" w:rsidRPr="00A1365E" w:rsidRDefault="00B9740F" w:rsidP="00B9740F"/>
    <w:p w14:paraId="04D0A5C0" w14:textId="77777777" w:rsidR="00914781" w:rsidRPr="00D346C6" w:rsidRDefault="00914781" w:rsidP="00914781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14:paraId="0AED8535" w14:textId="77777777" w:rsidR="00914781" w:rsidRDefault="00914781" w:rsidP="00B9740F">
      <w:pPr>
        <w:tabs>
          <w:tab w:val="left" w:pos="2090"/>
        </w:tabs>
        <w:ind w:left="-180" w:firstLine="1031"/>
        <w:jc w:val="both"/>
        <w:rPr>
          <w:sz w:val="32"/>
          <w:szCs w:val="32"/>
        </w:rPr>
      </w:pPr>
    </w:p>
    <w:p w14:paraId="3BBA81AF" w14:textId="122BA4C1" w:rsidR="007F236E" w:rsidRPr="007F236E" w:rsidRDefault="007F236E" w:rsidP="007F236E">
      <w:pPr>
        <w:tabs>
          <w:tab w:val="left" w:pos="2090"/>
        </w:tabs>
        <w:ind w:firstLine="567"/>
        <w:jc w:val="both"/>
        <w:rPr>
          <w:color w:val="000000"/>
          <w:sz w:val="30"/>
          <w:szCs w:val="30"/>
          <w:lang w:val="ru-BY"/>
        </w:rPr>
      </w:pPr>
      <w:r w:rsidRPr="007F236E">
        <w:rPr>
          <w:color w:val="000000"/>
          <w:sz w:val="30"/>
          <w:szCs w:val="30"/>
          <w:lang w:val="ru-BY"/>
        </w:rPr>
        <w:t>Прошу осуществить административную процедуру «Принятие решения по самовольному строительству в установленном порядке» в соответствии с Указом Президента Республики Беларусь от 26 апреля 2010 г. № 200, т.е. принять решение по самовольному строительству, расположенному по адресу: ______________________________________</w:t>
      </w:r>
    </w:p>
    <w:p w14:paraId="7D0DE2B3" w14:textId="006A6B90" w:rsidR="007F236E" w:rsidRPr="007F236E" w:rsidRDefault="007F236E" w:rsidP="007F236E">
      <w:pPr>
        <w:tabs>
          <w:tab w:val="left" w:pos="2090"/>
        </w:tabs>
        <w:jc w:val="both"/>
        <w:rPr>
          <w:color w:val="000000"/>
          <w:sz w:val="30"/>
          <w:szCs w:val="30"/>
          <w:lang w:val="ru-BY"/>
        </w:rPr>
      </w:pPr>
      <w:r w:rsidRPr="007F236E">
        <w:rPr>
          <w:color w:val="000000"/>
          <w:sz w:val="30"/>
          <w:szCs w:val="30"/>
          <w:lang w:val="ru-BY"/>
        </w:rPr>
        <w:t>_____________________________________________________________, в установленном порядке в соответствии с ведомостью технических характеристик.</w:t>
      </w:r>
    </w:p>
    <w:p w14:paraId="02DBBFB4" w14:textId="6783860D" w:rsidR="003F6ADF" w:rsidRPr="007F236E" w:rsidRDefault="003F6ADF" w:rsidP="003F6ADF">
      <w:pPr>
        <w:tabs>
          <w:tab w:val="left" w:pos="2090"/>
        </w:tabs>
        <w:jc w:val="both"/>
        <w:rPr>
          <w:color w:val="000000"/>
          <w:sz w:val="30"/>
          <w:szCs w:val="30"/>
          <w:lang w:val="ru-BY"/>
        </w:rPr>
      </w:pPr>
    </w:p>
    <w:p w14:paraId="52CCB69E" w14:textId="4355FC03" w:rsidR="00476938" w:rsidRDefault="00476938" w:rsidP="003F6ADF">
      <w:pPr>
        <w:tabs>
          <w:tab w:val="left" w:pos="2090"/>
        </w:tabs>
        <w:ind w:firstLine="851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К заявлению прилагаю следующие документы:</w:t>
      </w:r>
    </w:p>
    <w:p w14:paraId="1BA92AA8" w14:textId="15D30863" w:rsidR="00476938" w:rsidRPr="00476938" w:rsidRDefault="00476938" w:rsidP="00476938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14:paraId="16C0EB45" w14:textId="29EF579E" w:rsidR="00E246C4" w:rsidRDefault="00E246C4" w:rsidP="00914781">
      <w:pPr>
        <w:jc w:val="both"/>
        <w:rPr>
          <w:iCs/>
          <w:sz w:val="30"/>
          <w:szCs w:val="30"/>
        </w:rPr>
      </w:pPr>
    </w:p>
    <w:p w14:paraId="3A753369" w14:textId="66AEADE6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14:paraId="3D421498" w14:textId="77777777" w:rsidR="00914781" w:rsidRDefault="00914781" w:rsidP="00914781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14:paraId="29741DF9" w14:textId="77777777" w:rsidR="00476938" w:rsidRDefault="00476938" w:rsidP="00914781">
      <w:pPr>
        <w:jc w:val="both"/>
        <w:rPr>
          <w:iCs/>
          <w:sz w:val="30"/>
          <w:szCs w:val="30"/>
          <w:lang w:val="ru-BY"/>
        </w:rPr>
      </w:pPr>
    </w:p>
    <w:p w14:paraId="0B5906FC" w14:textId="6B976114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14:paraId="716D95CF" w14:textId="77777777" w:rsidR="00914781" w:rsidRPr="00673BBB" w:rsidRDefault="00914781" w:rsidP="0091478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14:paraId="236494DB" w14:textId="77777777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14:paraId="64AF6B6D" w14:textId="77777777" w:rsidR="00914781" w:rsidRPr="00673BBB" w:rsidRDefault="00914781" w:rsidP="00914781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14:paraId="38B91495" w14:textId="77777777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14:paraId="2F5765C2" w14:textId="77777777" w:rsidR="00914781" w:rsidRPr="00673BBB" w:rsidRDefault="00914781" w:rsidP="00914781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14:paraId="1927868E" w14:textId="77777777" w:rsidR="00E61B84" w:rsidRDefault="00E61B84" w:rsidP="00E61B84">
      <w:pPr>
        <w:jc w:val="both"/>
        <w:rPr>
          <w:iCs/>
          <w:sz w:val="30"/>
          <w:szCs w:val="30"/>
          <w:lang w:val="ru-BY"/>
        </w:rPr>
      </w:pPr>
    </w:p>
    <w:p w14:paraId="69D4DCAB" w14:textId="1C61BF3E" w:rsidR="00E61B84" w:rsidRPr="00F71BEA" w:rsidRDefault="00E61B84" w:rsidP="00E61B84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E61B84" w:rsidRPr="00F71BEA" w14:paraId="1E57B612" w14:textId="77777777" w:rsidTr="00FA66AF">
        <w:tc>
          <w:tcPr>
            <w:tcW w:w="846" w:type="dxa"/>
          </w:tcPr>
          <w:p w14:paraId="26227CBE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14:paraId="14184FBB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14:paraId="03B77016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14:paraId="2F53A37B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14:paraId="36B374F5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14:paraId="1D9ABB97" w14:textId="77777777" w:rsidR="00E61B84" w:rsidRPr="00F71BEA" w:rsidRDefault="00E61B84" w:rsidP="00FA66AF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14:paraId="541B4880" w14:textId="77777777" w:rsidR="00E61B84" w:rsidRPr="00F71BEA" w:rsidRDefault="00E61B84" w:rsidP="00FA66AF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14:paraId="35B93CA1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14:paraId="1E7F22C7" w14:textId="1BE56B69" w:rsidR="00516848" w:rsidRPr="00DB28D2" w:rsidRDefault="00516848" w:rsidP="00914781">
      <w:pPr>
        <w:tabs>
          <w:tab w:val="left" w:pos="6076"/>
        </w:tabs>
      </w:pPr>
      <w:bookmarkStart w:id="0" w:name="_GoBack"/>
      <w:bookmarkEnd w:id="0"/>
    </w:p>
    <w:sectPr w:rsidR="00516848" w:rsidRPr="00DB28D2" w:rsidSect="0047693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0F"/>
    <w:rsid w:val="00042F7E"/>
    <w:rsid w:val="00080833"/>
    <w:rsid w:val="001E1591"/>
    <w:rsid w:val="00255390"/>
    <w:rsid w:val="00336041"/>
    <w:rsid w:val="00352E61"/>
    <w:rsid w:val="003F6ADF"/>
    <w:rsid w:val="00476938"/>
    <w:rsid w:val="004A5C7D"/>
    <w:rsid w:val="004D4591"/>
    <w:rsid w:val="004F2243"/>
    <w:rsid w:val="00516848"/>
    <w:rsid w:val="00536486"/>
    <w:rsid w:val="005A1E68"/>
    <w:rsid w:val="005F64FB"/>
    <w:rsid w:val="00611A92"/>
    <w:rsid w:val="006A476C"/>
    <w:rsid w:val="0072369F"/>
    <w:rsid w:val="007255B4"/>
    <w:rsid w:val="007862A8"/>
    <w:rsid w:val="00786DA8"/>
    <w:rsid w:val="007C15F1"/>
    <w:rsid w:val="007E14CC"/>
    <w:rsid w:val="007F236E"/>
    <w:rsid w:val="00914781"/>
    <w:rsid w:val="00981040"/>
    <w:rsid w:val="00A1365E"/>
    <w:rsid w:val="00B9740F"/>
    <w:rsid w:val="00BC561C"/>
    <w:rsid w:val="00BD33BB"/>
    <w:rsid w:val="00C55B05"/>
    <w:rsid w:val="00DB28D2"/>
    <w:rsid w:val="00E246C4"/>
    <w:rsid w:val="00E61B84"/>
    <w:rsid w:val="00EC7238"/>
    <w:rsid w:val="00F7320F"/>
    <w:rsid w:val="00FB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C1A"/>
  <w15:docId w15:val="{B633F819-914B-4AFE-BF94-EA1F87E0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basedOn w:val="a0"/>
    <w:link w:val="table100"/>
    <w:locked/>
    <w:rsid w:val="00B97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9740F"/>
    <w:rPr>
      <w:sz w:val="20"/>
      <w:szCs w:val="20"/>
    </w:rPr>
  </w:style>
  <w:style w:type="table" w:styleId="a3">
    <w:name w:val="Table Grid"/>
    <w:basedOn w:val="a1"/>
    <w:uiPriority w:val="59"/>
    <w:unhideWhenUsed/>
    <w:rsid w:val="00E6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F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2024-04-24T07:29:00Z</cp:lastPrinted>
  <dcterms:created xsi:type="dcterms:W3CDTF">2025-02-13T10:06:00Z</dcterms:created>
  <dcterms:modified xsi:type="dcterms:W3CDTF">2025-02-13T10:09:00Z</dcterms:modified>
</cp:coreProperties>
</file>