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81" w:rsidRPr="00D346C6" w:rsidRDefault="00914781" w:rsidP="00914781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</w:rPr>
        <w:t xml:space="preserve"> районный исполнительный комитет</w:t>
      </w:r>
    </w:p>
    <w:p w:rsidR="00914781" w:rsidRPr="00D346C6" w:rsidRDefault="00914781" w:rsidP="00914781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914781" w:rsidRPr="00D346C6" w:rsidRDefault="00914781" w:rsidP="00914781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(фамилия, собственное имя, отчество (если</w:t>
      </w:r>
    </w:p>
    <w:p w:rsidR="00914781" w:rsidRPr="00D346C6" w:rsidRDefault="00914781" w:rsidP="00914781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______________________________,</w:t>
      </w:r>
    </w:p>
    <w:p w:rsidR="00914781" w:rsidRPr="00D346C6" w:rsidRDefault="00914781" w:rsidP="00914781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таковое имеется) гражданина)</w:t>
      </w:r>
    </w:p>
    <w:p w:rsidR="00914781" w:rsidRPr="00D346C6" w:rsidRDefault="00914781" w:rsidP="00914781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</w:rPr>
        <w:t>____________________</w:t>
      </w:r>
    </w:p>
    <w:p w:rsidR="00914781" w:rsidRPr="00D346C6" w:rsidRDefault="00914781" w:rsidP="00914781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914781" w:rsidRPr="00D346C6" w:rsidRDefault="00914781" w:rsidP="00914781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914781" w:rsidRPr="00D346C6" w:rsidRDefault="00914781" w:rsidP="00914781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914781" w:rsidRPr="00D346C6" w:rsidRDefault="00914781" w:rsidP="00914781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914781" w:rsidRPr="00D346C6" w:rsidRDefault="00914781" w:rsidP="00914781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(телефон (+375 29 XXX-XX-XX)</w:t>
      </w:r>
    </w:p>
    <w:p w:rsidR="00B9740F" w:rsidRPr="00A1365E" w:rsidRDefault="00B9740F" w:rsidP="00B9740F"/>
    <w:p w:rsidR="00914781" w:rsidRPr="00D346C6" w:rsidRDefault="00914781" w:rsidP="00914781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914781" w:rsidRDefault="00914781" w:rsidP="00B9740F">
      <w:pPr>
        <w:tabs>
          <w:tab w:val="left" w:pos="2090"/>
        </w:tabs>
        <w:ind w:left="-180" w:firstLine="1031"/>
        <w:jc w:val="both"/>
        <w:rPr>
          <w:sz w:val="32"/>
          <w:szCs w:val="32"/>
        </w:rPr>
      </w:pPr>
    </w:p>
    <w:p w:rsidR="00914781" w:rsidRDefault="00E246C4" w:rsidP="00B753CF">
      <w:pPr>
        <w:pStyle w:val="a4"/>
        <w:jc w:val="both"/>
        <w:rPr>
          <w:sz w:val="32"/>
          <w:szCs w:val="32"/>
        </w:rPr>
      </w:pPr>
      <w:r w:rsidRPr="00E246C4">
        <w:rPr>
          <w:color w:val="000000"/>
          <w:sz w:val="30"/>
          <w:szCs w:val="30"/>
        </w:rPr>
        <w:t xml:space="preserve">Прошу осуществить административную процедуру </w:t>
      </w:r>
      <w:r w:rsidR="00B753CF">
        <w:rPr>
          <w:color w:val="000000"/>
          <w:sz w:val="30"/>
          <w:szCs w:val="30"/>
        </w:rPr>
        <w:t>«</w:t>
      </w:r>
      <w:r w:rsidR="00B753CF" w:rsidRPr="00E91D11">
        <w:rPr>
          <w:b/>
          <w:spacing w:val="-4"/>
          <w:sz w:val="28"/>
          <w:szCs w:val="28"/>
        </w:rPr>
        <w:t xml:space="preserve">Выдача </w:t>
      </w:r>
      <w:r w:rsidR="00B753CF" w:rsidRPr="00E91D11">
        <w:rPr>
          <w:b/>
          <w:sz w:val="28"/>
          <w:szCs w:val="28"/>
        </w:rPr>
        <w:t>согласованной проектной документации на возведение одноквартирных, блокированных жилых домов и (или) нежилых капитальных построек на придомовой территории, капитальных строений (зданий, сооружений) пятого класса сложности (за исключением садовых домиков, дач, хозяйственных строений и сооружений на земельных участках, предоставленных для коллективного садоводства, дачного строительства), реконструкцию жилых и (или) нежилых помещений в многоквартирных, блокированных жилых домах, блокированных и одноквартирных жилых домов, нежилых капитальных построек на придомовой территории, а также капитальных строений (зданий, сооружений), незавершенных законсервированных капитальных строений пятого класса сложности (за исключением садовых домиков, дач, хозяйственных строений и сооружений на земельных участках, предоставленных для коллективного садоводства, дачного строительства)</w:t>
      </w:r>
      <w:r w:rsidR="00B753CF">
        <w:rPr>
          <w:b/>
          <w:sz w:val="28"/>
          <w:szCs w:val="28"/>
        </w:rPr>
        <w:t>»</w:t>
      </w:r>
      <w:r w:rsidRPr="00E246C4">
        <w:rPr>
          <w:color w:val="000000"/>
          <w:sz w:val="30"/>
          <w:szCs w:val="30"/>
        </w:rPr>
        <w:t xml:space="preserve"> в соответствии с Указом Президента Республики Беларусь от 26 апреля 2010 г. № 200, т.е. выдать согласованную проектную документацию </w:t>
      </w:r>
      <w:proofErr w:type="gramStart"/>
      <w:r w:rsidRPr="00E246C4">
        <w:rPr>
          <w:color w:val="000000"/>
          <w:sz w:val="30"/>
          <w:szCs w:val="30"/>
        </w:rPr>
        <w:t>на</w:t>
      </w:r>
      <w:proofErr w:type="gramEnd"/>
      <w:r w:rsidRPr="00E246C4">
        <w:rPr>
          <w:color w:val="000000"/>
          <w:sz w:val="30"/>
          <w:szCs w:val="30"/>
        </w:rPr>
        <w:t xml:space="preserve"> </w:t>
      </w:r>
      <w:r w:rsidR="00914781">
        <w:rPr>
          <w:sz w:val="30"/>
          <w:szCs w:val="30"/>
        </w:rPr>
        <w:t>_______________________</w:t>
      </w:r>
    </w:p>
    <w:p w:rsidR="00476938" w:rsidRDefault="00476938" w:rsidP="00476938">
      <w:pPr>
        <w:tabs>
          <w:tab w:val="left" w:pos="2090"/>
        </w:tabs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:rsidR="00914781" w:rsidRPr="00673BBB" w:rsidRDefault="00914781" w:rsidP="00914781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в ____________________________________________________________</w:t>
      </w:r>
    </w:p>
    <w:p w:rsidR="00914781" w:rsidRPr="00673BBB" w:rsidRDefault="00914781" w:rsidP="00914781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(местонахождение)</w:t>
      </w:r>
    </w:p>
    <w:p w:rsidR="00914781" w:rsidRDefault="00914781" w:rsidP="00914781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</w:t>
      </w:r>
      <w:r>
        <w:rPr>
          <w:iCs/>
          <w:sz w:val="30"/>
          <w:szCs w:val="30"/>
        </w:rPr>
        <w:t>_</w:t>
      </w:r>
    </w:p>
    <w:p w:rsidR="00476938" w:rsidRDefault="00476938" w:rsidP="00476938">
      <w:pPr>
        <w:ind w:firstLine="993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К заявлению прилагаю следующие документы:</w:t>
      </w:r>
    </w:p>
    <w:p w:rsidR="00476938" w:rsidRPr="00476938" w:rsidRDefault="00476938" w:rsidP="00476938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476938" w:rsidRDefault="00476938" w:rsidP="00914781">
      <w:pPr>
        <w:jc w:val="both"/>
        <w:rPr>
          <w:iCs/>
          <w:sz w:val="30"/>
          <w:szCs w:val="30"/>
        </w:rPr>
      </w:pPr>
    </w:p>
    <w:p w:rsidR="00E246C4" w:rsidRDefault="00E246C4" w:rsidP="00914781">
      <w:pPr>
        <w:jc w:val="both"/>
        <w:rPr>
          <w:iCs/>
          <w:sz w:val="30"/>
          <w:szCs w:val="30"/>
        </w:rPr>
      </w:pPr>
      <w:bookmarkStart w:id="0" w:name="_GoBack"/>
      <w:bookmarkEnd w:id="0"/>
    </w:p>
    <w:p w:rsidR="00914781" w:rsidRPr="00673BBB" w:rsidRDefault="00914781" w:rsidP="00914781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914781" w:rsidRDefault="00914781" w:rsidP="00914781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</w:p>
    <w:p w:rsidR="00476938" w:rsidRDefault="00476938" w:rsidP="00914781">
      <w:pPr>
        <w:jc w:val="both"/>
        <w:rPr>
          <w:iCs/>
          <w:sz w:val="30"/>
          <w:szCs w:val="30"/>
        </w:rPr>
      </w:pPr>
    </w:p>
    <w:p w:rsidR="00914781" w:rsidRPr="00673BBB" w:rsidRDefault="00914781" w:rsidP="00914781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914781" w:rsidRPr="00673BBB" w:rsidRDefault="00914781" w:rsidP="00914781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914781" w:rsidRPr="00673BBB" w:rsidRDefault="00914781" w:rsidP="00914781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914781" w:rsidRPr="00673BBB" w:rsidRDefault="00914781" w:rsidP="00914781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(фамилия, собственное имя, отчество (если таковое имеется),</w:t>
      </w:r>
    </w:p>
    <w:p w:rsidR="00914781" w:rsidRPr="00673BBB" w:rsidRDefault="00914781" w:rsidP="00914781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914781" w:rsidRPr="00673BBB" w:rsidRDefault="00914781" w:rsidP="00914781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реквизиты документа, подтверждающего полномочия)</w:t>
      </w:r>
    </w:p>
    <w:p w:rsidR="00E61B84" w:rsidRDefault="00E61B84" w:rsidP="00E61B84">
      <w:pPr>
        <w:jc w:val="both"/>
        <w:rPr>
          <w:iCs/>
          <w:sz w:val="30"/>
          <w:szCs w:val="30"/>
        </w:rPr>
      </w:pPr>
    </w:p>
    <w:p w:rsidR="00E61B84" w:rsidRDefault="00E61B84" w:rsidP="00E61B84">
      <w:pPr>
        <w:jc w:val="both"/>
        <w:rPr>
          <w:iCs/>
          <w:sz w:val="30"/>
          <w:szCs w:val="30"/>
        </w:rPr>
      </w:pPr>
    </w:p>
    <w:p w:rsidR="00E61B84" w:rsidRPr="00F71BEA" w:rsidRDefault="00E61B84" w:rsidP="00E61B84">
      <w:pPr>
        <w:jc w:val="both"/>
        <w:rPr>
          <w:iCs/>
          <w:sz w:val="30"/>
          <w:szCs w:val="30"/>
        </w:rPr>
      </w:pPr>
      <w:r w:rsidRPr="00F71BEA">
        <w:rPr>
          <w:iCs/>
          <w:sz w:val="30"/>
          <w:szCs w:val="30"/>
        </w:rPr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E61B84" w:rsidRPr="00F71BEA" w:rsidTr="00FA66AF">
        <w:tc>
          <w:tcPr>
            <w:tcW w:w="846" w:type="dxa"/>
          </w:tcPr>
          <w:p w:rsidR="00E61B84" w:rsidRPr="00F71BEA" w:rsidRDefault="00E61B84" w:rsidP="00FA66AF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E61B84" w:rsidRPr="00F71BEA" w:rsidRDefault="00E61B84" w:rsidP="00FA66AF">
            <w:pPr>
              <w:jc w:val="both"/>
              <w:rPr>
                <w:iCs/>
                <w:sz w:val="30"/>
                <w:szCs w:val="30"/>
              </w:rPr>
            </w:pPr>
          </w:p>
          <w:p w:rsidR="00E61B84" w:rsidRPr="00F71BEA" w:rsidRDefault="00E61B84" w:rsidP="00FA66AF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E61B84" w:rsidRPr="00F71BEA" w:rsidRDefault="00E61B84" w:rsidP="00FA66AF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E61B84" w:rsidRPr="00F71BEA" w:rsidRDefault="00E61B84" w:rsidP="00FA66AF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E61B84" w:rsidRPr="00F71BEA" w:rsidRDefault="00E61B84" w:rsidP="00FA66AF">
            <w:pPr>
              <w:jc w:val="both"/>
              <w:rPr>
                <w:iCs/>
                <w:sz w:val="20"/>
                <w:szCs w:val="20"/>
              </w:rPr>
            </w:pPr>
          </w:p>
          <w:p w:rsidR="00E61B84" w:rsidRPr="00F71BEA" w:rsidRDefault="00E61B84" w:rsidP="00FA66AF">
            <w:pPr>
              <w:jc w:val="both"/>
              <w:rPr>
                <w:iCs/>
                <w:sz w:val="20"/>
                <w:szCs w:val="20"/>
              </w:rPr>
            </w:pPr>
          </w:p>
          <w:p w:rsidR="00E61B84" w:rsidRPr="00F71BEA" w:rsidRDefault="00E61B84" w:rsidP="00FA66AF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914781" w:rsidRPr="00673BBB" w:rsidRDefault="00914781" w:rsidP="00914781">
      <w:pPr>
        <w:jc w:val="both"/>
        <w:rPr>
          <w:iCs/>
        </w:rPr>
      </w:pPr>
    </w:p>
    <w:p w:rsidR="00914781" w:rsidRPr="00A1365E" w:rsidRDefault="00914781" w:rsidP="00914781">
      <w:pPr>
        <w:tabs>
          <w:tab w:val="left" w:pos="2090"/>
        </w:tabs>
        <w:ind w:hanging="284"/>
        <w:jc w:val="both"/>
        <w:rPr>
          <w:sz w:val="32"/>
          <w:szCs w:val="32"/>
        </w:rPr>
      </w:pPr>
    </w:p>
    <w:p w:rsidR="00BD33BB" w:rsidRDefault="00BD33BB" w:rsidP="00B9740F">
      <w:pPr>
        <w:tabs>
          <w:tab w:val="left" w:pos="2090"/>
          <w:tab w:val="left" w:pos="5620"/>
        </w:tabs>
        <w:rPr>
          <w:sz w:val="32"/>
          <w:szCs w:val="32"/>
        </w:rPr>
      </w:pPr>
    </w:p>
    <w:p w:rsidR="00BD33BB" w:rsidRPr="00A1365E" w:rsidRDefault="00BD33BB" w:rsidP="00B9740F">
      <w:pPr>
        <w:tabs>
          <w:tab w:val="left" w:pos="2090"/>
          <w:tab w:val="left" w:pos="5620"/>
        </w:tabs>
        <w:rPr>
          <w:sz w:val="32"/>
          <w:szCs w:val="32"/>
        </w:rPr>
      </w:pPr>
    </w:p>
    <w:p w:rsidR="00516848" w:rsidRPr="00DB28D2" w:rsidRDefault="00516848" w:rsidP="00914781">
      <w:pPr>
        <w:tabs>
          <w:tab w:val="left" w:pos="6076"/>
        </w:tabs>
      </w:pPr>
    </w:p>
    <w:sectPr w:rsidR="00516848" w:rsidRPr="00DB28D2" w:rsidSect="0047693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40F"/>
    <w:rsid w:val="00080833"/>
    <w:rsid w:val="001E1591"/>
    <w:rsid w:val="00255390"/>
    <w:rsid w:val="00336041"/>
    <w:rsid w:val="00352E61"/>
    <w:rsid w:val="00476938"/>
    <w:rsid w:val="004A5C7D"/>
    <w:rsid w:val="004D4591"/>
    <w:rsid w:val="00516848"/>
    <w:rsid w:val="00536486"/>
    <w:rsid w:val="005A1E68"/>
    <w:rsid w:val="005F64FB"/>
    <w:rsid w:val="00611A92"/>
    <w:rsid w:val="006A476C"/>
    <w:rsid w:val="0072369F"/>
    <w:rsid w:val="007255B4"/>
    <w:rsid w:val="007862A8"/>
    <w:rsid w:val="00786DA8"/>
    <w:rsid w:val="007A1646"/>
    <w:rsid w:val="007C15F1"/>
    <w:rsid w:val="007E14CC"/>
    <w:rsid w:val="00914781"/>
    <w:rsid w:val="00981040"/>
    <w:rsid w:val="00A1365E"/>
    <w:rsid w:val="00B753CF"/>
    <w:rsid w:val="00B9740F"/>
    <w:rsid w:val="00BC561C"/>
    <w:rsid w:val="00BD33BB"/>
    <w:rsid w:val="00DB28D2"/>
    <w:rsid w:val="00E246C4"/>
    <w:rsid w:val="00E61B84"/>
    <w:rsid w:val="00EC7238"/>
    <w:rsid w:val="00F7320F"/>
    <w:rsid w:val="00FB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10">
    <w:name w:val="table10 Знак"/>
    <w:basedOn w:val="a0"/>
    <w:link w:val="table100"/>
    <w:locked/>
    <w:rsid w:val="00B974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rsid w:val="00B9740F"/>
    <w:rPr>
      <w:sz w:val="20"/>
      <w:szCs w:val="20"/>
    </w:rPr>
  </w:style>
  <w:style w:type="table" w:styleId="a3">
    <w:name w:val="Table Grid"/>
    <w:basedOn w:val="a1"/>
    <w:uiPriority w:val="59"/>
    <w:unhideWhenUsed/>
    <w:rsid w:val="00E61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753C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2024-04-24T07:29:00Z</cp:lastPrinted>
  <dcterms:created xsi:type="dcterms:W3CDTF">2025-02-13T09:50:00Z</dcterms:created>
  <dcterms:modified xsi:type="dcterms:W3CDTF">2025-04-18T09:35:00Z</dcterms:modified>
</cp:coreProperties>
</file>