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81" w:rsidRPr="00D346C6" w:rsidRDefault="00914781" w:rsidP="00914781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B9740F" w:rsidRPr="00A1365E" w:rsidRDefault="00B9740F" w:rsidP="00B9740F"/>
    <w:p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:rsidR="007F439C" w:rsidRPr="007F439C" w:rsidRDefault="00914781" w:rsidP="007F439C">
      <w:pPr>
        <w:tabs>
          <w:tab w:val="left" w:pos="2090"/>
        </w:tabs>
        <w:ind w:firstLine="851"/>
        <w:jc w:val="both"/>
        <w:rPr>
          <w:color w:val="000000"/>
          <w:sz w:val="30"/>
          <w:szCs w:val="30"/>
        </w:rPr>
      </w:pPr>
      <w:r w:rsidRPr="00914781">
        <w:rPr>
          <w:color w:val="000000"/>
          <w:sz w:val="30"/>
          <w:szCs w:val="30"/>
        </w:rPr>
        <w:t xml:space="preserve">Прошу осуществить административную процедуру </w:t>
      </w:r>
      <w:r w:rsidR="00F038E7" w:rsidRPr="00FB4763">
        <w:rPr>
          <w:color w:val="000000"/>
          <w:sz w:val="30"/>
          <w:szCs w:val="30"/>
        </w:rPr>
        <w:t>«</w:t>
      </w:r>
      <w:r w:rsidR="00F038E7">
        <w:rPr>
          <w:sz w:val="30"/>
          <w:szCs w:val="30"/>
        </w:rPr>
        <w:t xml:space="preserve">Выдача </w:t>
      </w:r>
      <w:r w:rsidR="00F038E7" w:rsidRPr="00FB4763">
        <w:rPr>
          <w:sz w:val="30"/>
          <w:szCs w:val="30"/>
        </w:rPr>
        <w:t xml:space="preserve"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</w:t>
      </w:r>
      <w:proofErr w:type="gramStart"/>
      <w:r w:rsidR="00F038E7" w:rsidRPr="00FB4763">
        <w:rPr>
          <w:sz w:val="30"/>
          <w:szCs w:val="30"/>
        </w:rPr>
        <w:t>нежилых капитальных</w:t>
      </w:r>
      <w:proofErr w:type="gramEnd"/>
      <w:r w:rsidR="00F038E7" w:rsidRPr="00FB4763">
        <w:rPr>
          <w:sz w:val="30"/>
          <w:szCs w:val="30"/>
        </w:rPr>
        <w:t xml:space="preserve">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  <w:r w:rsidR="00F038E7" w:rsidRPr="00FB4763">
        <w:rPr>
          <w:color w:val="000000"/>
          <w:sz w:val="30"/>
          <w:szCs w:val="30"/>
        </w:rPr>
        <w:t>»</w:t>
      </w:r>
      <w:r w:rsidRPr="00914781">
        <w:rPr>
          <w:color w:val="000000"/>
          <w:sz w:val="30"/>
          <w:szCs w:val="30"/>
        </w:rPr>
        <w:t xml:space="preserve"> в соответствии с Указом Президента Республики Беларусь от 26 апреля 2010 г. № 200, т.е. разрешить реконструкцию </w:t>
      </w:r>
      <w:r w:rsidR="007F439C" w:rsidRPr="007F439C">
        <w:rPr>
          <w:color w:val="000000"/>
          <w:sz w:val="30"/>
          <w:szCs w:val="30"/>
        </w:rPr>
        <w:t xml:space="preserve">путем </w:t>
      </w:r>
      <w:r w:rsidR="007E58B8">
        <w:rPr>
          <w:color w:val="000000"/>
          <w:sz w:val="30"/>
          <w:szCs w:val="30"/>
        </w:rPr>
        <w:t>___________________________________________</w:t>
      </w:r>
      <w:bookmarkStart w:id="0" w:name="_GoBack"/>
      <w:bookmarkEnd w:id="0"/>
    </w:p>
    <w:p w:rsidR="007F439C" w:rsidRPr="00F04FC2" w:rsidRDefault="00F04FC2" w:rsidP="0091478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proofErr w:type="gramStart"/>
      <w:r w:rsidRPr="00673BBB">
        <w:rPr>
          <w:iCs/>
          <w:sz w:val="30"/>
          <w:szCs w:val="30"/>
        </w:rPr>
        <w:t>в ____________________________________________________________</w:t>
      </w:r>
      <w:proofErr w:type="gramEnd"/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(местонахождение)</w:t>
      </w:r>
    </w:p>
    <w:p w:rsidR="00914781" w:rsidRPr="00E73939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:rsidR="00401E05" w:rsidRDefault="00401E05" w:rsidP="00401E05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 заявлению прилагаю следующие документы:</w:t>
      </w:r>
    </w:p>
    <w:p w:rsidR="00401E05" w:rsidRPr="00476938" w:rsidRDefault="00401E05" w:rsidP="00401E0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14781" w:rsidRPr="00401E05" w:rsidRDefault="00914781" w:rsidP="00914781">
      <w:pPr>
        <w:jc w:val="both"/>
        <w:rPr>
          <w:iCs/>
          <w:sz w:val="30"/>
          <w:szCs w:val="30"/>
        </w:rPr>
      </w:pP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4781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914781" w:rsidRPr="00673BBB" w:rsidRDefault="00914781" w:rsidP="00914781">
      <w:pPr>
        <w:jc w:val="both"/>
        <w:rPr>
          <w:iCs/>
          <w:sz w:val="22"/>
          <w:szCs w:val="22"/>
        </w:rPr>
      </w:pP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4781" w:rsidRDefault="00914781" w:rsidP="00914781">
      <w:pPr>
        <w:jc w:val="both"/>
        <w:rPr>
          <w:iCs/>
          <w:sz w:val="30"/>
          <w:szCs w:val="30"/>
        </w:rPr>
      </w:pPr>
    </w:p>
    <w:p w:rsidR="00F71BEA" w:rsidRPr="00673BBB" w:rsidRDefault="00F71BEA" w:rsidP="00914781">
      <w:pPr>
        <w:jc w:val="both"/>
        <w:rPr>
          <w:iCs/>
        </w:rPr>
      </w:pPr>
    </w:p>
    <w:p w:rsidR="00F71BEA" w:rsidRPr="00F71BEA" w:rsidRDefault="00F71BEA" w:rsidP="00F71BEA">
      <w:pPr>
        <w:jc w:val="both"/>
        <w:rPr>
          <w:iCs/>
          <w:sz w:val="30"/>
          <w:szCs w:val="30"/>
        </w:rPr>
      </w:pPr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71BEA" w:rsidRPr="00F71BEA" w:rsidTr="00F71BEA">
        <w:tc>
          <w:tcPr>
            <w:tcW w:w="846" w:type="dxa"/>
          </w:tcPr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</w:p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71BEA" w:rsidRPr="00F71BEA" w:rsidRDefault="00F71BEA" w:rsidP="00F71BEA">
            <w:pPr>
              <w:jc w:val="both"/>
              <w:rPr>
                <w:iCs/>
                <w:sz w:val="20"/>
                <w:szCs w:val="20"/>
              </w:rPr>
            </w:pPr>
          </w:p>
          <w:p w:rsidR="00F71BEA" w:rsidRPr="00F71BEA" w:rsidRDefault="00F71BEA" w:rsidP="00F71BEA">
            <w:pPr>
              <w:jc w:val="both"/>
              <w:rPr>
                <w:iCs/>
                <w:sz w:val="20"/>
                <w:szCs w:val="20"/>
              </w:rPr>
            </w:pPr>
          </w:p>
          <w:p w:rsidR="00F71BEA" w:rsidRPr="00F71BEA" w:rsidRDefault="00F71BEA" w:rsidP="00F71BEA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BD3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6F" w:rsidRDefault="00C34D6F" w:rsidP="00666F6A">
      <w:r>
        <w:separator/>
      </w:r>
    </w:p>
  </w:endnote>
  <w:endnote w:type="continuationSeparator" w:id="0">
    <w:p w:rsidR="00C34D6F" w:rsidRDefault="00C34D6F" w:rsidP="0066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6F" w:rsidRDefault="00C34D6F" w:rsidP="00666F6A">
      <w:r>
        <w:separator/>
      </w:r>
    </w:p>
  </w:footnote>
  <w:footnote w:type="continuationSeparator" w:id="0">
    <w:p w:rsidR="00C34D6F" w:rsidRDefault="00C34D6F" w:rsidP="0066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A" w:rsidRDefault="00666F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40F"/>
    <w:rsid w:val="00080833"/>
    <w:rsid w:val="001E1591"/>
    <w:rsid w:val="00255390"/>
    <w:rsid w:val="00336041"/>
    <w:rsid w:val="00352E61"/>
    <w:rsid w:val="00401E05"/>
    <w:rsid w:val="00451E50"/>
    <w:rsid w:val="004A5C7D"/>
    <w:rsid w:val="004D4591"/>
    <w:rsid w:val="00516848"/>
    <w:rsid w:val="00536486"/>
    <w:rsid w:val="005A1E68"/>
    <w:rsid w:val="005F64FB"/>
    <w:rsid w:val="00611A92"/>
    <w:rsid w:val="00666F6A"/>
    <w:rsid w:val="00695C4B"/>
    <w:rsid w:val="006A476C"/>
    <w:rsid w:val="0072369F"/>
    <w:rsid w:val="007255B4"/>
    <w:rsid w:val="007862A8"/>
    <w:rsid w:val="00786DA8"/>
    <w:rsid w:val="007C15F1"/>
    <w:rsid w:val="007E14CC"/>
    <w:rsid w:val="007E58B8"/>
    <w:rsid w:val="007F439C"/>
    <w:rsid w:val="008A6C71"/>
    <w:rsid w:val="00914781"/>
    <w:rsid w:val="00981040"/>
    <w:rsid w:val="00A1365E"/>
    <w:rsid w:val="00AC038D"/>
    <w:rsid w:val="00B9740F"/>
    <w:rsid w:val="00BC561C"/>
    <w:rsid w:val="00BD33BB"/>
    <w:rsid w:val="00C34D6F"/>
    <w:rsid w:val="00DB28D2"/>
    <w:rsid w:val="00E0080E"/>
    <w:rsid w:val="00EC7238"/>
    <w:rsid w:val="00F038E7"/>
    <w:rsid w:val="00F04FC2"/>
    <w:rsid w:val="00F71BEA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F7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2024-04-24T07:29:00Z</cp:lastPrinted>
  <dcterms:created xsi:type="dcterms:W3CDTF">2025-02-13T10:42:00Z</dcterms:created>
  <dcterms:modified xsi:type="dcterms:W3CDTF">2025-04-18T09:27:00Z</dcterms:modified>
</cp:coreProperties>
</file>