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D64B5" w:rsidRPr="00D346C6" w:rsidRDefault="000D64B5" w:rsidP="000D64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0D64B5" w:rsidRPr="00D346C6" w:rsidRDefault="000D64B5" w:rsidP="000D64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D64B5" w:rsidRPr="00D346C6" w:rsidRDefault="000D64B5" w:rsidP="000D64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0D64B5" w:rsidRPr="00D346C6" w:rsidRDefault="000D64B5" w:rsidP="000D64B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D64B5" w:rsidRPr="00D346C6" w:rsidRDefault="000D64B5" w:rsidP="000D64B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FE5E52" w:rsidRPr="00D346C6" w:rsidRDefault="00FE5E52" w:rsidP="00FE5E52">
      <w:pPr>
        <w:jc w:val="right"/>
        <w:rPr>
          <w:b/>
          <w:iCs/>
          <w:sz w:val="30"/>
          <w:szCs w:val="30"/>
          <w:vertAlign w:val="superscript"/>
        </w:rPr>
      </w:pPr>
    </w:p>
    <w:p w:rsidR="00FE5E52" w:rsidRPr="00D346C6" w:rsidRDefault="00FE5E52" w:rsidP="00FE5E52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FE5E52" w:rsidRPr="00D346C6" w:rsidRDefault="00FE5E52" w:rsidP="00FE5E52">
      <w:pPr>
        <w:rPr>
          <w:b/>
          <w:iCs/>
          <w:sz w:val="30"/>
          <w:szCs w:val="30"/>
        </w:rPr>
      </w:pPr>
    </w:p>
    <w:p w:rsidR="00673BBB" w:rsidRPr="000D64B5" w:rsidRDefault="00FE5E52" w:rsidP="00673BBB">
      <w:pPr>
        <w:jc w:val="both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 xml:space="preserve">         </w:t>
      </w:r>
      <w:r w:rsidR="00673BBB" w:rsidRPr="00673BBB">
        <w:rPr>
          <w:iCs/>
          <w:sz w:val="30"/>
          <w:szCs w:val="30"/>
          <w:lang w:val="ru-BY"/>
        </w:rPr>
        <w:t>Прошу осуществить административную процедуру «Выдача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сооружений, необходимых для ведения коллективного садоводства)» в соответствии с Указом Президента Республики Беларусь от 26 апреля 2010 г. № 200, т.е. выдать разрешительную документацию на возведение</w:t>
      </w:r>
      <w:r w:rsidR="000D64B5">
        <w:rPr>
          <w:iCs/>
          <w:sz w:val="30"/>
          <w:szCs w:val="30"/>
        </w:rPr>
        <w:t xml:space="preserve"> ______________________</w:t>
      </w:r>
    </w:p>
    <w:p w:rsidR="00673BBB" w:rsidRDefault="000D64B5" w:rsidP="00673BB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 xml:space="preserve"> </w:t>
      </w:r>
      <w:r w:rsidR="00673BBB" w:rsidRPr="00673BBB">
        <w:rPr>
          <w:iCs/>
          <w:sz w:val="22"/>
          <w:szCs w:val="22"/>
          <w:lang w:val="ru-BY"/>
        </w:rPr>
        <w:t>(одноквартирного, блокированного жилого дома)</w:t>
      </w:r>
    </w:p>
    <w:p w:rsidR="000D64B5" w:rsidRPr="000D64B5" w:rsidRDefault="000D64B5" w:rsidP="00673BBB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</w:t>
      </w: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и (или) нежилых капитальных построек на придомовой территории ______________________________________________________________</w:t>
      </w:r>
    </w:p>
    <w:p w:rsidR="00673BBB" w:rsidRPr="00673BBB" w:rsidRDefault="00673BBB" w:rsidP="00673BB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(бани, сарая, гаража и др.)</w:t>
      </w: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73BBB" w:rsidRPr="00673BBB" w:rsidRDefault="00673BBB" w:rsidP="00673BB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(капитальных строений (зданий, сооружений) пятого класса сложности)</w:t>
      </w:r>
    </w:p>
    <w:p w:rsidR="00E73939" w:rsidRPr="000D64B5" w:rsidRDefault="000D64B5" w:rsidP="00F76324">
      <w:pPr>
        <w:jc w:val="center"/>
        <w:rPr>
          <w:iCs/>
          <w:sz w:val="30"/>
          <w:szCs w:val="30"/>
        </w:rPr>
      </w:pPr>
      <w:r w:rsidRPr="000D64B5">
        <w:rPr>
          <w:iCs/>
          <w:sz w:val="30"/>
          <w:szCs w:val="30"/>
        </w:rPr>
        <w:t>______________________________________________________________</w:t>
      </w:r>
    </w:p>
    <w:p w:rsidR="00E73939" w:rsidRPr="00673BBB" w:rsidRDefault="00E73939" w:rsidP="00E73939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  <w:lang w:val="ru-BY"/>
        </w:rPr>
        <w:t>(планируемые параметры и технические характеристики</w:t>
      </w:r>
      <w:r>
        <w:rPr>
          <w:iCs/>
          <w:sz w:val="22"/>
          <w:szCs w:val="22"/>
        </w:rPr>
        <w:t>: площадь застройки, этажность</w:t>
      </w:r>
    </w:p>
    <w:p w:rsidR="00E73939" w:rsidRPr="00673BBB" w:rsidRDefault="00E73939" w:rsidP="00E7393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73939" w:rsidRPr="00673BBB" w:rsidRDefault="00E73939" w:rsidP="00E73939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 xml:space="preserve">и </w:t>
      </w:r>
      <w:r>
        <w:rPr>
          <w:iCs/>
          <w:sz w:val="22"/>
          <w:szCs w:val="22"/>
        </w:rPr>
        <w:t>т.д.</w:t>
      </w:r>
      <w:r w:rsidRPr="00673BBB">
        <w:rPr>
          <w:iCs/>
          <w:sz w:val="22"/>
          <w:szCs w:val="22"/>
          <w:lang w:val="ru-BY"/>
        </w:rPr>
        <w:t>)</w:t>
      </w:r>
    </w:p>
    <w:p w:rsidR="00E73939" w:rsidRPr="000D64B5" w:rsidRDefault="00E73939" w:rsidP="00E7393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>с</w:t>
      </w: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>выдачей</w:t>
      </w: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>_</w:t>
      </w:r>
      <w:r w:rsidR="000D64B5">
        <w:rPr>
          <w:iCs/>
          <w:sz w:val="30"/>
          <w:szCs w:val="30"/>
        </w:rPr>
        <w:t>____________________________________________________</w:t>
      </w:r>
    </w:p>
    <w:p w:rsidR="00E73939" w:rsidRPr="00673BBB" w:rsidRDefault="00E73939" w:rsidP="00E73939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 xml:space="preserve">технических условий на: водоснабжение и </w:t>
      </w:r>
    </w:p>
    <w:p w:rsidR="00E73939" w:rsidRPr="00673BBB" w:rsidRDefault="00E73939" w:rsidP="00E73939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73939" w:rsidRPr="00673BBB" w:rsidRDefault="00E73939" w:rsidP="00E73939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водоотведение, электроснабжение, теплоснабжение, газоснабжение)</w:t>
      </w:r>
    </w:p>
    <w:p w:rsidR="00673BBB" w:rsidRPr="00F76324" w:rsidRDefault="00673BBB" w:rsidP="00673BB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 xml:space="preserve">в </w:t>
      </w:r>
      <w:r w:rsidR="000D64B5" w:rsidRPr="000D64B5">
        <w:rPr>
          <w:iCs/>
          <w:sz w:val="30"/>
          <w:szCs w:val="30"/>
        </w:rPr>
        <w:t>_____________________________________________________________</w:t>
      </w:r>
    </w:p>
    <w:p w:rsidR="00673BBB" w:rsidRPr="00673BBB" w:rsidRDefault="00673BBB" w:rsidP="00673BB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(местонахождение)</w:t>
      </w:r>
    </w:p>
    <w:p w:rsidR="00E73939" w:rsidRPr="00E73939" w:rsidRDefault="00E73939" w:rsidP="00E7393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</w:p>
    <w:p w:rsidR="00673BBB" w:rsidRPr="00673BBB" w:rsidRDefault="000D64B5" w:rsidP="00673BBB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_______________</w:t>
      </w:r>
      <w:r w:rsidR="00673BBB">
        <w:rPr>
          <w:iCs/>
          <w:sz w:val="30"/>
          <w:szCs w:val="30"/>
        </w:rPr>
        <w:t xml:space="preserve">                                            </w:t>
      </w:r>
      <w:r w:rsidR="00673BBB" w:rsidRPr="00673BBB">
        <w:rPr>
          <w:iCs/>
          <w:sz w:val="30"/>
          <w:szCs w:val="30"/>
          <w:lang w:val="ru-BY"/>
        </w:rPr>
        <w:t>______________________</w:t>
      </w:r>
    </w:p>
    <w:p w:rsidR="00673BBB" w:rsidRDefault="00673BBB" w:rsidP="00673BBB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673BBB" w:rsidRDefault="00673BBB" w:rsidP="00673BBB">
      <w:pPr>
        <w:jc w:val="both"/>
        <w:rPr>
          <w:iCs/>
          <w:sz w:val="22"/>
          <w:szCs w:val="22"/>
          <w:lang w:val="ru-BY"/>
        </w:rPr>
      </w:pPr>
    </w:p>
    <w:p w:rsidR="00F76324" w:rsidRPr="00673BBB" w:rsidRDefault="00F76324" w:rsidP="00673BBB">
      <w:pPr>
        <w:jc w:val="both"/>
        <w:rPr>
          <w:iCs/>
          <w:sz w:val="22"/>
          <w:szCs w:val="22"/>
          <w:lang w:val="ru-BY"/>
        </w:rPr>
      </w:pP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</w:t>
      </w:r>
      <w:r w:rsidR="000D64B5" w:rsidRPr="000D64B5">
        <w:rPr>
          <w:iCs/>
          <w:sz w:val="30"/>
          <w:szCs w:val="30"/>
        </w:rPr>
        <w:t>________________</w:t>
      </w:r>
      <w:r w:rsidR="00F76324" w:rsidRPr="00673BBB">
        <w:rPr>
          <w:iCs/>
          <w:sz w:val="30"/>
          <w:szCs w:val="30"/>
          <w:lang w:val="ru-BY"/>
        </w:rPr>
        <w:t xml:space="preserve"> </w:t>
      </w:r>
      <w:r>
        <w:rPr>
          <w:iCs/>
          <w:sz w:val="30"/>
          <w:szCs w:val="30"/>
        </w:rPr>
        <w:t xml:space="preserve">          </w:t>
      </w:r>
      <w:r w:rsidR="00E7393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73BBB" w:rsidRPr="00673BBB" w:rsidRDefault="00673BBB" w:rsidP="00673BB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</w:p>
    <w:p w:rsidR="000D64B5" w:rsidRPr="00673BBB" w:rsidRDefault="000D64B5" w:rsidP="000D64B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73BBB" w:rsidRPr="00673BBB" w:rsidRDefault="000D64B5" w:rsidP="000D64B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 xml:space="preserve"> </w:t>
      </w:r>
      <w:r w:rsidR="00673BBB"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673BBB" w:rsidRPr="00673BBB" w:rsidRDefault="00673BBB" w:rsidP="00673BBB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73BBB" w:rsidRPr="00673BBB" w:rsidRDefault="00673BBB" w:rsidP="00673BBB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673BBB" w:rsidRDefault="00673BBB" w:rsidP="00673BBB">
      <w:pPr>
        <w:jc w:val="both"/>
        <w:rPr>
          <w:iCs/>
          <w:sz w:val="30"/>
          <w:szCs w:val="30"/>
          <w:lang w:val="ru-BY"/>
        </w:rPr>
      </w:pPr>
    </w:p>
    <w:p w:rsidR="00673BBB" w:rsidRDefault="00673BBB" w:rsidP="00673BBB">
      <w:pPr>
        <w:jc w:val="both"/>
        <w:rPr>
          <w:iCs/>
          <w:sz w:val="30"/>
          <w:szCs w:val="30"/>
          <w:lang w:val="ru-BY"/>
        </w:rPr>
      </w:pPr>
    </w:p>
    <w:p w:rsidR="005563EF" w:rsidRDefault="005563EF" w:rsidP="00673BBB">
      <w:pPr>
        <w:jc w:val="both"/>
        <w:rPr>
          <w:iCs/>
          <w:sz w:val="30"/>
          <w:szCs w:val="30"/>
          <w:lang w:val="ru-BY"/>
        </w:rPr>
      </w:pPr>
      <w:bookmarkStart w:id="0" w:name="_GoBack"/>
      <w:bookmarkEnd w:id="0"/>
    </w:p>
    <w:p w:rsidR="006B353C" w:rsidRDefault="006B353C" w:rsidP="006B353C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6B353C" w:rsidTr="00FA66AF">
        <w:tc>
          <w:tcPr>
            <w:tcW w:w="846" w:type="dxa"/>
          </w:tcPr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5563EF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5563EF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6B353C" w:rsidRPr="00A875D8" w:rsidRDefault="006B353C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B353C" w:rsidRPr="00A875D8" w:rsidRDefault="006B353C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B353C" w:rsidRDefault="006B353C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673BBB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82210A" w:rsidRPr="00673BBB" w:rsidRDefault="0082210A" w:rsidP="00673BBB">
      <w:pPr>
        <w:jc w:val="both"/>
        <w:rPr>
          <w:iCs/>
          <w:lang w:val="ru-BY"/>
        </w:rPr>
      </w:pPr>
    </w:p>
    <w:sectPr w:rsidR="0082210A" w:rsidRPr="00673BBB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3F99" w:rsidRDefault="00743F99" w:rsidP="00F76324">
      <w:r>
        <w:separator/>
      </w:r>
    </w:p>
  </w:endnote>
  <w:endnote w:type="continuationSeparator" w:id="0">
    <w:p w:rsidR="00743F99" w:rsidRDefault="00743F99" w:rsidP="00F7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3F99" w:rsidRDefault="00743F99" w:rsidP="00F76324">
      <w:r>
        <w:separator/>
      </w:r>
    </w:p>
  </w:footnote>
  <w:footnote w:type="continuationSeparator" w:id="0">
    <w:p w:rsidR="00743F99" w:rsidRDefault="00743F99" w:rsidP="00F7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2"/>
    <w:rsid w:val="000D64B5"/>
    <w:rsid w:val="001145FE"/>
    <w:rsid w:val="00222619"/>
    <w:rsid w:val="0025115D"/>
    <w:rsid w:val="00281A0B"/>
    <w:rsid w:val="00300DFD"/>
    <w:rsid w:val="003D156D"/>
    <w:rsid w:val="004F0197"/>
    <w:rsid w:val="005563EF"/>
    <w:rsid w:val="00643328"/>
    <w:rsid w:val="00673BBB"/>
    <w:rsid w:val="006B353C"/>
    <w:rsid w:val="00743F99"/>
    <w:rsid w:val="007D489B"/>
    <w:rsid w:val="0082210A"/>
    <w:rsid w:val="00911DCE"/>
    <w:rsid w:val="00BA50C2"/>
    <w:rsid w:val="00C672E0"/>
    <w:rsid w:val="00CA2617"/>
    <w:rsid w:val="00CF12DD"/>
    <w:rsid w:val="00D05D58"/>
    <w:rsid w:val="00D346C6"/>
    <w:rsid w:val="00D52D74"/>
    <w:rsid w:val="00DF34E1"/>
    <w:rsid w:val="00E73939"/>
    <w:rsid w:val="00EA6B28"/>
    <w:rsid w:val="00F2336F"/>
    <w:rsid w:val="00F76324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A5E7A"/>
  <w15:docId w15:val="{8034F5CA-C8FB-4197-BC40-FD400E6E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5E52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E5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3BBB"/>
  </w:style>
  <w:style w:type="table" w:styleId="a4">
    <w:name w:val="Table Grid"/>
    <w:basedOn w:val="a1"/>
    <w:uiPriority w:val="59"/>
    <w:unhideWhenUsed/>
    <w:rsid w:val="005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6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3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2023-08-09T12:39:00Z</cp:lastPrinted>
  <dcterms:created xsi:type="dcterms:W3CDTF">2025-02-13T09:20:00Z</dcterms:created>
  <dcterms:modified xsi:type="dcterms:W3CDTF">2025-02-13T10:48:00Z</dcterms:modified>
</cp:coreProperties>
</file>