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204ADD" w:rsidRPr="00C56254" w:rsidRDefault="00204ADD" w:rsidP="00204A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6254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C56254">
        <w:rPr>
          <w:rFonts w:ascii="Times New Roman" w:eastAsia="Times New Roman" w:hAnsi="Times New Roman"/>
          <w:sz w:val="30"/>
          <w:szCs w:val="28"/>
          <w:lang w:eastAsia="ru-RU"/>
        </w:rPr>
        <w:t xml:space="preserve">выдать </w:t>
      </w:r>
      <w:r w:rsidRPr="00C56254">
        <w:rPr>
          <w:rFonts w:ascii="Times New Roman" w:eastAsia="Times New Roman" w:hAnsi="Times New Roman"/>
          <w:sz w:val="30"/>
          <w:szCs w:val="30"/>
          <w:lang w:eastAsia="ru-RU"/>
        </w:rPr>
        <w:t>решение о предоставлении горного отвода ______________________________________________________________</w:t>
      </w:r>
    </w:p>
    <w:p w:rsidR="00204ADD" w:rsidRPr="00C56254" w:rsidRDefault="00204ADD" w:rsidP="00204AD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6254">
        <w:rPr>
          <w:rFonts w:ascii="Times New Roman" w:eastAsia="Times New Roman" w:hAnsi="Times New Roman"/>
          <w:color w:val="212529"/>
          <w:sz w:val="24"/>
          <w:szCs w:val="34"/>
          <w:shd w:val="clear" w:color="auto" w:fill="FFFFFF"/>
          <w:lang w:eastAsia="ru-RU"/>
        </w:rPr>
        <w:t>(указать его намечаемое местоположение)</w:t>
      </w:r>
    </w:p>
    <w:p w:rsidR="00204ADD" w:rsidRPr="00C56254" w:rsidRDefault="00204ADD" w:rsidP="00204AD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6254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204ADD" w:rsidRPr="00C56254" w:rsidRDefault="00204ADD" w:rsidP="00204AD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6254">
        <w:rPr>
          <w:rFonts w:ascii="Times New Roman" w:eastAsia="Times New Roman" w:hAnsi="Times New Roman"/>
          <w:sz w:val="30"/>
          <w:szCs w:val="30"/>
          <w:lang w:eastAsia="ru-RU"/>
        </w:rPr>
        <w:t>в целях _______________________________________________________</w:t>
      </w:r>
    </w:p>
    <w:p w:rsidR="00204ADD" w:rsidRPr="00C56254" w:rsidRDefault="00204ADD" w:rsidP="00204AD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56254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</w:t>
      </w:r>
      <w:r w:rsidRPr="00C56254">
        <w:rPr>
          <w:rFonts w:ascii="Times New Roman" w:eastAsia="Times New Roman" w:hAnsi="Times New Roman"/>
          <w:sz w:val="30"/>
          <w:szCs w:val="30"/>
          <w:lang w:eastAsia="ru-RU"/>
        </w:rPr>
        <w:t xml:space="preserve"> с выдачей в установленном порядке акта, удостоверяющего горный отвод.</w:t>
      </w:r>
    </w:p>
    <w:p w:rsidR="00D739FE" w:rsidRPr="007A330F" w:rsidRDefault="00D739FE" w:rsidP="00D739F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204ADD"/>
    <w:rsid w:val="003E1CE0"/>
    <w:rsid w:val="004A3F3C"/>
    <w:rsid w:val="00501DC5"/>
    <w:rsid w:val="006C0842"/>
    <w:rsid w:val="007501CA"/>
    <w:rsid w:val="007B3C1A"/>
    <w:rsid w:val="00800466"/>
    <w:rsid w:val="008E3D53"/>
    <w:rsid w:val="0094550F"/>
    <w:rsid w:val="00A247F0"/>
    <w:rsid w:val="00A466D2"/>
    <w:rsid w:val="00BE264D"/>
    <w:rsid w:val="00D51389"/>
    <w:rsid w:val="00D7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2025-02-24T06:43:00Z</dcterms:created>
  <dcterms:modified xsi:type="dcterms:W3CDTF">2025-02-24T06:43:00Z</dcterms:modified>
</cp:coreProperties>
</file>