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57" w:rsidRDefault="00F52A57" w:rsidP="00F52A57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F52A57" w:rsidRDefault="00F52A57" w:rsidP="00F52A57">
      <w:pPr>
        <w:pStyle w:val="table10"/>
        <w:spacing w:before="120"/>
        <w:jc w:val="center"/>
        <w:rPr>
          <w:iCs/>
          <w:sz w:val="30"/>
          <w:szCs w:val="30"/>
        </w:rPr>
      </w:pPr>
    </w:p>
    <w:p w:rsidR="00F52A57" w:rsidRDefault="00F52A57" w:rsidP="00F52A57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F52A57" w:rsidRPr="000E005F" w:rsidRDefault="00F52A57" w:rsidP="00F52A57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F52A57" w:rsidRDefault="00F52A57" w:rsidP="00F52A57"/>
    <w:p w:rsidR="00F52A57" w:rsidRPr="0078403B" w:rsidRDefault="00F52A57" w:rsidP="00F52A5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F52A57" w:rsidRPr="0078403B" w:rsidRDefault="00F52A57" w:rsidP="00F52A57">
      <w:pPr>
        <w:spacing w:after="0" w:line="36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52A57" w:rsidRPr="0078403B" w:rsidRDefault="00F52A57" w:rsidP="00F5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F52A57" w:rsidRPr="0078403B" w:rsidRDefault="00F52A57" w:rsidP="00F52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F52A57" w:rsidRPr="0078403B" w:rsidRDefault="00F52A57" w:rsidP="00F52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согласовать </w:t>
      </w:r>
      <w:r w:rsidRPr="00052A48">
        <w:rPr>
          <w:rFonts w:ascii="Times New Roman" w:eastAsia="Times New Roman" w:hAnsi="Times New Roman"/>
          <w:sz w:val="30"/>
          <w:szCs w:val="28"/>
          <w:lang w:eastAsia="ru-RU"/>
        </w:rPr>
        <w:t>выполнени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е</w:t>
      </w:r>
      <w:r w:rsidRPr="00052A48">
        <w:rPr>
          <w:rFonts w:ascii="Times New Roman" w:eastAsia="Times New Roman" w:hAnsi="Times New Roman"/>
          <w:sz w:val="30"/>
          <w:szCs w:val="28"/>
          <w:lang w:eastAsia="ru-RU"/>
        </w:rPr>
        <w:t xml:space="preserve"> земляных, строительных, мелиоративных и других работ, осуществления иной деятельности на территории археологических объектов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_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</w:p>
    <w:p w:rsidR="00F52A57" w:rsidRPr="0078403B" w:rsidRDefault="00F52A57" w:rsidP="00F52A5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24"/>
          <w:szCs w:val="30"/>
          <w:lang w:eastAsia="ru-RU"/>
        </w:rPr>
        <w:t xml:space="preserve"> (местонахождение объекта) </w:t>
      </w: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F52A57" w:rsidRPr="0078403B" w:rsidRDefault="00F52A57" w:rsidP="00F52A5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52A57" w:rsidRPr="0078403B" w:rsidRDefault="00F52A57" w:rsidP="00F52A5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30"/>
          <w:lang w:eastAsia="ru-RU"/>
        </w:rPr>
        <w:t>при технической возможности использования существующих централизованных систем питьевого водоснабжения.</w:t>
      </w:r>
    </w:p>
    <w:p w:rsidR="00F52A57" w:rsidRPr="0078403B" w:rsidRDefault="00F52A57" w:rsidP="00F52A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0BE7" w:rsidRDefault="00B10BE7" w:rsidP="00B10B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B10BE7" w:rsidRDefault="00B10BE7" w:rsidP="00B10B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B10BE7" w:rsidRDefault="00B10BE7" w:rsidP="00B10BE7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10BE7" w:rsidRDefault="00B10BE7" w:rsidP="00B10B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B10BE7" w:rsidRDefault="00B10BE7" w:rsidP="00B10B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B10BE7" w:rsidRDefault="00B10BE7" w:rsidP="00B10BE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B10BE7" w:rsidRDefault="00B10BE7" w:rsidP="00B10BE7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B10BE7" w:rsidRDefault="00B10BE7" w:rsidP="00B10BE7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B10BE7" w:rsidTr="00B10BE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0BE7" w:rsidRDefault="00B10BE7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0BE7" w:rsidRDefault="00B10BE7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B10BE7" w:rsidTr="00B10BE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B10BE7" w:rsidTr="00B10BE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0BE7" w:rsidRDefault="00B10BE7">
            <w:pPr>
              <w:pStyle w:val="table10"/>
              <w:spacing w:line="276" w:lineRule="auto"/>
              <w:jc w:val="center"/>
            </w:pPr>
          </w:p>
          <w:p w:rsidR="00B10BE7" w:rsidRDefault="00B10BE7">
            <w:pPr>
              <w:pStyle w:val="table10"/>
              <w:spacing w:line="276" w:lineRule="auto"/>
              <w:jc w:val="center"/>
            </w:pPr>
          </w:p>
          <w:p w:rsidR="00B10BE7" w:rsidRDefault="00B10BE7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10BE7" w:rsidRDefault="00B10BE7">
            <w:pPr>
              <w:pStyle w:val="table10"/>
              <w:spacing w:line="276" w:lineRule="auto"/>
              <w:jc w:val="center"/>
            </w:pPr>
          </w:p>
          <w:p w:rsidR="00B10BE7" w:rsidRDefault="00B10BE7">
            <w:pPr>
              <w:pStyle w:val="table10"/>
              <w:spacing w:line="276" w:lineRule="auto"/>
              <w:jc w:val="center"/>
            </w:pPr>
          </w:p>
          <w:p w:rsidR="00B10BE7" w:rsidRDefault="00B10BE7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B10BE7" w:rsidTr="00B10BE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B10BE7" w:rsidTr="00B10BE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B10BE7" w:rsidTr="00B10BE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0BE7" w:rsidRDefault="00B10BE7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B10BE7" w:rsidRDefault="00B10BE7" w:rsidP="00B10BE7">
      <w:pPr>
        <w:pStyle w:val="newncpi0"/>
      </w:pPr>
    </w:p>
    <w:p w:rsidR="00800466" w:rsidRDefault="00B10BE7" w:rsidP="00B10BE7">
      <w:pPr>
        <w:pStyle w:val="newncpi0"/>
      </w:pPr>
      <w:r>
        <w:t>____ _______________ 20____ г.</w:t>
      </w:r>
    </w:p>
    <w:sectPr w:rsidR="00800466" w:rsidSect="00B10B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A57"/>
    <w:rsid w:val="003B55F1"/>
    <w:rsid w:val="00800466"/>
    <w:rsid w:val="008E3D53"/>
    <w:rsid w:val="00B10BE7"/>
    <w:rsid w:val="00F5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52A5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F52A5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F52A5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52A5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F52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52A5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2025-02-24T05:41:00Z</dcterms:created>
  <dcterms:modified xsi:type="dcterms:W3CDTF">2025-02-24T05:59:00Z</dcterms:modified>
</cp:coreProperties>
</file>