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F3630F" w:rsidRPr="002E438F" w:rsidRDefault="00F3630F" w:rsidP="00F36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2E438F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>решение о разрешении на реконструкцию ______________________________________________________________</w:t>
      </w:r>
    </w:p>
    <w:p w:rsidR="00F3630F" w:rsidRPr="002E438F" w:rsidRDefault="00F3630F" w:rsidP="00F3630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24"/>
          <w:szCs w:val="30"/>
          <w:lang w:eastAsia="ru-RU"/>
        </w:rPr>
        <w:t>(</w:t>
      </w:r>
      <w:proofErr w:type="gramStart"/>
      <w:r w:rsidRPr="00FC1125">
        <w:rPr>
          <w:rFonts w:ascii="Times New Roman" w:eastAsia="Times New Roman" w:hAnsi="Times New Roman"/>
          <w:sz w:val="24"/>
          <w:szCs w:val="30"/>
          <w:lang w:eastAsia="ru-RU"/>
        </w:rPr>
        <w:t>нежилой капитальной</w:t>
      </w:r>
      <w:proofErr w:type="gramEnd"/>
      <w:r w:rsidRPr="00FC1125">
        <w:rPr>
          <w:rFonts w:ascii="Times New Roman" w:eastAsia="Times New Roman" w:hAnsi="Times New Roman"/>
          <w:sz w:val="24"/>
          <w:szCs w:val="30"/>
          <w:lang w:eastAsia="ru-RU"/>
        </w:rPr>
        <w:t xml:space="preserve"> постройки на придомовой территории</w:t>
      </w:r>
    </w:p>
    <w:p w:rsidR="00F3630F" w:rsidRPr="002E438F" w:rsidRDefault="00F3630F" w:rsidP="00F3630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F3630F" w:rsidRPr="002E438F" w:rsidRDefault="00F3630F" w:rsidP="00F3630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E438F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___________________________________________________________________________________________________________________________.</w:t>
      </w:r>
    </w:p>
    <w:p w:rsidR="009342CF" w:rsidRPr="002E438F" w:rsidRDefault="009342CF" w:rsidP="00934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F0A8C" w:rsidRPr="00F2410A" w:rsidRDefault="00EF0A8C" w:rsidP="00EF0A8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76CC2" w:rsidRPr="00F2410A" w:rsidRDefault="00276CC2" w:rsidP="00276CC2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556C61"/>
    <w:rsid w:val="006102FE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2025-02-24T07:56:00Z</dcterms:created>
  <dcterms:modified xsi:type="dcterms:W3CDTF">2025-02-24T07:56:00Z</dcterms:modified>
</cp:coreProperties>
</file>