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E403F8" w:rsidRPr="00E805BB" w:rsidRDefault="00E403F8" w:rsidP="00E403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05BB">
        <w:rPr>
          <w:rFonts w:ascii="Times New Roman" w:eastAsia="Times New Roman" w:hAnsi="Times New Roman"/>
          <w:sz w:val="30"/>
          <w:szCs w:val="30"/>
          <w:lang w:eastAsia="ru-RU"/>
        </w:rPr>
        <w:t xml:space="preserve">Прошу </w:t>
      </w:r>
      <w:r w:rsidRPr="00E805BB">
        <w:rPr>
          <w:rFonts w:ascii="Times New Roman" w:eastAsia="Times New Roman" w:hAnsi="Times New Roman"/>
          <w:sz w:val="30"/>
          <w:szCs w:val="28"/>
          <w:lang w:eastAsia="ru-RU"/>
        </w:rPr>
        <w:t xml:space="preserve">выдать </w:t>
      </w:r>
      <w:r w:rsidRPr="00E805BB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переводе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не</w:t>
      </w:r>
      <w:r w:rsidRPr="00E805BB">
        <w:rPr>
          <w:rFonts w:ascii="Times New Roman" w:eastAsia="Times New Roman" w:hAnsi="Times New Roman"/>
          <w:sz w:val="30"/>
          <w:szCs w:val="30"/>
          <w:lang w:eastAsia="ru-RU"/>
        </w:rPr>
        <w:t>жилого помещения, расположенного по адресу: ______________________________________</w:t>
      </w:r>
    </w:p>
    <w:p w:rsidR="00E403F8" w:rsidRPr="00E805BB" w:rsidRDefault="00E403F8" w:rsidP="00E403F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E805BB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_____________________________________________________________, в жилое.</w:t>
      </w:r>
      <w:proofErr w:type="gramEnd"/>
    </w:p>
    <w:p w:rsidR="006102FE" w:rsidRPr="00085ACF" w:rsidRDefault="006102FE" w:rsidP="006102FE">
      <w:pPr>
        <w:spacing w:after="0" w:line="240" w:lineRule="auto"/>
        <w:ind w:firstLine="709"/>
        <w:jc w:val="both"/>
        <w:rPr>
          <w:rFonts w:ascii="Times New Roman" w:hAnsi="Times New Roman"/>
          <w:color w:val="212529"/>
          <w:szCs w:val="34"/>
          <w:shd w:val="clear" w:color="auto" w:fill="FFFFFF"/>
        </w:rPr>
      </w:pPr>
    </w:p>
    <w:p w:rsidR="00157D3F" w:rsidRDefault="00D578ED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  <w:r w:rsidR="00D739FE"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</w:t>
      </w:r>
    </w:p>
    <w:p w:rsidR="00D739FE" w:rsidRDefault="00D739FE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p w:rsidR="000D2191" w:rsidRDefault="000D2191" w:rsidP="0094550F">
      <w:pPr>
        <w:pStyle w:val="newncpi0"/>
      </w:pPr>
    </w:p>
    <w:p w:rsidR="000D2191" w:rsidRDefault="000D2191" w:rsidP="0094550F">
      <w:pPr>
        <w:pStyle w:val="newncpi0"/>
      </w:pPr>
    </w:p>
    <w:p w:rsidR="006102FE" w:rsidRDefault="006102FE" w:rsidP="0094550F">
      <w:pPr>
        <w:pStyle w:val="newncpi0"/>
      </w:pPr>
    </w:p>
    <w:p w:rsidR="006102FE" w:rsidRDefault="006102FE" w:rsidP="0094550F">
      <w:pPr>
        <w:pStyle w:val="newncpi0"/>
      </w:pPr>
    </w:p>
    <w:sectPr w:rsidR="006102FE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0A10BB"/>
    <w:rsid w:val="000D2191"/>
    <w:rsid w:val="00142425"/>
    <w:rsid w:val="00157D3F"/>
    <w:rsid w:val="00166630"/>
    <w:rsid w:val="001A17E3"/>
    <w:rsid w:val="00204ADD"/>
    <w:rsid w:val="003765AD"/>
    <w:rsid w:val="003E1CE0"/>
    <w:rsid w:val="004179D4"/>
    <w:rsid w:val="004A3F3C"/>
    <w:rsid w:val="00501DC5"/>
    <w:rsid w:val="006102FE"/>
    <w:rsid w:val="006C0842"/>
    <w:rsid w:val="007501CA"/>
    <w:rsid w:val="007B3C1A"/>
    <w:rsid w:val="00800466"/>
    <w:rsid w:val="00886BBB"/>
    <w:rsid w:val="008E3D53"/>
    <w:rsid w:val="009340DC"/>
    <w:rsid w:val="0094550F"/>
    <w:rsid w:val="00A247F0"/>
    <w:rsid w:val="00A466D2"/>
    <w:rsid w:val="00AA2821"/>
    <w:rsid w:val="00BE264D"/>
    <w:rsid w:val="00BE4E89"/>
    <w:rsid w:val="00CF3CC5"/>
    <w:rsid w:val="00D51389"/>
    <w:rsid w:val="00D578ED"/>
    <w:rsid w:val="00D739FE"/>
    <w:rsid w:val="00DB4358"/>
    <w:rsid w:val="00E403F8"/>
    <w:rsid w:val="00E50436"/>
    <w:rsid w:val="00E55C11"/>
    <w:rsid w:val="00E6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2025-02-24T07:54:00Z</dcterms:created>
  <dcterms:modified xsi:type="dcterms:W3CDTF">2025-02-24T07:54:00Z</dcterms:modified>
</cp:coreProperties>
</file>