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4EF3" w:rsidRPr="00D346C6" w:rsidRDefault="007A4EF3" w:rsidP="007A4EF3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:rsidR="007A4EF3" w:rsidRPr="00D346C6" w:rsidRDefault="007A4EF3" w:rsidP="007A4EF3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7A4EF3" w:rsidRPr="00D346C6" w:rsidRDefault="007A4EF3" w:rsidP="007A4EF3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:rsidR="007A4EF3" w:rsidRPr="00D346C6" w:rsidRDefault="007A4EF3" w:rsidP="007A4EF3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:rsidR="007A4EF3" w:rsidRPr="00D346C6" w:rsidRDefault="007A4EF3" w:rsidP="007A4EF3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:rsidR="007A4EF3" w:rsidRPr="00D346C6" w:rsidRDefault="007A4EF3" w:rsidP="007A4EF3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:rsidR="007A4EF3" w:rsidRPr="00D346C6" w:rsidRDefault="007A4EF3" w:rsidP="007A4EF3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:rsidR="007A4EF3" w:rsidRPr="00D346C6" w:rsidRDefault="007A4EF3" w:rsidP="007A4EF3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7A4EF3" w:rsidRPr="00D346C6" w:rsidRDefault="007A4EF3" w:rsidP="007A4EF3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7A4EF3" w:rsidRPr="00D346C6" w:rsidRDefault="007A4EF3" w:rsidP="007A4EF3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7A4EF3" w:rsidRDefault="007A4EF3" w:rsidP="007A4EF3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:rsidR="007A4EF3" w:rsidRDefault="007A4EF3" w:rsidP="007A4EF3"/>
    <w:p w:rsidR="007A4EF3" w:rsidRDefault="007A4EF3" w:rsidP="007A4EF3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7A4EF3" w:rsidRPr="007A4EF3" w:rsidRDefault="007A4EF3" w:rsidP="007A4EF3">
      <w:pPr>
        <w:ind w:firstLine="567"/>
        <w:jc w:val="both"/>
        <w:rPr>
          <w:color w:val="000000"/>
          <w:sz w:val="30"/>
          <w:szCs w:val="30"/>
          <w:lang w:eastAsia="ru-BY"/>
        </w:rPr>
      </w:pPr>
      <w:r w:rsidRPr="007A4EF3">
        <w:rPr>
          <w:color w:val="000000"/>
          <w:sz w:val="30"/>
          <w:szCs w:val="30"/>
          <w:lang w:val="ru-BY" w:eastAsia="ru-BY"/>
        </w:rPr>
        <w:t>Прошу осуществить административную процедуру «Регистрация договоров купли-продажи, мены, дарения находящихся в сельской местности и эксплуатируемых до 8 мая 2003 г. одноквартирного, блокированного жилого дома с хозяйственными и иными постройками или без них, квартиры в блокированном жилом доме (доли в праве собственности на них) (далее для целей настоящего пункта – жилой дом), не зарегистрированных в территориальной организации по государственной регистрации недвижимого имущества, прав на него и сделок с ним» в соответствии с Указом Президента Республики Беларусь от 26 апреля 2010 г. № 200, т.е. зарегистрировать договор купли-продажи жилого дома, расположенного по адресу:____________________________</w:t>
      </w:r>
      <w:r>
        <w:rPr>
          <w:color w:val="000000"/>
          <w:sz w:val="30"/>
          <w:szCs w:val="30"/>
          <w:lang w:eastAsia="ru-BY"/>
        </w:rPr>
        <w:t>____________________________</w:t>
      </w:r>
    </w:p>
    <w:p w:rsidR="007A4EF3" w:rsidRPr="007A4EF3" w:rsidRDefault="007A4EF3" w:rsidP="007A4EF3">
      <w:pPr>
        <w:jc w:val="both"/>
        <w:rPr>
          <w:color w:val="000000"/>
          <w:sz w:val="30"/>
          <w:szCs w:val="30"/>
          <w:lang w:val="ru-BY" w:eastAsia="ru-BY"/>
        </w:rPr>
      </w:pPr>
      <w:r w:rsidRPr="007A4EF3">
        <w:rPr>
          <w:color w:val="000000"/>
          <w:sz w:val="30"/>
          <w:szCs w:val="30"/>
          <w:lang w:val="ru-BY" w:eastAsia="ru-BY"/>
        </w:rPr>
        <w:t>______________________________________________________________</w:t>
      </w:r>
    </w:p>
    <w:p w:rsidR="00032BCF" w:rsidRDefault="00032BCF" w:rsidP="007A4EF3">
      <w:pPr>
        <w:ind w:firstLine="708"/>
        <w:jc w:val="both"/>
      </w:pPr>
    </w:p>
    <w:p w:rsidR="007A4EF3" w:rsidRPr="001D355B" w:rsidRDefault="007A4EF3" w:rsidP="007A4EF3">
      <w:pPr>
        <w:tabs>
          <w:tab w:val="left" w:pos="1875"/>
        </w:tabs>
        <w:ind w:firstLine="567"/>
        <w:rPr>
          <w:sz w:val="30"/>
          <w:szCs w:val="30"/>
        </w:rPr>
      </w:pPr>
      <w:r w:rsidRPr="001D355B">
        <w:rPr>
          <w:sz w:val="30"/>
          <w:szCs w:val="30"/>
        </w:rPr>
        <w:t>К заявлению прилагаю следующие документы:</w:t>
      </w:r>
    </w:p>
    <w:p w:rsidR="007A4EF3" w:rsidRDefault="007A4EF3" w:rsidP="007A4EF3">
      <w:pPr>
        <w:tabs>
          <w:tab w:val="left" w:pos="1875"/>
        </w:tabs>
        <w:rPr>
          <w:sz w:val="30"/>
          <w:szCs w:val="30"/>
        </w:rPr>
      </w:pPr>
      <w:r w:rsidRPr="001D355B"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7A4EF3" w:rsidRDefault="007A4EF3" w:rsidP="007A4EF3">
      <w:pPr>
        <w:tabs>
          <w:tab w:val="left" w:pos="1875"/>
        </w:tabs>
        <w:rPr>
          <w:sz w:val="30"/>
          <w:szCs w:val="30"/>
        </w:rPr>
      </w:pPr>
    </w:p>
    <w:p w:rsidR="007A4EF3" w:rsidRPr="00673BBB" w:rsidRDefault="007A4EF3" w:rsidP="007A4EF3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:rsidR="007A4EF3" w:rsidRDefault="007A4EF3" w:rsidP="007A4EF3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:rsidR="007A4EF3" w:rsidRPr="00673BBB" w:rsidRDefault="007A4EF3" w:rsidP="007A4EF3">
      <w:pPr>
        <w:jc w:val="both"/>
        <w:rPr>
          <w:iCs/>
          <w:sz w:val="22"/>
          <w:szCs w:val="22"/>
          <w:lang w:val="ru-BY"/>
        </w:rPr>
      </w:pPr>
    </w:p>
    <w:p w:rsidR="007A4EF3" w:rsidRPr="00673BBB" w:rsidRDefault="007A4EF3" w:rsidP="007A4EF3">
      <w:pPr>
        <w:ind w:firstLine="567"/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7A4EF3" w:rsidRPr="00673BBB" w:rsidRDefault="007A4EF3" w:rsidP="007A4EF3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7A4EF3" w:rsidRPr="00673BBB" w:rsidRDefault="007A4EF3" w:rsidP="007A4EF3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7A4EF3" w:rsidRPr="00673BBB" w:rsidRDefault="007A4EF3" w:rsidP="007A4EF3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:rsidR="007A4EF3" w:rsidRPr="00673BBB" w:rsidRDefault="007A4EF3" w:rsidP="007A4EF3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7A4EF3" w:rsidRPr="00673BBB" w:rsidRDefault="007A4EF3" w:rsidP="007A4EF3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:rsidR="007A4EF3" w:rsidRPr="00F71BEA" w:rsidRDefault="007A4EF3" w:rsidP="007A4EF3">
      <w:pPr>
        <w:ind w:firstLine="567"/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7A4EF3" w:rsidRPr="00F71BEA" w:rsidTr="00345EC8">
        <w:tc>
          <w:tcPr>
            <w:tcW w:w="846" w:type="dxa"/>
          </w:tcPr>
          <w:p w:rsidR="007A4EF3" w:rsidRPr="00F71BEA" w:rsidRDefault="007A4EF3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:rsidR="007A4EF3" w:rsidRPr="00F71BEA" w:rsidRDefault="007A4EF3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:rsidR="007A4EF3" w:rsidRPr="00F71BEA" w:rsidRDefault="007A4EF3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:rsidR="007A4EF3" w:rsidRPr="00F71BEA" w:rsidRDefault="007A4EF3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:rsidR="007A4EF3" w:rsidRPr="00F71BEA" w:rsidRDefault="007A4EF3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:rsidR="007A4EF3" w:rsidRPr="00F71BEA" w:rsidRDefault="007A4EF3" w:rsidP="00345EC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7A4EF3" w:rsidRPr="00F71BEA" w:rsidRDefault="007A4EF3" w:rsidP="00345EC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7A4EF3" w:rsidRPr="00F71BEA" w:rsidRDefault="007A4EF3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:rsidR="007A4EF3" w:rsidRPr="006A55C4" w:rsidRDefault="007A4EF3" w:rsidP="007A4EF3">
      <w:pPr>
        <w:ind w:firstLine="708"/>
        <w:jc w:val="both"/>
      </w:pPr>
      <w:bookmarkStart w:id="0" w:name="_GoBack"/>
      <w:bookmarkEnd w:id="0"/>
    </w:p>
    <w:sectPr w:rsidR="007A4EF3" w:rsidRPr="006A55C4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96690"/>
    <w:multiLevelType w:val="hybridMultilevel"/>
    <w:tmpl w:val="826A9C1E"/>
    <w:lvl w:ilvl="0" w:tplc="7BE2293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7F3042"/>
    <w:multiLevelType w:val="hybridMultilevel"/>
    <w:tmpl w:val="8E74650A"/>
    <w:lvl w:ilvl="0" w:tplc="C5108B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33F43C0"/>
    <w:multiLevelType w:val="hybridMultilevel"/>
    <w:tmpl w:val="228CC7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CF"/>
    <w:rsid w:val="0000414B"/>
    <w:rsid w:val="00032BCF"/>
    <w:rsid w:val="000D1B11"/>
    <w:rsid w:val="00151D8A"/>
    <w:rsid w:val="001C726C"/>
    <w:rsid w:val="002C5B8D"/>
    <w:rsid w:val="002D7F56"/>
    <w:rsid w:val="003219C4"/>
    <w:rsid w:val="003824BA"/>
    <w:rsid w:val="003C6FB1"/>
    <w:rsid w:val="003E07C9"/>
    <w:rsid w:val="00436A2A"/>
    <w:rsid w:val="0047693F"/>
    <w:rsid w:val="004A393D"/>
    <w:rsid w:val="004D7FFC"/>
    <w:rsid w:val="004F571D"/>
    <w:rsid w:val="0053055B"/>
    <w:rsid w:val="00614F82"/>
    <w:rsid w:val="006405D3"/>
    <w:rsid w:val="00665969"/>
    <w:rsid w:val="006A55C4"/>
    <w:rsid w:val="00780D0E"/>
    <w:rsid w:val="00790B60"/>
    <w:rsid w:val="00792EE3"/>
    <w:rsid w:val="007A4EF3"/>
    <w:rsid w:val="007B528A"/>
    <w:rsid w:val="007D588C"/>
    <w:rsid w:val="007F2C60"/>
    <w:rsid w:val="00800466"/>
    <w:rsid w:val="00871D30"/>
    <w:rsid w:val="009169F3"/>
    <w:rsid w:val="00974723"/>
    <w:rsid w:val="009B1263"/>
    <w:rsid w:val="00A61693"/>
    <w:rsid w:val="00A652F9"/>
    <w:rsid w:val="00A77EE3"/>
    <w:rsid w:val="00B5600B"/>
    <w:rsid w:val="00B9616C"/>
    <w:rsid w:val="00C45416"/>
    <w:rsid w:val="00C77788"/>
    <w:rsid w:val="00C9748C"/>
    <w:rsid w:val="00D239BE"/>
    <w:rsid w:val="00E5764F"/>
    <w:rsid w:val="00E96874"/>
    <w:rsid w:val="00F26D74"/>
    <w:rsid w:val="00F6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DDD9"/>
  <w15:docId w15:val="{497CF7E6-5692-4421-B34A-9711C9AC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paragraph" w:customStyle="1" w:styleId="underpoint">
    <w:name w:val="underpoint"/>
    <w:basedOn w:val="a"/>
    <w:rsid w:val="004A393D"/>
    <w:pPr>
      <w:ind w:firstLine="567"/>
      <w:jc w:val="both"/>
    </w:pPr>
  </w:style>
  <w:style w:type="paragraph" w:customStyle="1" w:styleId="newncpi">
    <w:name w:val="newncpi"/>
    <w:basedOn w:val="a"/>
    <w:rsid w:val="00871D30"/>
    <w:pPr>
      <w:ind w:firstLine="567"/>
      <w:jc w:val="both"/>
    </w:pPr>
  </w:style>
  <w:style w:type="table" w:styleId="a6">
    <w:name w:val="Table Grid"/>
    <w:basedOn w:val="a1"/>
    <w:uiPriority w:val="59"/>
    <w:unhideWhenUsed/>
    <w:rsid w:val="007A4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9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2057</Characters>
  <Application>Microsoft Office Word</Application>
  <DocSecurity>0</DocSecurity>
  <Lines>36</Lines>
  <Paragraphs>14</Paragraphs>
  <ScaleCrop>false</ScaleCrop>
  <Company>Reanimator Extreme Edition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2025-02-12T08:09:00Z</dcterms:created>
  <dcterms:modified xsi:type="dcterms:W3CDTF">2025-02-25T12:11:00Z</dcterms:modified>
</cp:coreProperties>
</file>