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362F" w:rsidRPr="00D346C6" w:rsidRDefault="00C9362F" w:rsidP="00C9362F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:rsidR="00C9362F" w:rsidRPr="00D346C6" w:rsidRDefault="00C9362F" w:rsidP="00C9362F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C9362F" w:rsidRPr="00D346C6" w:rsidRDefault="00C9362F" w:rsidP="00C9362F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:rsidR="00C9362F" w:rsidRPr="00D346C6" w:rsidRDefault="00C9362F" w:rsidP="00C9362F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:rsidR="00C9362F" w:rsidRPr="00D346C6" w:rsidRDefault="00C9362F" w:rsidP="00C9362F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:rsidR="00C9362F" w:rsidRPr="00D346C6" w:rsidRDefault="00C9362F" w:rsidP="00C9362F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:rsidR="00C9362F" w:rsidRPr="00D346C6" w:rsidRDefault="00C9362F" w:rsidP="00C9362F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:rsidR="00C9362F" w:rsidRPr="00D346C6" w:rsidRDefault="00C9362F" w:rsidP="00C9362F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C9362F" w:rsidRPr="00D346C6" w:rsidRDefault="00C9362F" w:rsidP="00C9362F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C9362F" w:rsidRPr="00D346C6" w:rsidRDefault="00C9362F" w:rsidP="00C9362F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C9362F" w:rsidRDefault="00C9362F" w:rsidP="00C9362F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:rsidR="00C9362F" w:rsidRDefault="00C9362F" w:rsidP="00C9362F"/>
    <w:p w:rsidR="00C9362F" w:rsidRDefault="00C9362F" w:rsidP="00C9362F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C9362F" w:rsidRPr="00C9362F" w:rsidRDefault="00C9362F" w:rsidP="00C9362F">
      <w:pPr>
        <w:pStyle w:val="table10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9362F">
        <w:rPr>
          <w:rFonts w:ascii="Times New Roman" w:hAnsi="Times New Roman" w:cs="Times New Roman"/>
          <w:sz w:val="30"/>
          <w:szCs w:val="30"/>
        </w:rPr>
        <w:t>Прошу осуществить административную процедуру «Включение в списки на получение льготных кредитов на капитальный ремонт и реконструкцию жилых помещений, строительство инженерных сетей, возведение хозяйственных помещений и построек граждан, постоянно проживающих и работающих в населенных пунктах с численностью населения до 20 тыс. человек» в соответствии с Указом Президента Республики Беларусь от 26 апреля 2010 г. № 200, т.е. включить в списки на получение льготного кредита на _______________________________</w:t>
      </w:r>
    </w:p>
    <w:p w:rsidR="00C9362F" w:rsidRPr="00C9362F" w:rsidRDefault="00C9362F" w:rsidP="00C9362F">
      <w:pPr>
        <w:pStyle w:val="table100"/>
        <w:jc w:val="right"/>
        <w:rPr>
          <w:rFonts w:ascii="Times New Roman" w:hAnsi="Times New Roman" w:cs="Times New Roman"/>
        </w:rPr>
      </w:pPr>
      <w:r w:rsidRPr="00C9362F">
        <w:rPr>
          <w:rFonts w:ascii="Times New Roman" w:hAnsi="Times New Roman" w:cs="Times New Roman"/>
        </w:rPr>
        <w:t>(капитальный ремонт и реконструкцию жилых</w:t>
      </w:r>
    </w:p>
    <w:p w:rsidR="00C9362F" w:rsidRPr="00C9362F" w:rsidRDefault="00C9362F" w:rsidP="00C9362F">
      <w:pPr>
        <w:pStyle w:val="table100"/>
        <w:jc w:val="both"/>
        <w:rPr>
          <w:rFonts w:ascii="Times New Roman" w:hAnsi="Times New Roman" w:cs="Times New Roman"/>
          <w:sz w:val="30"/>
          <w:szCs w:val="30"/>
        </w:rPr>
      </w:pPr>
      <w:r w:rsidRPr="00C9362F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C9362F" w:rsidRPr="00C9362F" w:rsidRDefault="00C9362F" w:rsidP="00C9362F">
      <w:pPr>
        <w:pStyle w:val="table100"/>
        <w:jc w:val="center"/>
        <w:rPr>
          <w:rFonts w:ascii="Times New Roman" w:hAnsi="Times New Roman" w:cs="Times New Roman"/>
        </w:rPr>
      </w:pPr>
      <w:r w:rsidRPr="00C9362F">
        <w:rPr>
          <w:rFonts w:ascii="Times New Roman" w:hAnsi="Times New Roman" w:cs="Times New Roman"/>
        </w:rPr>
        <w:t>помещений, строительство инженерных сетей, возведение хозяйственных</w:t>
      </w:r>
      <w:r w:rsidRPr="00C9362F">
        <w:t xml:space="preserve"> </w:t>
      </w:r>
      <w:r w:rsidRPr="00C9362F">
        <w:rPr>
          <w:rFonts w:ascii="Times New Roman" w:hAnsi="Times New Roman" w:cs="Times New Roman"/>
        </w:rPr>
        <w:t>помещений и построек)</w:t>
      </w:r>
    </w:p>
    <w:p w:rsidR="00C9362F" w:rsidRDefault="00871D30" w:rsidP="00C9362F">
      <w:pPr>
        <w:pStyle w:val="table100"/>
        <w:jc w:val="both"/>
        <w:rPr>
          <w:rFonts w:ascii="Times New Roman" w:hAnsi="Times New Roman" w:cs="Times New Roman"/>
          <w:sz w:val="30"/>
          <w:szCs w:val="30"/>
        </w:rPr>
      </w:pPr>
      <w:r w:rsidRPr="00871D30">
        <w:rPr>
          <w:rFonts w:ascii="Times New Roman" w:hAnsi="Times New Roman" w:cs="Times New Roman"/>
          <w:sz w:val="30"/>
          <w:szCs w:val="30"/>
        </w:rPr>
        <w:t>расположенн</w:t>
      </w:r>
      <w:r w:rsidR="00C9362F">
        <w:rPr>
          <w:rFonts w:ascii="Times New Roman" w:hAnsi="Times New Roman" w:cs="Times New Roman"/>
          <w:sz w:val="30"/>
          <w:szCs w:val="30"/>
        </w:rPr>
        <w:t>ых</w:t>
      </w:r>
      <w:r w:rsidRPr="00871D30">
        <w:rPr>
          <w:rFonts w:ascii="Times New Roman" w:hAnsi="Times New Roman" w:cs="Times New Roman"/>
          <w:sz w:val="30"/>
          <w:szCs w:val="30"/>
        </w:rPr>
        <w:t xml:space="preserve"> по адресу: ______________________________________</w:t>
      </w:r>
    </w:p>
    <w:p w:rsidR="00C9362F" w:rsidRDefault="00C9362F" w:rsidP="00C9362F">
      <w:pPr>
        <w:pStyle w:val="table1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  <w:r w:rsidR="00871D30" w:rsidRPr="00871D3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D588C" w:rsidRPr="00C9362F" w:rsidRDefault="00871D30" w:rsidP="00C9362F">
      <w:pPr>
        <w:pStyle w:val="table10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71D30">
        <w:rPr>
          <w:rFonts w:ascii="Times New Roman" w:hAnsi="Times New Roman" w:cs="Times New Roman"/>
          <w:sz w:val="30"/>
          <w:szCs w:val="30"/>
        </w:rPr>
        <w:t>Работы будем выполнять собственными силами.</w:t>
      </w:r>
    </w:p>
    <w:p w:rsidR="00C9362F" w:rsidRPr="001D355B" w:rsidRDefault="00C9362F" w:rsidP="00C9362F">
      <w:pPr>
        <w:tabs>
          <w:tab w:val="left" w:pos="1875"/>
        </w:tabs>
        <w:ind w:firstLine="567"/>
        <w:rPr>
          <w:sz w:val="30"/>
          <w:szCs w:val="30"/>
        </w:rPr>
      </w:pPr>
      <w:bookmarkStart w:id="0" w:name="_GoBack"/>
      <w:bookmarkEnd w:id="0"/>
      <w:r w:rsidRPr="001D355B">
        <w:rPr>
          <w:sz w:val="30"/>
          <w:szCs w:val="30"/>
        </w:rPr>
        <w:t>К заявлению прилагаю следующие документы:</w:t>
      </w:r>
    </w:p>
    <w:p w:rsidR="00C9362F" w:rsidRDefault="00C9362F" w:rsidP="00C9362F">
      <w:pPr>
        <w:tabs>
          <w:tab w:val="left" w:pos="1875"/>
        </w:tabs>
        <w:rPr>
          <w:sz w:val="30"/>
          <w:szCs w:val="30"/>
        </w:rPr>
      </w:pPr>
      <w:r w:rsidRPr="001D355B"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C9362F" w:rsidRDefault="00C9362F" w:rsidP="00C9362F">
      <w:pPr>
        <w:tabs>
          <w:tab w:val="left" w:pos="1875"/>
        </w:tabs>
        <w:rPr>
          <w:sz w:val="30"/>
          <w:szCs w:val="30"/>
        </w:rPr>
      </w:pPr>
    </w:p>
    <w:p w:rsidR="00C9362F" w:rsidRPr="00673BBB" w:rsidRDefault="00C9362F" w:rsidP="00C9362F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  <w:lang w:val="ru-BY"/>
        </w:rPr>
        <w:t>______________________</w:t>
      </w:r>
    </w:p>
    <w:p w:rsidR="00C9362F" w:rsidRDefault="00C9362F" w:rsidP="00C9362F">
      <w:pPr>
        <w:jc w:val="both"/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</w:p>
    <w:p w:rsidR="00C9362F" w:rsidRPr="00673BBB" w:rsidRDefault="00C9362F" w:rsidP="00C9362F">
      <w:pPr>
        <w:jc w:val="both"/>
        <w:rPr>
          <w:iCs/>
          <w:sz w:val="22"/>
          <w:szCs w:val="22"/>
          <w:lang w:val="ru-BY"/>
        </w:rPr>
      </w:pPr>
    </w:p>
    <w:p w:rsidR="00C9362F" w:rsidRPr="00673BBB" w:rsidRDefault="00C9362F" w:rsidP="00C9362F">
      <w:pPr>
        <w:ind w:firstLine="567"/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C9362F" w:rsidRPr="00673BBB" w:rsidRDefault="00C9362F" w:rsidP="00C9362F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C9362F" w:rsidRPr="00673BBB" w:rsidRDefault="00C9362F" w:rsidP="00C9362F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C9362F" w:rsidRPr="00673BBB" w:rsidRDefault="00C9362F" w:rsidP="00C9362F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:rsidR="00C9362F" w:rsidRPr="00673BBB" w:rsidRDefault="00C9362F" w:rsidP="00C9362F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C9362F" w:rsidRPr="00673BBB" w:rsidRDefault="00C9362F" w:rsidP="00C9362F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:rsidR="00C9362F" w:rsidRDefault="00C9362F" w:rsidP="00C9362F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</w:p>
    <w:p w:rsidR="00C9362F" w:rsidRPr="00F71BEA" w:rsidRDefault="00C9362F" w:rsidP="00C9362F">
      <w:pPr>
        <w:ind w:firstLine="567"/>
        <w:jc w:val="both"/>
        <w:rPr>
          <w:iCs/>
          <w:sz w:val="30"/>
          <w:szCs w:val="30"/>
          <w:lang w:val="ru-BY"/>
        </w:rPr>
      </w:pPr>
      <w:r w:rsidRPr="00F71BEA">
        <w:rPr>
          <w:iCs/>
          <w:sz w:val="30"/>
          <w:szCs w:val="30"/>
          <w:lang w:val="ru-BY"/>
        </w:rPr>
        <w:t xml:space="preserve">Результат рассмотрения настоящего заявления: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C9362F" w:rsidRPr="00F71BEA" w:rsidTr="00345EC8">
        <w:tc>
          <w:tcPr>
            <w:tcW w:w="846" w:type="dxa"/>
          </w:tcPr>
          <w:p w:rsidR="00C9362F" w:rsidRPr="00F71BEA" w:rsidRDefault="00C9362F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:rsidR="00C9362F" w:rsidRPr="00F71BEA" w:rsidRDefault="00C9362F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:rsidR="00C9362F" w:rsidRPr="00F71BEA" w:rsidRDefault="00C9362F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:rsidR="00C9362F" w:rsidRPr="00F71BEA" w:rsidRDefault="00C9362F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:rsidR="00C9362F" w:rsidRPr="00F71BEA" w:rsidRDefault="00C9362F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:rsidR="00C9362F" w:rsidRPr="00F71BEA" w:rsidRDefault="00C9362F" w:rsidP="00345EC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C9362F" w:rsidRPr="00F71BEA" w:rsidRDefault="00C9362F" w:rsidP="00345EC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C9362F" w:rsidRPr="00F71BEA" w:rsidRDefault="00C9362F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:rsidR="00032BCF" w:rsidRPr="006A55C4" w:rsidRDefault="00032BCF" w:rsidP="002D7F56"/>
    <w:sectPr w:rsidR="00032BCF" w:rsidRPr="006A55C4" w:rsidSect="00C9362F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96690"/>
    <w:multiLevelType w:val="hybridMultilevel"/>
    <w:tmpl w:val="826A9C1E"/>
    <w:lvl w:ilvl="0" w:tplc="7BE2293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7F3042"/>
    <w:multiLevelType w:val="hybridMultilevel"/>
    <w:tmpl w:val="8E74650A"/>
    <w:lvl w:ilvl="0" w:tplc="C5108B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33F43C0"/>
    <w:multiLevelType w:val="hybridMultilevel"/>
    <w:tmpl w:val="228CC7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CF"/>
    <w:rsid w:val="0000414B"/>
    <w:rsid w:val="00032BCF"/>
    <w:rsid w:val="000D1B11"/>
    <w:rsid w:val="00151D8A"/>
    <w:rsid w:val="001C726C"/>
    <w:rsid w:val="002C5B8D"/>
    <w:rsid w:val="002D7F56"/>
    <w:rsid w:val="003219C4"/>
    <w:rsid w:val="003824BA"/>
    <w:rsid w:val="003C6FB1"/>
    <w:rsid w:val="003E07C9"/>
    <w:rsid w:val="00436A2A"/>
    <w:rsid w:val="0047693F"/>
    <w:rsid w:val="004A393D"/>
    <w:rsid w:val="004D7FFC"/>
    <w:rsid w:val="004F571D"/>
    <w:rsid w:val="0053055B"/>
    <w:rsid w:val="00614F82"/>
    <w:rsid w:val="006405D3"/>
    <w:rsid w:val="00665969"/>
    <w:rsid w:val="006A55C4"/>
    <w:rsid w:val="00780D0E"/>
    <w:rsid w:val="00790B60"/>
    <w:rsid w:val="00792EE3"/>
    <w:rsid w:val="007B528A"/>
    <w:rsid w:val="007D588C"/>
    <w:rsid w:val="007F2C60"/>
    <w:rsid w:val="00800466"/>
    <w:rsid w:val="00871D30"/>
    <w:rsid w:val="009169F3"/>
    <w:rsid w:val="009B1263"/>
    <w:rsid w:val="00A61693"/>
    <w:rsid w:val="00A652F9"/>
    <w:rsid w:val="00A77EE3"/>
    <w:rsid w:val="00B5600B"/>
    <w:rsid w:val="00B9616C"/>
    <w:rsid w:val="00C45416"/>
    <w:rsid w:val="00C77788"/>
    <w:rsid w:val="00C9362F"/>
    <w:rsid w:val="00C9748C"/>
    <w:rsid w:val="00E5764F"/>
    <w:rsid w:val="00E96874"/>
    <w:rsid w:val="00F26D74"/>
    <w:rsid w:val="00F6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9D34"/>
  <w15:docId w15:val="{497CF7E6-5692-4421-B34A-9711C9AC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paragraph" w:customStyle="1" w:styleId="underpoint">
    <w:name w:val="underpoint"/>
    <w:basedOn w:val="a"/>
    <w:rsid w:val="004A393D"/>
    <w:pPr>
      <w:ind w:firstLine="567"/>
      <w:jc w:val="both"/>
    </w:pPr>
  </w:style>
  <w:style w:type="paragraph" w:customStyle="1" w:styleId="newncpi">
    <w:name w:val="newncpi"/>
    <w:basedOn w:val="a"/>
    <w:rsid w:val="00871D30"/>
    <w:pPr>
      <w:ind w:firstLine="567"/>
      <w:jc w:val="both"/>
    </w:pPr>
  </w:style>
  <w:style w:type="table" w:styleId="a6">
    <w:name w:val="Table Grid"/>
    <w:basedOn w:val="a1"/>
    <w:uiPriority w:val="59"/>
    <w:unhideWhenUsed/>
    <w:rsid w:val="00C9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361</Words>
  <Characters>2061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2025-02-12T08:07:00Z</dcterms:created>
  <dcterms:modified xsi:type="dcterms:W3CDTF">2025-02-25T11:35:00Z</dcterms:modified>
</cp:coreProperties>
</file>