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63628" w:rsidRPr="00D346C6" w:rsidRDefault="00D63628" w:rsidP="00D6362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D63628" w:rsidRPr="00D346C6" w:rsidRDefault="00D63628" w:rsidP="00D6362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63628" w:rsidRPr="00D346C6" w:rsidRDefault="00D63628" w:rsidP="00D6362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D63628" w:rsidRPr="00D346C6" w:rsidRDefault="00D63628" w:rsidP="00D6362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63628" w:rsidRDefault="00D63628" w:rsidP="00D6362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D63628" w:rsidRPr="009635D6" w:rsidRDefault="00D63628" w:rsidP="00D63628">
      <w:pPr>
        <w:ind w:left="4321"/>
        <w:rPr>
          <w:sz w:val="30"/>
          <w:szCs w:val="30"/>
          <w:lang w:val="ru-BY"/>
        </w:rPr>
      </w:pPr>
    </w:p>
    <w:p w:rsidR="00D63628" w:rsidRDefault="00D63628" w:rsidP="00D6362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D63628" w:rsidRPr="00D63628" w:rsidRDefault="00D63628" w:rsidP="00D63628">
      <w:pPr>
        <w:tabs>
          <w:tab w:val="left" w:pos="1875"/>
        </w:tabs>
        <w:ind w:firstLine="567"/>
        <w:jc w:val="both"/>
        <w:rPr>
          <w:sz w:val="30"/>
          <w:szCs w:val="30"/>
        </w:rPr>
      </w:pPr>
      <w:r w:rsidRPr="00D63628">
        <w:rPr>
          <w:sz w:val="30"/>
          <w:szCs w:val="30"/>
          <w:lang w:val="ru-BY"/>
        </w:rPr>
        <w:t>Прошу осуществить административную процедуру «Принятие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граждан» в соответствии с Указом Президента Республики Беларусь от 26 апреля 2010 г. № 200, т.е. установить срок возмещения затрат на реализацию энергоэффективных мероприятий в многоквартирном жилом доме, расположенном по адресу: _____________</w:t>
      </w:r>
      <w:r>
        <w:rPr>
          <w:sz w:val="30"/>
          <w:szCs w:val="30"/>
        </w:rPr>
        <w:t>__________________________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  <w:lang w:val="ru-BY"/>
        </w:rPr>
      </w:pPr>
      <w:r w:rsidRPr="00D63628">
        <w:rPr>
          <w:sz w:val="30"/>
          <w:szCs w:val="30"/>
          <w:lang w:val="ru-BY"/>
        </w:rPr>
        <w:t>_____________________________________________________________, для отдельной категории граждан – _______________________________</w:t>
      </w:r>
    </w:p>
    <w:p w:rsidR="00D63628" w:rsidRPr="00D63628" w:rsidRDefault="00D63628" w:rsidP="00D63628">
      <w:pPr>
        <w:tabs>
          <w:tab w:val="left" w:pos="1875"/>
        </w:tabs>
        <w:jc w:val="center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D63628">
        <w:rPr>
          <w:sz w:val="22"/>
          <w:szCs w:val="22"/>
          <w:lang w:val="ru-BY"/>
        </w:rPr>
        <w:t>(указать категорию граждан)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  <w:lang w:val="ru-BY"/>
        </w:rPr>
      </w:pPr>
      <w:r w:rsidRPr="00D63628">
        <w:rPr>
          <w:sz w:val="30"/>
          <w:szCs w:val="30"/>
          <w:lang w:val="ru-BY"/>
        </w:rPr>
        <w:t>______________________________________________________________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30"/>
          <w:szCs w:val="30"/>
          <w:lang w:val="ru-BY"/>
        </w:rPr>
      </w:pPr>
      <w:r w:rsidRPr="00D63628">
        <w:rPr>
          <w:sz w:val="30"/>
          <w:szCs w:val="30"/>
          <w:lang w:val="ru-BY"/>
        </w:rPr>
        <w:t>до __________________________.</w:t>
      </w:r>
    </w:p>
    <w:p w:rsidR="00D63628" w:rsidRPr="00D63628" w:rsidRDefault="00D63628" w:rsidP="00D63628">
      <w:pPr>
        <w:tabs>
          <w:tab w:val="left" w:pos="1875"/>
        </w:tabs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                                  </w:t>
      </w:r>
      <w:r w:rsidRPr="00D63628">
        <w:rPr>
          <w:sz w:val="22"/>
          <w:szCs w:val="22"/>
          <w:lang w:val="ru-BY"/>
        </w:rPr>
        <w:t>(дата)</w:t>
      </w: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D63628" w:rsidRPr="001D355B" w:rsidRDefault="00D63628" w:rsidP="00D63628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D63628" w:rsidRDefault="00D63628" w:rsidP="00D63628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D63628" w:rsidRDefault="00D63628" w:rsidP="00D63628">
      <w:pPr>
        <w:tabs>
          <w:tab w:val="left" w:pos="1875"/>
        </w:tabs>
        <w:rPr>
          <w:sz w:val="30"/>
          <w:szCs w:val="30"/>
        </w:rPr>
      </w:pPr>
    </w:p>
    <w:p w:rsidR="00D63628" w:rsidRPr="00673BBB" w:rsidRDefault="00D63628" w:rsidP="00D6362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D63628" w:rsidRDefault="00D63628" w:rsidP="00D63628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D63628" w:rsidRPr="00673BBB" w:rsidRDefault="00D63628" w:rsidP="00D63628">
      <w:pPr>
        <w:jc w:val="both"/>
        <w:rPr>
          <w:iCs/>
          <w:sz w:val="22"/>
          <w:szCs w:val="22"/>
          <w:lang w:val="ru-BY"/>
        </w:rPr>
      </w:pPr>
    </w:p>
    <w:p w:rsidR="00D63628" w:rsidRPr="00673BBB" w:rsidRDefault="00D63628" w:rsidP="00D63628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63628" w:rsidRPr="00673BBB" w:rsidRDefault="00D63628" w:rsidP="00D6362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D63628" w:rsidRPr="00673BBB" w:rsidRDefault="00D63628" w:rsidP="00D6362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63628" w:rsidRPr="00673BBB" w:rsidRDefault="00D63628" w:rsidP="00D6362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D63628" w:rsidRPr="00673BBB" w:rsidRDefault="00D63628" w:rsidP="00D6362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63628" w:rsidRPr="00673BBB" w:rsidRDefault="00D63628" w:rsidP="00D6362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D63628" w:rsidRDefault="00D63628" w:rsidP="00D63628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D63628" w:rsidRDefault="00D63628" w:rsidP="00D63628">
      <w:pPr>
        <w:ind w:firstLine="567"/>
        <w:jc w:val="both"/>
        <w:rPr>
          <w:iCs/>
          <w:sz w:val="30"/>
          <w:szCs w:val="30"/>
          <w:lang w:val="ru-BY"/>
        </w:rPr>
      </w:pPr>
    </w:p>
    <w:p w:rsidR="00D63628" w:rsidRDefault="00D63628" w:rsidP="00D63628">
      <w:pPr>
        <w:ind w:firstLine="567"/>
        <w:jc w:val="both"/>
        <w:rPr>
          <w:iCs/>
          <w:sz w:val="30"/>
          <w:szCs w:val="30"/>
          <w:lang w:val="ru-BY"/>
        </w:rPr>
      </w:pPr>
    </w:p>
    <w:p w:rsidR="00D63628" w:rsidRPr="00F71BEA" w:rsidRDefault="00D63628" w:rsidP="00D63628">
      <w:pPr>
        <w:ind w:firstLine="567"/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F71BEA">
        <w:rPr>
          <w:iCs/>
          <w:sz w:val="30"/>
          <w:szCs w:val="30"/>
          <w:lang w:val="ru-BY"/>
        </w:rPr>
        <w:lastRenderedPageBreak/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D63628" w:rsidRPr="00F71BEA" w:rsidTr="00345EC8">
        <w:tc>
          <w:tcPr>
            <w:tcW w:w="846" w:type="dxa"/>
          </w:tcPr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D63628" w:rsidRPr="00F71BEA" w:rsidRDefault="00D63628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63628" w:rsidRPr="00F71BEA" w:rsidRDefault="00D63628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63628" w:rsidRPr="00F71BEA" w:rsidRDefault="00D6362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D63628" w:rsidRPr="006A55C4" w:rsidRDefault="00D63628" w:rsidP="00D63628"/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5600B"/>
    <w:rsid w:val="00B9616C"/>
    <w:rsid w:val="00C77788"/>
    <w:rsid w:val="00C9748C"/>
    <w:rsid w:val="00D63628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B6F5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D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2025-02-12T07:59:00Z</dcterms:created>
  <dcterms:modified xsi:type="dcterms:W3CDTF">2025-02-25T09:37:00Z</dcterms:modified>
</cp:coreProperties>
</file>