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E13A4B" w:rsidRPr="00D346C6" w:rsidRDefault="00E13A4B" w:rsidP="00E13A4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E13A4B" w:rsidRPr="00D346C6" w:rsidRDefault="00E13A4B" w:rsidP="00E13A4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E13A4B" w:rsidRPr="00D346C6" w:rsidRDefault="00E13A4B" w:rsidP="00E13A4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E13A4B" w:rsidRPr="00D346C6" w:rsidRDefault="00E13A4B" w:rsidP="00E13A4B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E13A4B" w:rsidRDefault="00E13A4B" w:rsidP="00E13A4B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E13A4B" w:rsidRPr="009635D6" w:rsidRDefault="00E13A4B" w:rsidP="00E13A4B">
      <w:pPr>
        <w:ind w:left="4321"/>
        <w:rPr>
          <w:sz w:val="30"/>
          <w:szCs w:val="30"/>
          <w:lang w:val="ru-BY"/>
        </w:rPr>
      </w:pPr>
    </w:p>
    <w:p w:rsidR="00E13A4B" w:rsidRDefault="00E13A4B" w:rsidP="00E13A4B"/>
    <w:p w:rsidR="00E13A4B" w:rsidRDefault="00E13A4B" w:rsidP="00E13A4B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B5600B" w:rsidRPr="00B5600B" w:rsidRDefault="00B5600B" w:rsidP="00B5600B">
      <w:pPr>
        <w:tabs>
          <w:tab w:val="left" w:pos="1780"/>
        </w:tabs>
        <w:jc w:val="both"/>
        <w:rPr>
          <w:sz w:val="30"/>
          <w:szCs w:val="30"/>
        </w:rPr>
      </w:pPr>
      <w:r w:rsidRPr="00B5600B">
        <w:rPr>
          <w:sz w:val="30"/>
          <w:szCs w:val="30"/>
        </w:rPr>
        <w:t xml:space="preserve">         </w:t>
      </w:r>
      <w:r w:rsidR="00E13A4B">
        <w:rPr>
          <w:color w:val="000000"/>
          <w:sz w:val="27"/>
          <w:szCs w:val="27"/>
        </w:rPr>
        <w:t>Прошу осуществить административную процедуру «Принятие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порядке» в соответствии с Указом Президента Республики Беларусь от 26 апреля 2010 г. № 200, т.е.</w:t>
      </w:r>
      <w:r w:rsidR="00E13A4B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Pr="00B5600B">
        <w:rPr>
          <w:sz w:val="30"/>
          <w:szCs w:val="30"/>
        </w:rPr>
        <w:t>принять решение о предоставлении субсидии на уплату части процентов за пользовании кредитом  и субсидии на погашение основного долга по кредиту), выданным банками на строительство (реконструкцию) жилого помещения, расположенного по адресу:__________________________________________________________________________________________________________________________________________________________________________________________________________________________________________________с последующим исключением из списка очередности.</w:t>
      </w:r>
    </w:p>
    <w:p w:rsidR="00A77EE3" w:rsidRDefault="00A77EE3" w:rsidP="00E96874">
      <w:pPr>
        <w:tabs>
          <w:tab w:val="left" w:pos="680"/>
        </w:tabs>
        <w:ind w:firstLine="680"/>
        <w:jc w:val="both"/>
        <w:rPr>
          <w:sz w:val="30"/>
          <w:szCs w:val="30"/>
        </w:rPr>
      </w:pP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E13A4B" w:rsidRPr="001D355B" w:rsidRDefault="00E13A4B" w:rsidP="00E13A4B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E13A4B" w:rsidRDefault="00E13A4B" w:rsidP="00E13A4B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E13A4B" w:rsidRDefault="00E13A4B" w:rsidP="00E13A4B">
      <w:pPr>
        <w:tabs>
          <w:tab w:val="left" w:pos="1875"/>
        </w:tabs>
        <w:rPr>
          <w:sz w:val="30"/>
          <w:szCs w:val="30"/>
        </w:rPr>
      </w:pPr>
    </w:p>
    <w:p w:rsidR="00E13A4B" w:rsidRPr="00673BBB" w:rsidRDefault="00E13A4B" w:rsidP="00E13A4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E13A4B" w:rsidRDefault="00E13A4B" w:rsidP="00E13A4B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E13A4B" w:rsidRPr="00673BBB" w:rsidRDefault="00E13A4B" w:rsidP="00E13A4B">
      <w:pPr>
        <w:jc w:val="both"/>
        <w:rPr>
          <w:iCs/>
          <w:sz w:val="22"/>
          <w:szCs w:val="22"/>
          <w:lang w:val="ru-BY"/>
        </w:rPr>
      </w:pPr>
    </w:p>
    <w:p w:rsidR="00E13A4B" w:rsidRPr="00673BBB" w:rsidRDefault="00E13A4B" w:rsidP="00E13A4B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13A4B" w:rsidRPr="00673BBB" w:rsidRDefault="00E13A4B" w:rsidP="00E13A4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E13A4B" w:rsidRPr="00673BBB" w:rsidRDefault="00E13A4B" w:rsidP="00E13A4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E13A4B" w:rsidRPr="00673BBB" w:rsidRDefault="00E13A4B" w:rsidP="00E13A4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E13A4B" w:rsidRPr="00673BBB" w:rsidRDefault="00E13A4B" w:rsidP="00E13A4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E13A4B" w:rsidRPr="00673BBB" w:rsidRDefault="00E13A4B" w:rsidP="00E13A4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E13A4B" w:rsidRDefault="00E13A4B" w:rsidP="00E13A4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E13A4B" w:rsidRPr="00F71BEA" w:rsidRDefault="00E13A4B" w:rsidP="00E13A4B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13A4B" w:rsidRPr="00F71BEA" w:rsidTr="00345EC8">
        <w:tc>
          <w:tcPr>
            <w:tcW w:w="846" w:type="dxa"/>
          </w:tcPr>
          <w:p w:rsidR="00E13A4B" w:rsidRPr="00F71BEA" w:rsidRDefault="00E13A4B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E13A4B" w:rsidRPr="00F71BEA" w:rsidRDefault="00E13A4B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E13A4B" w:rsidRPr="00F71BEA" w:rsidRDefault="00E13A4B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E13A4B" w:rsidRPr="00F71BEA" w:rsidRDefault="00E13A4B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E13A4B" w:rsidRPr="00F71BEA" w:rsidRDefault="00E13A4B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E13A4B" w:rsidRPr="00F71BEA" w:rsidRDefault="00E13A4B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E13A4B" w:rsidRPr="00F71BEA" w:rsidRDefault="00E13A4B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E13A4B" w:rsidRPr="00F71BEA" w:rsidRDefault="00E13A4B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5600B"/>
    <w:rsid w:val="00B9616C"/>
    <w:rsid w:val="00C77788"/>
    <w:rsid w:val="00C9748C"/>
    <w:rsid w:val="00E13A4B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170B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E1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2025-02-12T07:58:00Z</dcterms:created>
  <dcterms:modified xsi:type="dcterms:W3CDTF">2025-02-25T09:24:00Z</dcterms:modified>
</cp:coreProperties>
</file>