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0773" w14:textId="77777777" w:rsidR="008F6915" w:rsidRPr="00D346C6" w:rsidRDefault="008F6915" w:rsidP="008F6915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14:paraId="4A528D5C" w14:textId="77777777" w:rsidR="008F6915" w:rsidRPr="00D346C6" w:rsidRDefault="008F6915" w:rsidP="008F691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5C05E04E" w14:textId="77777777" w:rsidR="008F6915" w:rsidRPr="00D346C6" w:rsidRDefault="008F6915" w:rsidP="008F691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14:paraId="687B0107" w14:textId="77777777" w:rsidR="008F6915" w:rsidRPr="00D346C6" w:rsidRDefault="008F6915" w:rsidP="008F691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14:paraId="51E34A93" w14:textId="77777777" w:rsidR="008F6915" w:rsidRPr="00D346C6" w:rsidRDefault="008F6915" w:rsidP="008F691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14:paraId="17B0CBDC" w14:textId="77777777" w:rsidR="008F6915" w:rsidRPr="00D346C6" w:rsidRDefault="008F6915" w:rsidP="008F691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14:paraId="74898452" w14:textId="77777777" w:rsidR="008F6915" w:rsidRPr="00D346C6" w:rsidRDefault="008F6915" w:rsidP="008F691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14:paraId="5AA62FFA" w14:textId="77777777" w:rsidR="008F6915" w:rsidRPr="00D346C6" w:rsidRDefault="008F6915" w:rsidP="008F691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348B8321" w14:textId="77777777" w:rsidR="008F6915" w:rsidRPr="00D346C6" w:rsidRDefault="008F6915" w:rsidP="008F691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14:paraId="673265BF" w14:textId="77777777" w:rsidR="008F6915" w:rsidRPr="00D346C6" w:rsidRDefault="008F6915" w:rsidP="008F691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13764BA6" w14:textId="77777777" w:rsidR="008F6915" w:rsidRPr="00D346C6" w:rsidRDefault="008F6915" w:rsidP="008F691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14:paraId="6C845BFA" w14:textId="77777777" w:rsidR="00032BCF" w:rsidRPr="008F6915" w:rsidRDefault="00032BCF" w:rsidP="00032BCF">
      <w:pPr>
        <w:jc w:val="center"/>
        <w:rPr>
          <w:sz w:val="30"/>
          <w:szCs w:val="30"/>
          <w:lang w:val="ru-BY"/>
        </w:rPr>
      </w:pPr>
    </w:p>
    <w:p w14:paraId="7291E1B9" w14:textId="77777777" w:rsidR="008F6915" w:rsidRPr="00D346C6" w:rsidRDefault="008F6915" w:rsidP="008F6915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14:paraId="66F8F349" w14:textId="347FA07B" w:rsidR="008F6915" w:rsidRPr="008F6915" w:rsidRDefault="008F6915" w:rsidP="008F6915">
      <w:pPr>
        <w:spacing w:before="100" w:beforeAutospacing="1" w:after="100" w:afterAutospacing="1"/>
        <w:ind w:firstLine="567"/>
        <w:jc w:val="both"/>
        <w:rPr>
          <w:color w:val="000000"/>
          <w:sz w:val="27"/>
          <w:szCs w:val="27"/>
          <w:lang w:eastAsia="ru-BY"/>
        </w:rPr>
      </w:pPr>
      <w:r w:rsidRPr="008F6915">
        <w:rPr>
          <w:color w:val="000000"/>
          <w:sz w:val="30"/>
          <w:szCs w:val="30"/>
          <w:lang w:val="ru-BY" w:eastAsia="ru-BY"/>
        </w:rPr>
        <w:t>Прошу осуществить административную процедуру «Принятие решения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земле» в соответствии с Указом Президента Республики Беларусь от 26 апреля 2010 г. № 200, т.е. разрешить мне отчуждение</w:t>
      </w:r>
      <w:r w:rsidRPr="008F6915">
        <w:rPr>
          <w:color w:val="000000"/>
          <w:sz w:val="27"/>
          <w:szCs w:val="27"/>
          <w:lang w:val="ru-BY" w:eastAsia="ru-BY"/>
        </w:rPr>
        <w:t xml:space="preserve"> ________________________________________</w:t>
      </w:r>
      <w:r>
        <w:rPr>
          <w:color w:val="000000"/>
          <w:sz w:val="27"/>
          <w:szCs w:val="27"/>
          <w:lang w:eastAsia="ru-BY"/>
        </w:rPr>
        <w:t>_______________________________________________________________________________________________________________________________________________________________________</w:t>
      </w:r>
    </w:p>
    <w:p w14:paraId="6CBE2669" w14:textId="77777777" w:rsidR="008F6915" w:rsidRPr="008F6915" w:rsidRDefault="008F6915" w:rsidP="008F6915">
      <w:pPr>
        <w:ind w:firstLine="567"/>
        <w:rPr>
          <w:color w:val="000000"/>
          <w:sz w:val="30"/>
          <w:szCs w:val="30"/>
          <w:lang w:val="ru-BY" w:eastAsia="ru-BY"/>
        </w:rPr>
      </w:pPr>
      <w:r w:rsidRPr="008F6915">
        <w:rPr>
          <w:color w:val="000000"/>
          <w:sz w:val="30"/>
          <w:szCs w:val="30"/>
          <w:lang w:val="ru-BY" w:eastAsia="ru-BY"/>
        </w:rPr>
        <w:t>Отчуждение мною производится в связи с ______________________</w:t>
      </w:r>
    </w:p>
    <w:p w14:paraId="55D47AC3" w14:textId="53204EE8" w:rsidR="008F6915" w:rsidRPr="008F6915" w:rsidRDefault="008F6915" w:rsidP="008F6915">
      <w:pPr>
        <w:rPr>
          <w:color w:val="000000"/>
          <w:sz w:val="27"/>
          <w:szCs w:val="27"/>
          <w:lang w:eastAsia="ru-BY"/>
        </w:rPr>
      </w:pPr>
      <w:r w:rsidRPr="008F6915">
        <w:rPr>
          <w:color w:val="000000"/>
          <w:sz w:val="27"/>
          <w:szCs w:val="27"/>
          <w:lang w:val="ru-BY" w:eastAsia="ru-BY"/>
        </w:rPr>
        <w:t>______________________________________________________________</w:t>
      </w:r>
      <w:r>
        <w:rPr>
          <w:color w:val="000000"/>
          <w:sz w:val="27"/>
          <w:szCs w:val="27"/>
          <w:lang w:eastAsia="ru-BY"/>
        </w:rPr>
        <w:t>_____</w:t>
      </w:r>
      <w:r w:rsidRPr="008F6915">
        <w:rPr>
          <w:color w:val="000000"/>
          <w:sz w:val="27"/>
          <w:szCs w:val="27"/>
          <w:lang w:val="ru-BY" w:eastAsia="ru-BY"/>
        </w:rPr>
        <w:t>_</w:t>
      </w:r>
      <w:r>
        <w:rPr>
          <w:color w:val="000000"/>
          <w:sz w:val="27"/>
          <w:szCs w:val="27"/>
          <w:lang w:eastAsia="ru-BY"/>
        </w:rPr>
        <w:t>______________________________________________________________________</w:t>
      </w:r>
    </w:p>
    <w:p w14:paraId="0100EDB8" w14:textId="77777777" w:rsidR="008F6915" w:rsidRDefault="008F6915" w:rsidP="008F6915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>
        <w:rPr>
          <w:iCs/>
          <w:sz w:val="30"/>
          <w:szCs w:val="30"/>
        </w:rPr>
        <w:t>К заявлению прилагаю следующие документы:</w:t>
      </w:r>
    </w:p>
    <w:p w14:paraId="1BAC5EB9" w14:textId="77777777" w:rsidR="008F6915" w:rsidRPr="00476938" w:rsidRDefault="008F6915" w:rsidP="008F691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3EBA9F7F" w14:textId="77777777" w:rsidR="008F6915" w:rsidRPr="00401E05" w:rsidRDefault="008F6915" w:rsidP="008F6915">
      <w:pPr>
        <w:jc w:val="both"/>
        <w:rPr>
          <w:iCs/>
          <w:sz w:val="30"/>
          <w:szCs w:val="30"/>
        </w:rPr>
      </w:pPr>
    </w:p>
    <w:p w14:paraId="1885AAA3" w14:textId="77777777" w:rsidR="008F6915" w:rsidRPr="00673BBB" w:rsidRDefault="008F6915" w:rsidP="008F6915">
      <w:pPr>
        <w:jc w:val="both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14:paraId="5AEFE2C4" w14:textId="77777777" w:rsidR="008F6915" w:rsidRDefault="008F6915" w:rsidP="008F6915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14:paraId="3FDB51D8" w14:textId="77777777" w:rsidR="008F6915" w:rsidRPr="00673BBB" w:rsidRDefault="008F6915" w:rsidP="008F6915">
      <w:pPr>
        <w:jc w:val="both"/>
        <w:rPr>
          <w:iCs/>
          <w:sz w:val="22"/>
          <w:szCs w:val="22"/>
          <w:lang w:val="ru-BY"/>
        </w:rPr>
      </w:pPr>
    </w:p>
    <w:p w14:paraId="5BDFA0BC" w14:textId="77777777" w:rsidR="008F6915" w:rsidRPr="00673BBB" w:rsidRDefault="008F6915" w:rsidP="008F691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14:paraId="2D264143" w14:textId="77777777" w:rsidR="008F6915" w:rsidRPr="00673BBB" w:rsidRDefault="008F6915" w:rsidP="008F691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14:paraId="2FA26F92" w14:textId="77777777" w:rsidR="008F6915" w:rsidRPr="00673BBB" w:rsidRDefault="008F6915" w:rsidP="008F691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059F11C7" w14:textId="77777777" w:rsidR="008F6915" w:rsidRPr="00673BBB" w:rsidRDefault="008F6915" w:rsidP="008F6915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14:paraId="4279BBAF" w14:textId="77777777" w:rsidR="008F6915" w:rsidRPr="00673BBB" w:rsidRDefault="008F6915" w:rsidP="008F691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532211D9" w14:textId="77777777" w:rsidR="008F6915" w:rsidRPr="00673BBB" w:rsidRDefault="008F6915" w:rsidP="008F6915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14:paraId="5D139389" w14:textId="77777777" w:rsidR="008F6915" w:rsidRDefault="008F6915" w:rsidP="008F6915">
      <w:pPr>
        <w:jc w:val="both"/>
        <w:rPr>
          <w:iCs/>
          <w:sz w:val="30"/>
          <w:szCs w:val="30"/>
          <w:lang w:val="ru-BY"/>
        </w:rPr>
      </w:pPr>
    </w:p>
    <w:p w14:paraId="530FE993" w14:textId="77777777" w:rsidR="008F6915" w:rsidRPr="00673BBB" w:rsidRDefault="008F6915" w:rsidP="008F6915">
      <w:pPr>
        <w:jc w:val="both"/>
        <w:rPr>
          <w:iCs/>
          <w:lang w:val="ru-BY"/>
        </w:rPr>
      </w:pPr>
    </w:p>
    <w:p w14:paraId="2480A171" w14:textId="77777777" w:rsidR="008F6915" w:rsidRPr="00F71BEA" w:rsidRDefault="008F6915" w:rsidP="008F6915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8F6915" w:rsidRPr="00F71BEA" w14:paraId="6A69A1AC" w14:textId="77777777" w:rsidTr="005B39EB">
        <w:tc>
          <w:tcPr>
            <w:tcW w:w="846" w:type="dxa"/>
          </w:tcPr>
          <w:p w14:paraId="75BE3B3F" w14:textId="77777777" w:rsidR="008F6915" w:rsidRPr="00F71BEA" w:rsidRDefault="008F691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14:paraId="1DF3DFDE" w14:textId="77777777" w:rsidR="008F6915" w:rsidRPr="00F71BEA" w:rsidRDefault="008F691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14:paraId="2FE0046B" w14:textId="77777777" w:rsidR="008F6915" w:rsidRPr="00F71BEA" w:rsidRDefault="008F691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14:paraId="40163C43" w14:textId="77777777" w:rsidR="008F6915" w:rsidRPr="00F71BEA" w:rsidRDefault="008F691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14:paraId="3012A371" w14:textId="77777777" w:rsidR="008F6915" w:rsidRPr="00F71BEA" w:rsidRDefault="008F691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14:paraId="5614FC5E" w14:textId="77777777" w:rsidR="008F6915" w:rsidRPr="00F71BEA" w:rsidRDefault="008F6915" w:rsidP="005B39EB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7E228593" w14:textId="77777777" w:rsidR="008F6915" w:rsidRPr="00F71BEA" w:rsidRDefault="008F6915" w:rsidP="005B39EB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0D6B5A08" w14:textId="77777777" w:rsidR="008F6915" w:rsidRPr="00F71BEA" w:rsidRDefault="008F6915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14:paraId="716C293C" w14:textId="77777777" w:rsidR="008F6915" w:rsidRPr="00A1365E" w:rsidRDefault="008F6915" w:rsidP="008F6915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14:paraId="5D76D643" w14:textId="77777777" w:rsidR="008F6915" w:rsidRDefault="008F6915" w:rsidP="008F6915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234FB890" w14:textId="32BC5045" w:rsidR="00032BCF" w:rsidRDefault="00032BCF" w:rsidP="0000414B">
      <w:pPr>
        <w:pStyle w:val="a3"/>
      </w:pPr>
    </w:p>
    <w:sectPr w:rsidR="00032BCF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3E07C9"/>
    <w:rsid w:val="00800466"/>
    <w:rsid w:val="008F6915"/>
    <w:rsid w:val="00E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A4C5"/>
  <w15:docId w15:val="{38945F69-5E12-4726-9416-EF4DBE9B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8F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2618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2025-02-11T11:33:00Z</dcterms:created>
  <dcterms:modified xsi:type="dcterms:W3CDTF">2025-02-13T11:39:00Z</dcterms:modified>
</cp:coreProperties>
</file>