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C61" w:rsidRPr="00CF5C61" w:rsidRDefault="00CF5C61" w:rsidP="00CF5C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5C61">
        <w:rPr>
          <w:rFonts w:ascii="Times New Roman" w:hAnsi="Times New Roman" w:cs="Times New Roman"/>
          <w:b/>
          <w:sz w:val="28"/>
          <w:szCs w:val="28"/>
          <w:lang w:val="ru-RU"/>
        </w:rPr>
        <w:t>Вакцинация как эффективный способ противодействия</w:t>
      </w:r>
    </w:p>
    <w:p w:rsidR="00CF5C61" w:rsidRPr="00CF5C61" w:rsidRDefault="00CF5C61" w:rsidP="00CF5C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5C61">
        <w:rPr>
          <w:rFonts w:ascii="Times New Roman" w:hAnsi="Times New Roman" w:cs="Times New Roman"/>
          <w:b/>
          <w:sz w:val="28"/>
          <w:szCs w:val="28"/>
          <w:lang w:val="ru-RU"/>
        </w:rPr>
        <w:t>распространению коронавирусной инфекции.</w:t>
      </w:r>
    </w:p>
    <w:p w:rsidR="00CF5C61" w:rsidRPr="00CF5C61" w:rsidRDefault="00CF5C61" w:rsidP="00CF5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5C61" w:rsidRPr="00CF5C61" w:rsidRDefault="00CF5C61" w:rsidP="009D3A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C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Вакцинация необходима, поскольку она уменьшает вероятность тяжелой формы заболевания и снижает скорость передачи вируса. </w:t>
      </w:r>
      <w:r w:rsidRPr="00CF5C61">
        <w:rPr>
          <w:rFonts w:ascii="Times New Roman" w:hAnsi="Times New Roman" w:cs="Times New Roman"/>
          <w:spacing w:val="-4"/>
          <w:sz w:val="28"/>
          <w:szCs w:val="28"/>
        </w:rPr>
        <w:t xml:space="preserve">Если мы вакцинированы, мы защищаем не только себя, но и окружающих нас людей. Поскольку некоторым людям – к примеру, детям и тем, кто болен тяжелыми заболеваниями или имеет определенные виды аллергии – вакцины могут быть противопоказаны, их защита от COVID-19 </w:t>
      </w:r>
      <w:r w:rsidRPr="00CF5C61">
        <w:rPr>
          <w:rFonts w:ascii="Times New Roman" w:hAnsi="Times New Roman" w:cs="Times New Roman"/>
          <w:sz w:val="28"/>
          <w:szCs w:val="28"/>
        </w:rPr>
        <w:t>зависит от наличия прививок у окружающих, которые вакцинируются и тем самым способствуют сокращению распространения болезней.</w:t>
      </w:r>
    </w:p>
    <w:p w:rsidR="00CF5C61" w:rsidRPr="00CF5C61" w:rsidRDefault="00CF5C61" w:rsidP="009D3A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C61">
        <w:rPr>
          <w:rFonts w:ascii="Times New Roman" w:hAnsi="Times New Roman" w:cs="Times New Roman"/>
          <w:b/>
          <w:sz w:val="28"/>
          <w:szCs w:val="28"/>
        </w:rPr>
        <w:t>Для действенной профилактики распространения COVID-19 альтернативы прививкам нет</w:t>
      </w:r>
      <w:r w:rsidRPr="00CF5C61">
        <w:rPr>
          <w:rFonts w:ascii="Times New Roman" w:hAnsi="Times New Roman" w:cs="Times New Roman"/>
          <w:sz w:val="28"/>
          <w:szCs w:val="28"/>
        </w:rPr>
        <w:t xml:space="preserve">, а опыт многих государств свидетельствует об эффективности вакцин против известных штаммов </w:t>
      </w:r>
      <w:proofErr w:type="spellStart"/>
      <w:r w:rsidRPr="00CF5C61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CF5C61">
        <w:rPr>
          <w:rFonts w:ascii="Times New Roman" w:hAnsi="Times New Roman" w:cs="Times New Roman"/>
          <w:sz w:val="28"/>
          <w:szCs w:val="28"/>
        </w:rPr>
        <w:t>.</w:t>
      </w:r>
    </w:p>
    <w:p w:rsidR="00CF5C61" w:rsidRPr="00CF5C61" w:rsidRDefault="00CF5C61" w:rsidP="009D3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Республике Беларусь проведение мероприятий по предупреждению распространения COVID-19 организовано на государственном уровне.</w:t>
      </w:r>
      <w:r w:rsidRPr="00CF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5C61" w:rsidRPr="00CF5C61" w:rsidRDefault="00CF5C61" w:rsidP="009D3A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5C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Была создана межведомственная рабочая группа, которая координирует действия различных ведомств по борьбе с </w:t>
      </w:r>
      <w:proofErr w:type="spellStart"/>
      <w:r w:rsidRPr="00CF5C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коронавирусом</w:t>
      </w:r>
      <w:proofErr w:type="spellEnd"/>
      <w:r w:rsidRPr="00CF5C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Разработан план мероприятий по предупреждению распространения COVID-19, реализуемый на всех уровнях власти.</w:t>
      </w:r>
    </w:p>
    <w:p w:rsidR="00CF5C61" w:rsidRPr="00CF5C61" w:rsidRDefault="00CF5C61" w:rsidP="009D3A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5C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Решение о проведении дополнительных санитарно-противоэпидемических мероприятий в отдельных регионах нашей страны принимается местными органами управления в зависимости от эпидемиологической ситуации. Так, исходя из нее, во всех регионах республики в ноябре 2020 года принято решение о введении режима использования населением средств защиты органов дыхания (масок). </w:t>
      </w:r>
    </w:p>
    <w:p w:rsidR="00CF5C61" w:rsidRPr="00CF5C61" w:rsidRDefault="00CF5C61" w:rsidP="009D3A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faq03"/>
      <w:bookmarkEnd w:id="0"/>
      <w:r w:rsidRPr="00CF5C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профилактика заражения и распространения респираторной вирусной инфекции содержит ряд правил. Необходимо:</w:t>
      </w:r>
    </w:p>
    <w:p w:rsidR="00CF5C61" w:rsidRPr="00CF5C61" w:rsidRDefault="00CF5C61" w:rsidP="009D3AA5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мыть руки с мылом или обрабатывать их антисептическим средством;</w:t>
      </w:r>
    </w:p>
    <w:p w:rsidR="00CF5C61" w:rsidRPr="00CF5C61" w:rsidRDefault="00CF5C61" w:rsidP="009D3AA5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C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тесного контакта (менее 1 метра) с заболевшими людьми, у которых кашель или высокая температура тела;</w:t>
      </w:r>
    </w:p>
    <w:p w:rsidR="00CF5C61" w:rsidRPr="00CF5C61" w:rsidRDefault="00CF5C61" w:rsidP="009D3AA5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C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 не прикасаться немытыми руками к носу, рту и глазам;</w:t>
      </w:r>
    </w:p>
    <w:p w:rsidR="00CF5C61" w:rsidRPr="00CF5C61" w:rsidRDefault="00CF5C61" w:rsidP="009D3AA5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F5C6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 кашле или чихании прикрывать нос и рот одноразовой салфеткой или согнутым локтем с последующим обязательным мытьем рук;</w:t>
      </w:r>
    </w:p>
    <w:p w:rsidR="00CF5C61" w:rsidRPr="00CF5C61" w:rsidRDefault="00CF5C61" w:rsidP="009D3AA5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C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воздерживаться от посещения мест большого скопления людей.</w:t>
      </w:r>
    </w:p>
    <w:p w:rsidR="00CF5C61" w:rsidRPr="00CF5C61" w:rsidRDefault="00CF5C61" w:rsidP="009D3A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F5C6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Количество новых штаммов и частота их возникновения будет тем больше, чем меньше количество вакцинированных будет в мире или в конкретной стране</w:t>
      </w:r>
      <w:r w:rsidRPr="00CF5C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CF5C61" w:rsidRPr="00CF5C61" w:rsidRDefault="00CF5C61" w:rsidP="009D3A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CF5C6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В нашей стране вакцинация населения осуществляется в рамках «Национального плана мероприятий по вакцинации против инфекции COVID-19 в Республике Беларусь на 2021–2022 годы». В первую очередь возможность привиться от </w:t>
      </w:r>
      <w:proofErr w:type="spellStart"/>
      <w:r w:rsidRPr="00CF5C6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коронавируса</w:t>
      </w:r>
      <w:proofErr w:type="spellEnd"/>
      <w:r w:rsidRPr="00CF5C6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была обеспечена медицинским и фармацевтическим работникам, работникам социальной сферы и сферы образования, а также взрослым, проживающим в учреждениях с круглосуточным режимом пребывания. Второй приоритетной группой для вакцинации </w:t>
      </w:r>
      <w:r w:rsidRPr="00CF5C6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lastRenderedPageBreak/>
        <w:t>являются те, кто имеет высокий риск тяжелого течения COVID-19 (люди в возрасте 60 лет и старше, а также лица с хроническими заболеваниями) и заражения по сравнению с остальным населением в связи с их профессиональной деятельностью (работники торговли, общественного питания и т.д.).</w:t>
      </w:r>
    </w:p>
    <w:p w:rsidR="00CF5C61" w:rsidRPr="00CF5C61" w:rsidRDefault="00CF5C61" w:rsidP="009D3A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 же время, с целью сдерживания распространения инфекции и обеспечения равного доступа всех граждан к возможности вакцинации, Правительство нашей страны создало условия для получения прививки всеми желающими белорусами. </w:t>
      </w:r>
    </w:p>
    <w:p w:rsidR="00CF5C61" w:rsidRPr="00CF5C61" w:rsidRDefault="00CF5C61" w:rsidP="009D3A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сегодняшний день в Республике Беларусь доступны для проведения вакцинации следующие вакцины:</w:t>
      </w:r>
    </w:p>
    <w:p w:rsidR="00CF5C61" w:rsidRPr="00CF5C61" w:rsidRDefault="00CF5C61" w:rsidP="009D3A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инактивированная вакцина SARS-CoV-2 («</w:t>
      </w:r>
      <w:proofErr w:type="spellStart"/>
      <w:r w:rsidRPr="00CF5C6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Vero</w:t>
      </w:r>
      <w:proofErr w:type="spellEnd"/>
      <w:r w:rsidRPr="00CF5C6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CF5C6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Cell</w:t>
      </w:r>
      <w:r w:rsidRPr="00CF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»), страна-производитель – Китайская народная республика (КНР);</w:t>
      </w:r>
    </w:p>
    <w:p w:rsidR="00CF5C61" w:rsidRPr="00CF5C61" w:rsidRDefault="00CF5C61" w:rsidP="009D3A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Гам-КОВИД-</w:t>
      </w:r>
      <w:proofErr w:type="spellStart"/>
      <w:r w:rsidRPr="00CF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Вак</w:t>
      </w:r>
      <w:proofErr w:type="spellEnd"/>
      <w:r w:rsidRPr="00CF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(«Спутник </w:t>
      </w:r>
      <w:r w:rsidRPr="00CF5C6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CF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»), </w:t>
      </w:r>
      <w:r w:rsidRPr="00CF5C61">
        <w:rPr>
          <w:rFonts w:ascii="Times New Roman" w:eastAsia="Times New Roman" w:hAnsi="Times New Roman" w:cs="Times New Roman"/>
          <w:sz w:val="28"/>
          <w:szCs w:val="28"/>
        </w:rPr>
        <w:t>страна-производитель –</w:t>
      </w:r>
      <w:r w:rsidRPr="00CF5C61">
        <w:rPr>
          <w:rFonts w:ascii="Times New Roman" w:hAnsi="Times New Roman" w:cs="Times New Roman"/>
          <w:sz w:val="28"/>
          <w:szCs w:val="28"/>
        </w:rPr>
        <w:t xml:space="preserve"> </w:t>
      </w:r>
      <w:r w:rsidRPr="00CF5C61">
        <w:rPr>
          <w:rFonts w:ascii="Times New Roman" w:eastAsia="Times New Roman" w:hAnsi="Times New Roman" w:cs="Times New Roman"/>
          <w:sz w:val="28"/>
          <w:szCs w:val="28"/>
        </w:rPr>
        <w:t>Российская Федерация, заключительный этап производства (первичная и вторичная упаковка) – РУП «</w:t>
      </w:r>
      <w:proofErr w:type="spellStart"/>
      <w:r w:rsidRPr="00CF5C61">
        <w:rPr>
          <w:rFonts w:ascii="Times New Roman" w:eastAsia="Times New Roman" w:hAnsi="Times New Roman" w:cs="Times New Roman"/>
          <w:sz w:val="28"/>
          <w:szCs w:val="28"/>
        </w:rPr>
        <w:t>Белмедпрепараты</w:t>
      </w:r>
      <w:proofErr w:type="spellEnd"/>
      <w:r w:rsidRPr="00CF5C6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F5C61" w:rsidRPr="00CF5C61" w:rsidRDefault="00CF5C61" w:rsidP="009D3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«Спутник V» – первая в мире зарегистрированная вакцина на основе хорошо изученной платформы вектора аденовируса человека. Она используется уже в порядка 70 странах, в которых проживает около 40% мирового населения. Данная вакцина разработана Федеральным государственным бюджетным учреждением «Национальный исследовательский центр эпидемиологии и микробиологии имени почетного академика </w:t>
      </w:r>
      <w:proofErr w:type="spellStart"/>
      <w:r w:rsidRPr="00CF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Н.Ф.Гамалеи</w:t>
      </w:r>
      <w:proofErr w:type="spellEnd"/>
      <w:r w:rsidRPr="00CF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Министерства здравоохранения Российской Федерации (далее – центр </w:t>
      </w:r>
      <w:proofErr w:type="spellStart"/>
      <w:r w:rsidRPr="00CF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Гамалеи</w:t>
      </w:r>
      <w:proofErr w:type="spellEnd"/>
      <w:r w:rsidRPr="00CF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который считается ведущим исследовательским учреждением в мире в своей сфере.</w:t>
      </w:r>
    </w:p>
    <w:p w:rsidR="00CF5C61" w:rsidRPr="00CF5C61" w:rsidRDefault="00CF5C61" w:rsidP="009D3A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CF5C6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«Спутник </w:t>
      </w:r>
      <w:proofErr w:type="spellStart"/>
      <w:r w:rsidRPr="00CF5C6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Лайт</w:t>
      </w:r>
      <w:proofErr w:type="spellEnd"/>
      <w:r w:rsidRPr="00CF5C6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» – </w:t>
      </w:r>
      <w:r w:rsidRPr="00CF5C61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ru-RU" w:eastAsia="ru-RU"/>
        </w:rPr>
        <w:t>экспертный совет по иммунизации ( в его составе ведущие специалисты в области инфекционных болезней как у взрослых, так и детей, в области педиатрии рекомендовал применять вакцину в виде ревакцинации, вакцинации пациентов после перенесенной коронавирусной инфекции. Однако в большей степени ее будут рекомендовать студенческо</w:t>
      </w:r>
      <w:r w:rsidR="009D3AA5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ru-RU" w:eastAsia="ru-RU"/>
        </w:rPr>
        <w:t>й молодежи от 18 до 23 лет</w:t>
      </w:r>
      <w:r w:rsidRPr="00CF5C6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:rsidR="009D3AA5" w:rsidRDefault="00CF5C61" w:rsidP="009D3AA5">
      <w:pPr>
        <w:spacing w:after="0" w:line="276" w:lineRule="auto"/>
        <w:ind w:firstLine="709"/>
        <w:jc w:val="both"/>
        <w:rPr>
          <w:rFonts w:ascii="Cambria" w:hAnsi="Cambria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 w:eastAsia="ru-RU"/>
        </w:rPr>
        <w:t xml:space="preserve">Во многих городах уже </w:t>
      </w:r>
      <w:r w:rsidR="009D3AA5" w:rsidRPr="00CF5C6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начали</w:t>
      </w:r>
      <w:r w:rsidRPr="00CF5C6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работу дополнительные пункты вакцинации в крупных торговых и развлекательных центрах</w:t>
      </w:r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>Так, 7 октября в нашем городе Городке</w:t>
      </w:r>
      <w:r w:rsidR="009D3AA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>, в</w:t>
      </w:r>
      <w:r w:rsidR="009D3AA5" w:rsidRPr="009D3AA5">
        <w:rPr>
          <w:rFonts w:ascii="Times New Roman" w:hAnsi="Times New Roman" w:cs="Times New Roman"/>
          <w:sz w:val="28"/>
          <w:szCs w:val="28"/>
        </w:rPr>
        <w:t xml:space="preserve"> культурно-просветительском центре «Городок» (здание кинотеатра и библиотеки), на первом этаже, открылся пункт вакцинации от </w:t>
      </w:r>
      <w:r w:rsidR="009D3AA5" w:rsidRPr="009D3AA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D3AA5" w:rsidRPr="009D3AA5">
        <w:rPr>
          <w:rFonts w:ascii="Times New Roman" w:hAnsi="Times New Roman" w:cs="Times New Roman"/>
          <w:sz w:val="28"/>
          <w:szCs w:val="28"/>
        </w:rPr>
        <w:t>-19.</w:t>
      </w:r>
      <w:r w:rsidR="009D3AA5">
        <w:rPr>
          <w:rFonts w:ascii="Cambria" w:hAnsi="Cambria"/>
          <w:b/>
          <w:sz w:val="32"/>
          <w:szCs w:val="32"/>
        </w:rPr>
        <w:t xml:space="preserve"> </w:t>
      </w:r>
    </w:p>
    <w:p w:rsidR="00CF5C61" w:rsidRPr="00CF5C61" w:rsidRDefault="00CF5C61" w:rsidP="009D3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Пункты позволяют экономить время: не надо записываться, а сама вакцинация проходит очень быстро. При этом условия транспортировки, </w:t>
      </w:r>
      <w:proofErr w:type="spellStart"/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разморозки</w:t>
      </w:r>
      <w:proofErr w:type="spellEnd"/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и введения вакцины соответствуют всем необходимым требованиям. </w:t>
      </w:r>
    </w:p>
    <w:p w:rsidR="00CF5C61" w:rsidRPr="009D3AA5" w:rsidRDefault="00CF5C61" w:rsidP="009D3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u w:val="single"/>
          <w:lang w:val="ru-RU" w:eastAsia="ru-RU"/>
        </w:rPr>
      </w:pPr>
      <w:proofErr w:type="spellStart"/>
      <w:r w:rsidRPr="009D3AA5">
        <w:rPr>
          <w:rFonts w:ascii="Times New Roman" w:eastAsia="Times New Roman" w:hAnsi="Times New Roman" w:cs="Times New Roman"/>
          <w:bCs/>
          <w:spacing w:val="-6"/>
          <w:sz w:val="28"/>
          <w:szCs w:val="28"/>
          <w:u w:val="single"/>
          <w:lang w:val="ru-RU" w:eastAsia="ru-RU"/>
        </w:rPr>
        <w:t>Справочно</w:t>
      </w:r>
      <w:proofErr w:type="spellEnd"/>
      <w:r w:rsidRPr="009D3AA5">
        <w:rPr>
          <w:rFonts w:ascii="Times New Roman" w:eastAsia="Times New Roman" w:hAnsi="Times New Roman" w:cs="Times New Roman"/>
          <w:bCs/>
          <w:spacing w:val="-6"/>
          <w:sz w:val="28"/>
          <w:szCs w:val="28"/>
          <w:u w:val="single"/>
          <w:lang w:val="ru-RU" w:eastAsia="ru-RU"/>
        </w:rPr>
        <w:t>:</w:t>
      </w:r>
    </w:p>
    <w:p w:rsidR="00CF5C61" w:rsidRPr="00CF5C61" w:rsidRDefault="00CF5C61" w:rsidP="009D3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</w:pPr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 xml:space="preserve"> На 18.10.21 г. в </w:t>
      </w:r>
      <w:proofErr w:type="spellStart"/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>Городокском</w:t>
      </w:r>
      <w:proofErr w:type="spellEnd"/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 xml:space="preserve"> районе имеются вакцины:</w:t>
      </w:r>
    </w:p>
    <w:p w:rsidR="00CF5C61" w:rsidRPr="00CF5C61" w:rsidRDefault="00CF5C61" w:rsidP="009D3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</w:pPr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>1. Вакцина Гам-</w:t>
      </w:r>
      <w:proofErr w:type="spellStart"/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>Ковид</w:t>
      </w:r>
      <w:proofErr w:type="spellEnd"/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>-</w:t>
      </w:r>
      <w:proofErr w:type="spellStart"/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>Вак</w:t>
      </w:r>
      <w:proofErr w:type="spellEnd"/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 xml:space="preserve"> (Спутник </w:t>
      </w:r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V</w:t>
      </w:r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>);</w:t>
      </w:r>
    </w:p>
    <w:p w:rsidR="00CF5C61" w:rsidRPr="00CF5C61" w:rsidRDefault="00CF5C61" w:rsidP="009D3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</w:pPr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 xml:space="preserve">2. Вакцина Спутник </w:t>
      </w:r>
      <w:proofErr w:type="spellStart"/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>Лайт</w:t>
      </w:r>
      <w:proofErr w:type="spellEnd"/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>;</w:t>
      </w:r>
    </w:p>
    <w:p w:rsidR="00CF5C61" w:rsidRPr="00CF5C61" w:rsidRDefault="00CF5C61" w:rsidP="009D3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</w:pPr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 xml:space="preserve">3. Вакцина против </w:t>
      </w:r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SARS</w:t>
      </w:r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>-</w:t>
      </w:r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COV</w:t>
      </w:r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>-2 (</w:t>
      </w:r>
      <w:proofErr w:type="spellStart"/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vero</w:t>
      </w:r>
      <w:proofErr w:type="spellEnd"/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 xml:space="preserve"> </w:t>
      </w:r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cell</w:t>
      </w:r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>) производство Китай.</w:t>
      </w:r>
    </w:p>
    <w:p w:rsidR="00CF5C61" w:rsidRPr="00CF5C61" w:rsidRDefault="00CF5C61" w:rsidP="009D3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</w:pPr>
    </w:p>
    <w:p w:rsidR="00CF5C61" w:rsidRPr="00CF5C61" w:rsidRDefault="00CF5C61" w:rsidP="009D3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</w:pPr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 xml:space="preserve">Также вакцинация в </w:t>
      </w:r>
      <w:proofErr w:type="spellStart"/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>г.Городке</w:t>
      </w:r>
      <w:proofErr w:type="spellEnd"/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 xml:space="preserve"> и районе проводится:</w:t>
      </w:r>
    </w:p>
    <w:p w:rsidR="00CF5C61" w:rsidRPr="00CF5C61" w:rsidRDefault="00CF5C61" w:rsidP="009D3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</w:pPr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lastRenderedPageBreak/>
        <w:t>1.Поликлинника г. Городок</w:t>
      </w:r>
    </w:p>
    <w:p w:rsidR="00CF5C61" w:rsidRPr="00CF5C61" w:rsidRDefault="00CF5C61" w:rsidP="009D3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</w:pPr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 xml:space="preserve">2.Веремеевская, </w:t>
      </w:r>
      <w:proofErr w:type="spellStart"/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>Пальминска</w:t>
      </w:r>
      <w:proofErr w:type="spellEnd"/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 xml:space="preserve">, </w:t>
      </w:r>
      <w:proofErr w:type="spellStart"/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>Меженская</w:t>
      </w:r>
      <w:proofErr w:type="spellEnd"/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 xml:space="preserve">, </w:t>
      </w:r>
      <w:proofErr w:type="spellStart"/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>Вышедская</w:t>
      </w:r>
      <w:proofErr w:type="spellEnd"/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 xml:space="preserve">, </w:t>
      </w:r>
      <w:proofErr w:type="spellStart"/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>Бычихинская</w:t>
      </w:r>
      <w:proofErr w:type="spellEnd"/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 xml:space="preserve">, </w:t>
      </w:r>
      <w:proofErr w:type="spellStart"/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>Селищанская</w:t>
      </w:r>
      <w:proofErr w:type="spellEnd"/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 xml:space="preserve"> амбулатории, </w:t>
      </w:r>
      <w:proofErr w:type="spellStart"/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>Езерищенская</w:t>
      </w:r>
      <w:proofErr w:type="spellEnd"/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 xml:space="preserve"> БСУ, </w:t>
      </w:r>
      <w:proofErr w:type="spellStart"/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>Холомерская</w:t>
      </w:r>
      <w:proofErr w:type="spellEnd"/>
      <w:r w:rsidRPr="00CF5C61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 xml:space="preserve"> СУБ.</w:t>
      </w:r>
    </w:p>
    <w:p w:rsidR="00CF5C61" w:rsidRPr="00CF5C61" w:rsidRDefault="00CF5C61" w:rsidP="009D3AA5">
      <w:pPr>
        <w:tabs>
          <w:tab w:val="left" w:pos="580"/>
        </w:tabs>
        <w:spacing w:line="276" w:lineRule="auto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CF5C6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Предварительно прозвонив в амбулаторию, можно записаться  на определенное число. </w:t>
      </w:r>
    </w:p>
    <w:p w:rsidR="00CF5C61" w:rsidRPr="00CF5C61" w:rsidRDefault="00CF5C61" w:rsidP="009D3AA5">
      <w:pPr>
        <w:tabs>
          <w:tab w:val="left" w:pos="580"/>
        </w:tabs>
        <w:spacing w:line="276" w:lineRule="auto"/>
        <w:ind w:firstLine="709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 w:rsidRPr="00CF5C6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F5C61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Врачебные бригады амбулаторий осуществляют  выезды  па закреплённым   </w:t>
      </w:r>
      <w:proofErr w:type="spellStart"/>
      <w:r w:rsidRPr="00CF5C61">
        <w:rPr>
          <w:rStyle w:val="a3"/>
          <w:rFonts w:ascii="Times New Roman" w:hAnsi="Times New Roman" w:cs="Times New Roman"/>
          <w:bCs/>
          <w:sz w:val="28"/>
          <w:szCs w:val="28"/>
        </w:rPr>
        <w:t>ФАПам</w:t>
      </w:r>
      <w:proofErr w:type="spellEnd"/>
      <w:r w:rsidRPr="00CF5C61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  согласно заявок.  </w:t>
      </w:r>
    </w:p>
    <w:p w:rsidR="00CF5C61" w:rsidRPr="00CF5C61" w:rsidRDefault="00CF5C61" w:rsidP="00CF5C61">
      <w:pPr>
        <w:tabs>
          <w:tab w:val="left" w:pos="580"/>
        </w:tabs>
        <w:jc w:val="center"/>
        <w:rPr>
          <w:rStyle w:val="a3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CF5C6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Сведения о количестве лиц, привитых против COVID-19 в </w:t>
      </w:r>
      <w:proofErr w:type="spellStart"/>
      <w:r w:rsidRPr="00CF5C61">
        <w:rPr>
          <w:rStyle w:val="a3"/>
          <w:rFonts w:ascii="Times New Roman" w:hAnsi="Times New Roman" w:cs="Times New Roman"/>
          <w:b/>
          <w:bCs/>
          <w:sz w:val="28"/>
          <w:szCs w:val="28"/>
        </w:rPr>
        <w:t>Городокском</w:t>
      </w:r>
      <w:proofErr w:type="spellEnd"/>
      <w:r w:rsidRPr="00CF5C6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районе  по состоянию на 18.10.2021г.</w:t>
      </w:r>
    </w:p>
    <w:tbl>
      <w:tblPr>
        <w:tblW w:w="1066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251"/>
        <w:gridCol w:w="924"/>
        <w:gridCol w:w="1125"/>
        <w:gridCol w:w="971"/>
        <w:gridCol w:w="851"/>
        <w:gridCol w:w="850"/>
        <w:gridCol w:w="992"/>
        <w:gridCol w:w="1701"/>
      </w:tblGrid>
      <w:tr w:rsidR="00CF5C61" w:rsidRPr="009D3AA5" w:rsidTr="009D3AA5">
        <w:trPr>
          <w:trHeight w:val="657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контингента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привитых первой дозой вакцины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привитых второй дозой вакцины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C61" w:rsidRPr="009D3AA5" w:rsidRDefault="00CF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привитых Спутником </w:t>
            </w:r>
            <w:proofErr w:type="spellStart"/>
            <w:r w:rsidRPr="009D3AA5"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</w:p>
        </w:tc>
      </w:tr>
      <w:tr w:rsidR="00CF5C61" w:rsidRPr="009D3AA5" w:rsidTr="009D3AA5">
        <w:trPr>
          <w:trHeight w:val="818"/>
        </w:trPr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контингента, всего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лиц, планируемых на вакцинацию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CF5C61" w:rsidRPr="009D3AA5" w:rsidTr="009D3AA5">
        <w:trPr>
          <w:trHeight w:val="78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и фармацевтические работники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F5C61" w:rsidRPr="009D3AA5" w:rsidTr="009D3AA5">
        <w:trPr>
          <w:trHeight w:val="88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учреждений социального обслуживания населения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F5C61" w:rsidRPr="009D3AA5" w:rsidTr="009D3AA5">
        <w:trPr>
          <w:trHeight w:val="51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учреждений образования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F5C61" w:rsidRPr="009D3AA5" w:rsidTr="009D3AA5">
        <w:trPr>
          <w:trHeight w:val="84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Лица, проживающие в учреждениях с круглосуточным режимом пребывания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F5C61" w:rsidRPr="009D3AA5" w:rsidTr="009D3AA5">
        <w:trPr>
          <w:trHeight w:val="68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 в возрасте 61 год и старше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F5C61" w:rsidRPr="009D3AA5" w:rsidTr="009D3AA5">
        <w:trPr>
          <w:trHeight w:val="68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Лица с хроническими заболеваниями, в </w:t>
            </w:r>
            <w:proofErr w:type="spellStart"/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F5C61" w:rsidRPr="009D3AA5" w:rsidTr="009D3AA5">
        <w:trPr>
          <w:trHeight w:val="68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лица, имеющие риск тяжелого течения заболевания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F5C61" w:rsidRPr="009D3AA5" w:rsidTr="009D3AA5">
        <w:trPr>
          <w:trHeight w:val="687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торговли и общественного питания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F5C61" w:rsidRPr="009D3AA5" w:rsidTr="009D3AA5">
        <w:trPr>
          <w:trHeight w:val="83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Работники сферы бытового обслуживания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F5C61" w:rsidRPr="009D3AA5" w:rsidTr="009D3AA5">
        <w:trPr>
          <w:trHeight w:val="698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транспортных организаций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F5C61" w:rsidRPr="009D3AA5" w:rsidTr="009D3AA5">
        <w:trPr>
          <w:trHeight w:val="68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учреждений культуры и спорта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F5C61" w:rsidRPr="009D3AA5" w:rsidTr="009D3AA5">
        <w:trPr>
          <w:trHeight w:val="87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Работники службы ЖКХ, энергообеспечения, </w:t>
            </w:r>
            <w:proofErr w:type="spellStart"/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водообеспечения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F5C61" w:rsidRPr="009D3AA5" w:rsidTr="009D3AA5">
        <w:trPr>
          <w:trHeight w:val="69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профессиональные группы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F5C61" w:rsidRPr="009D3AA5" w:rsidTr="009D3AA5">
        <w:trPr>
          <w:trHeight w:val="49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Прочее население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3AA5" w:rsidRPr="009D3AA5" w:rsidTr="009D3AA5">
        <w:trPr>
          <w:trHeight w:val="61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12986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CF5C61" w:rsidRPr="009D3AA5" w:rsidTr="009D3AA5">
        <w:trPr>
          <w:trHeight w:val="306"/>
        </w:trPr>
        <w:tc>
          <w:tcPr>
            <w:tcW w:w="3251" w:type="dxa"/>
            <w:hideMark/>
          </w:tcPr>
          <w:p w:rsidR="00CF5C61" w:rsidRPr="009D3AA5" w:rsidRDefault="00CF5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C61" w:rsidRPr="009D3AA5" w:rsidRDefault="00CF5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3635</w:t>
            </w:r>
          </w:p>
        </w:tc>
        <w:tc>
          <w:tcPr>
            <w:tcW w:w="1125" w:type="dxa"/>
            <w:noWrap/>
            <w:vAlign w:val="bottom"/>
          </w:tcPr>
          <w:p w:rsidR="00CF5C61" w:rsidRPr="009D3AA5" w:rsidRDefault="00CF5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noWrap/>
            <w:vAlign w:val="bottom"/>
          </w:tcPr>
          <w:p w:rsidR="00CF5C61" w:rsidRPr="009D3AA5" w:rsidRDefault="00CF5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bottom"/>
          </w:tcPr>
          <w:p w:rsidR="00CF5C61" w:rsidRPr="009D3AA5" w:rsidRDefault="00CF5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bottom"/>
          </w:tcPr>
          <w:p w:rsidR="00CF5C61" w:rsidRPr="009D3AA5" w:rsidRDefault="00CF5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bottom"/>
          </w:tcPr>
          <w:p w:rsidR="00CF5C61" w:rsidRPr="009D3AA5" w:rsidRDefault="00CF5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CF5C61" w:rsidRPr="009D3AA5" w:rsidRDefault="00CF5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5C61" w:rsidRPr="00CF5C61" w:rsidRDefault="00CF5C61" w:rsidP="00CF5C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F5C61" w:rsidRPr="00CF5C61" w:rsidRDefault="00CF5C61" w:rsidP="009D3AA5">
      <w:pPr>
        <w:spacing w:line="257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CF5C61">
        <w:rPr>
          <w:rStyle w:val="a3"/>
          <w:rFonts w:ascii="Times New Roman" w:hAnsi="Times New Roman" w:cs="Times New Roman"/>
          <w:bCs/>
          <w:sz w:val="28"/>
          <w:szCs w:val="28"/>
        </w:rPr>
        <w:t>- Вакцинация вызывает устойчивый защитный эффект во всех возрастных группах.</w:t>
      </w:r>
    </w:p>
    <w:p w:rsidR="00CF5C61" w:rsidRPr="00CF5C61" w:rsidRDefault="00CF5C61" w:rsidP="009D3AA5">
      <w:pPr>
        <w:spacing w:line="257" w:lineRule="auto"/>
        <w:ind w:firstLine="709"/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 w:rsidRPr="00CF5C61">
        <w:rPr>
          <w:rStyle w:val="a3"/>
          <w:rFonts w:ascii="Times New Roman" w:hAnsi="Times New Roman" w:cs="Times New Roman"/>
          <w:bCs/>
          <w:sz w:val="28"/>
          <w:szCs w:val="28"/>
        </w:rPr>
        <w:t>-   Эффективность вакцины составляет  более 91 %.</w:t>
      </w:r>
    </w:p>
    <w:p w:rsidR="00CF5C61" w:rsidRPr="00CF5C61" w:rsidRDefault="00CF5C61" w:rsidP="009D3AA5">
      <w:pPr>
        <w:spacing w:line="257" w:lineRule="auto"/>
        <w:ind w:firstLine="709"/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 w:rsidRPr="00CF5C61">
        <w:rPr>
          <w:rStyle w:val="a3"/>
          <w:rFonts w:ascii="Times New Roman" w:hAnsi="Times New Roman" w:cs="Times New Roman"/>
          <w:bCs/>
          <w:sz w:val="28"/>
          <w:szCs w:val="28"/>
        </w:rPr>
        <w:t>-  Вакцина безопасна! Никаких серьезных нежелательных явлений, связанных с вакцинацией, не зарегистрировано.</w:t>
      </w:r>
    </w:p>
    <w:p w:rsidR="00CF5C61" w:rsidRPr="00E97137" w:rsidRDefault="00CF5C61" w:rsidP="00CF5C61">
      <w:pPr>
        <w:rPr>
          <w:rStyle w:val="a3"/>
          <w:rFonts w:ascii="Times New Roman" w:hAnsi="Times New Roman" w:cs="Times New Roman"/>
          <w:b/>
          <w:bCs/>
          <w:i w:val="0"/>
          <w:color w:val="FF0000"/>
          <w:sz w:val="28"/>
          <w:szCs w:val="28"/>
          <w:u w:val="single"/>
        </w:rPr>
      </w:pPr>
      <w:r w:rsidRPr="00E97137">
        <w:rPr>
          <w:rStyle w:val="a3"/>
          <w:rFonts w:ascii="Times New Roman" w:hAnsi="Times New Roman" w:cs="Times New Roman"/>
          <w:b/>
          <w:bCs/>
          <w:i w:val="0"/>
          <w:color w:val="FF0000"/>
          <w:sz w:val="28"/>
          <w:szCs w:val="28"/>
          <w:u w:val="single"/>
        </w:rPr>
        <w:t>Кому следует прививаться?</w:t>
      </w:r>
    </w:p>
    <w:p w:rsidR="00CF5C61" w:rsidRPr="00CF5C61" w:rsidRDefault="00CF5C61" w:rsidP="00CF5C61">
      <w:pPr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 w:rsidRPr="00CF5C61">
        <w:rPr>
          <w:rStyle w:val="a3"/>
          <w:rFonts w:ascii="Times New Roman" w:hAnsi="Times New Roman" w:cs="Times New Roman"/>
          <w:bCs/>
          <w:sz w:val="28"/>
          <w:szCs w:val="28"/>
        </w:rPr>
        <w:t>- Здоровым лицам в возрасте 18 лет и старше.</w:t>
      </w:r>
    </w:p>
    <w:p w:rsidR="00CF5C61" w:rsidRPr="009D3AA5" w:rsidRDefault="00CF5C61" w:rsidP="00CF5C61">
      <w:pPr>
        <w:rPr>
          <w:rStyle w:val="a3"/>
          <w:rFonts w:ascii="Times New Roman" w:hAnsi="Times New Roman" w:cs="Times New Roman"/>
          <w:b/>
          <w:bCs/>
          <w:i w:val="0"/>
          <w:color w:val="FF0000"/>
          <w:sz w:val="28"/>
          <w:szCs w:val="28"/>
          <w:u w:val="single"/>
        </w:rPr>
      </w:pPr>
      <w:r w:rsidRPr="009D3AA5">
        <w:rPr>
          <w:rStyle w:val="a3"/>
          <w:rFonts w:ascii="Times New Roman" w:hAnsi="Times New Roman" w:cs="Times New Roman"/>
          <w:b/>
          <w:bCs/>
          <w:i w:val="0"/>
          <w:color w:val="FF0000"/>
          <w:sz w:val="28"/>
          <w:szCs w:val="28"/>
          <w:u w:val="single"/>
        </w:rPr>
        <w:t>Как проходит вакцинация?</w:t>
      </w:r>
    </w:p>
    <w:p w:rsidR="00CF5C61" w:rsidRPr="00CF5C61" w:rsidRDefault="00CF5C61" w:rsidP="00E971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C61">
        <w:rPr>
          <w:rStyle w:val="a4"/>
          <w:rFonts w:ascii="Times New Roman" w:hAnsi="Times New Roman" w:cs="Times New Roman"/>
          <w:sz w:val="28"/>
          <w:szCs w:val="28"/>
        </w:rPr>
        <w:t>- Медицинский осмотр: врач</w:t>
      </w:r>
      <w:r w:rsidRPr="00CF5C61">
        <w:rPr>
          <w:rFonts w:ascii="Times New Roman" w:hAnsi="Times New Roman" w:cs="Times New Roman"/>
          <w:sz w:val="28"/>
          <w:szCs w:val="28"/>
        </w:rPr>
        <w:t>- специалист проводит общий осмотр, измерение температуры тела, возьмет согласие на прививку, проинформирует о возможных  побочных реакциях и даст рекомендации о действиях после  вакцинации.</w:t>
      </w:r>
    </w:p>
    <w:p w:rsidR="00CF5C61" w:rsidRPr="00CF5C61" w:rsidRDefault="00CF5C61" w:rsidP="00E971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5C61">
        <w:rPr>
          <w:rFonts w:ascii="Times New Roman" w:hAnsi="Times New Roman" w:cs="Times New Roman"/>
          <w:sz w:val="28"/>
          <w:szCs w:val="28"/>
        </w:rPr>
        <w:t>-Прививка - вакцина вводится сидя или лежа, строго внутримышечно в верхнюю треть плеча.</w:t>
      </w:r>
    </w:p>
    <w:p w:rsidR="00CF5C61" w:rsidRPr="00CF5C61" w:rsidRDefault="00CF5C61" w:rsidP="00E97137">
      <w:pPr>
        <w:spacing w:line="276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F5C61">
        <w:rPr>
          <w:rFonts w:ascii="Times New Roman" w:hAnsi="Times New Roman" w:cs="Times New Roman"/>
          <w:sz w:val="28"/>
          <w:szCs w:val="28"/>
        </w:rPr>
        <w:t>- Наблюдение после процедуры -  в</w:t>
      </w:r>
      <w:r w:rsidRPr="00CF5C61">
        <w:rPr>
          <w:rStyle w:val="a4"/>
          <w:rFonts w:ascii="Times New Roman" w:hAnsi="Times New Roman" w:cs="Times New Roman"/>
          <w:sz w:val="28"/>
          <w:szCs w:val="28"/>
        </w:rPr>
        <w:t xml:space="preserve"> течение 30 мин.</w:t>
      </w:r>
    </w:p>
    <w:p w:rsidR="00CF5C61" w:rsidRPr="00CF5C61" w:rsidRDefault="00CF5C61" w:rsidP="00E97137">
      <w:pPr>
        <w:spacing w:line="276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F5C61">
        <w:rPr>
          <w:rStyle w:val="a4"/>
          <w:rFonts w:ascii="Times New Roman" w:hAnsi="Times New Roman" w:cs="Times New Roman"/>
          <w:sz w:val="28"/>
          <w:szCs w:val="28"/>
        </w:rPr>
        <w:t>- Повторное введение вакцины -   через 21день.</w:t>
      </w:r>
    </w:p>
    <w:p w:rsidR="00CF5C61" w:rsidRPr="009D3AA5" w:rsidRDefault="00CF5C61" w:rsidP="00CF5C61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D3AA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Что делать после вакцинации?</w:t>
      </w:r>
    </w:p>
    <w:p w:rsidR="00CF5C61" w:rsidRPr="00CF5C61" w:rsidRDefault="00CF5C61" w:rsidP="00CF5C61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CF5C61">
        <w:rPr>
          <w:rFonts w:ascii="Times New Roman" w:hAnsi="Times New Roman" w:cs="Times New Roman"/>
          <w:sz w:val="28"/>
          <w:szCs w:val="28"/>
        </w:rPr>
        <w:t xml:space="preserve">   - В течение нескольких дней после вакцинации не мочить, не тереть место инъекции, не посещать баню (сауну), не принимать алкоголь, избегать чрезмерных физических нагрузок. </w:t>
      </w:r>
    </w:p>
    <w:p w:rsidR="00CF5C61" w:rsidRPr="00CF5C61" w:rsidRDefault="00CF5C61" w:rsidP="00CF5C6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1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CF5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5C61" w:rsidRPr="00CF5C61" w:rsidRDefault="00CF5C61" w:rsidP="00CF5C61">
      <w:pPr>
        <w:ind w:left="-360"/>
        <w:jc w:val="center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CF5C61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Вакцина против COVID-19 не отменяет</w:t>
      </w:r>
    </w:p>
    <w:p w:rsidR="00CF5C61" w:rsidRPr="00CF5C61" w:rsidRDefault="00CF5C61" w:rsidP="00CF5C61">
      <w:pPr>
        <w:ind w:left="-360"/>
        <w:jc w:val="center"/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F5C61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для привитого пациента необходимость носить маски и перчатки,</w:t>
      </w:r>
    </w:p>
    <w:p w:rsidR="00CF5C61" w:rsidRPr="00CF5C61" w:rsidRDefault="00CF5C61" w:rsidP="00CF5C61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CF5C61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а также соблюдать социальную дистанцию.</w:t>
      </w:r>
    </w:p>
    <w:p w:rsidR="00CF5C61" w:rsidRPr="00CF5C61" w:rsidRDefault="00CF5C61" w:rsidP="00CF5C6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5C61" w:rsidRPr="00CF5C61" w:rsidRDefault="00CF5C61" w:rsidP="00CF5C61">
      <w:pPr>
        <w:spacing w:after="0" w:line="276" w:lineRule="auto"/>
        <w:ind w:firstLine="709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CF5C61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          </w:t>
      </w:r>
      <w:r w:rsidRPr="00CF5C61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Ваше крепкое здоровье  -  наша главная цель!</w:t>
      </w:r>
    </w:p>
    <w:p w:rsidR="00CF5C61" w:rsidRPr="00CF5C61" w:rsidRDefault="00CF5C61" w:rsidP="00CF5C61">
      <w:pPr>
        <w:spacing w:after="0" w:line="276" w:lineRule="auto"/>
        <w:ind w:firstLine="709"/>
        <w:jc w:val="right"/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97137" w:rsidRDefault="00E97137" w:rsidP="00CF5C61">
      <w:pPr>
        <w:spacing w:after="0" w:line="276" w:lineRule="auto"/>
        <w:ind w:firstLine="709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</w:p>
    <w:p w:rsidR="00E97137" w:rsidRDefault="00E97137" w:rsidP="00CF5C61">
      <w:pPr>
        <w:spacing w:after="0" w:line="276" w:lineRule="auto"/>
        <w:ind w:firstLine="709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</w:p>
    <w:p w:rsidR="00E97137" w:rsidRDefault="00E97137" w:rsidP="00CF5C61">
      <w:pPr>
        <w:spacing w:after="0" w:line="276" w:lineRule="auto"/>
        <w:ind w:firstLine="709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</w:p>
    <w:p w:rsidR="00E97137" w:rsidRDefault="00E97137" w:rsidP="00CF5C61">
      <w:pPr>
        <w:spacing w:after="0" w:line="276" w:lineRule="auto"/>
        <w:ind w:firstLine="709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</w:p>
    <w:p w:rsidR="00E97137" w:rsidRDefault="00E97137" w:rsidP="00CF5C61">
      <w:pPr>
        <w:spacing w:after="0" w:line="276" w:lineRule="auto"/>
        <w:ind w:firstLine="709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bookmarkStart w:id="1" w:name="_GoBack"/>
      <w:bookmarkEnd w:id="1"/>
    </w:p>
    <w:p w:rsidR="00CF5C61" w:rsidRPr="00CF5C61" w:rsidRDefault="00CF5C61" w:rsidP="00CF5C61">
      <w:pPr>
        <w:spacing w:after="0" w:line="276" w:lineRule="auto"/>
        <w:ind w:firstLine="709"/>
        <w:jc w:val="right"/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  <w:lang w:val="ru-RU"/>
        </w:rPr>
      </w:pPr>
      <w:r w:rsidRPr="00CF5C61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ГУ «Городокский </w:t>
      </w:r>
      <w:proofErr w:type="spellStart"/>
      <w:r w:rsidRPr="00CF5C61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РЦГиЭ</w:t>
      </w:r>
      <w:proofErr w:type="spellEnd"/>
      <w:r w:rsidRPr="00CF5C61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»</w:t>
      </w:r>
    </w:p>
    <w:p w:rsidR="00CF5C61" w:rsidRPr="00CF5C61" w:rsidRDefault="00CF5C61" w:rsidP="00CF5C61">
      <w:pPr>
        <w:spacing w:after="0" w:line="276" w:lineRule="auto"/>
        <w:ind w:firstLine="709"/>
        <w:jc w:val="right"/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  <w:lang w:val="ru-RU"/>
        </w:rPr>
      </w:pPr>
      <w:r w:rsidRPr="00CF5C61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октябрь 2021 г.</w:t>
      </w:r>
    </w:p>
    <w:p w:rsidR="00CF5C61" w:rsidRPr="00CF5C61" w:rsidRDefault="00CF5C61" w:rsidP="00CF5C6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F5C61" w:rsidRPr="00CF5C61" w:rsidRDefault="00CF5C61" w:rsidP="00CF5C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5B78CE" w:rsidRPr="00CF5C61" w:rsidRDefault="005B78CE">
      <w:pPr>
        <w:rPr>
          <w:rFonts w:ascii="Times New Roman" w:hAnsi="Times New Roman" w:cs="Times New Roman"/>
          <w:sz w:val="28"/>
          <w:szCs w:val="28"/>
        </w:rPr>
      </w:pPr>
    </w:p>
    <w:sectPr w:rsidR="005B78CE" w:rsidRPr="00CF5C61" w:rsidSect="00CF5C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A29F3"/>
    <w:multiLevelType w:val="hybridMultilevel"/>
    <w:tmpl w:val="167E32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48"/>
    <w:rsid w:val="004A3648"/>
    <w:rsid w:val="005B78CE"/>
    <w:rsid w:val="006D0975"/>
    <w:rsid w:val="009D3AA5"/>
    <w:rsid w:val="00CF5C61"/>
    <w:rsid w:val="00E9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91C68-33E4-4C22-9A20-A2F32060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C61"/>
    <w:pPr>
      <w:spacing w:line="256" w:lineRule="auto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5C61"/>
  </w:style>
  <w:style w:type="character" w:styleId="a3">
    <w:name w:val="Emphasis"/>
    <w:basedOn w:val="a0"/>
    <w:qFormat/>
    <w:rsid w:val="00CF5C61"/>
    <w:rPr>
      <w:i/>
      <w:iCs/>
    </w:rPr>
  </w:style>
  <w:style w:type="character" w:styleId="a4">
    <w:name w:val="Strong"/>
    <w:basedOn w:val="a0"/>
    <w:qFormat/>
    <w:rsid w:val="00CF5C61"/>
    <w:rPr>
      <w:b/>
      <w:bCs/>
    </w:rPr>
  </w:style>
  <w:style w:type="paragraph" w:styleId="a5">
    <w:name w:val="List Paragraph"/>
    <w:basedOn w:val="a"/>
    <w:uiPriority w:val="34"/>
    <w:qFormat/>
    <w:rsid w:val="00CF5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5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2021-10-22T08:05:00Z</dcterms:created>
  <dcterms:modified xsi:type="dcterms:W3CDTF">2021-10-22T08:27:00Z</dcterms:modified>
</cp:coreProperties>
</file>