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39"/>
        <w:gridCol w:w="3217"/>
        <w:gridCol w:w="2977"/>
        <w:gridCol w:w="1418"/>
        <w:gridCol w:w="4426"/>
      </w:tblGrid>
      <w:tr w:rsidR="00FD7B1E" w:rsidRPr="0066383B" w14:paraId="0ADAECCD" w14:textId="77777777" w:rsidTr="002D0B9C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9BD5F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A98C" w14:textId="77777777" w:rsidR="00FD7B1E" w:rsidRPr="005A4403" w:rsidRDefault="00FD7B1E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F3700" w14:textId="77777777" w:rsidR="00FD7B1E" w:rsidRPr="00265FA8" w:rsidRDefault="00FD7B1E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Наименование/местонахождение субъекта хозяйствования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DDE5B" w14:textId="77777777" w:rsidR="00FD7B1E" w:rsidRPr="00265FA8" w:rsidRDefault="00FD7B1E" w:rsidP="002D0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5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1D5B" w14:textId="77777777" w:rsidR="00FD7B1E" w:rsidRPr="0066383B" w:rsidRDefault="00FD7B1E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83B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объекта</w:t>
            </w:r>
          </w:p>
        </w:tc>
      </w:tr>
      <w:tr w:rsidR="00FD7B1E" w:rsidRPr="0066383B" w14:paraId="64365A2E" w14:textId="77777777" w:rsidTr="00FD7B1E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B258E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C6B17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5152A" w14:textId="77777777" w:rsidR="00FD7B1E" w:rsidRDefault="00FD7B1E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9D4DC" w14:textId="77777777" w:rsidR="00FD7B1E" w:rsidRDefault="00FD7B1E" w:rsidP="002D0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546" w14:textId="77777777" w:rsidR="00FD7B1E" w:rsidRDefault="00FD7B1E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7F6" w14:textId="77777777" w:rsidR="00FD7B1E" w:rsidRPr="0066383B" w:rsidRDefault="00FD7B1E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6383B">
              <w:rPr>
                <w:rFonts w:ascii="Times New Roman" w:hAnsi="Times New Roman"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</w:tr>
      <w:tr w:rsidR="00FD7B1E" w:rsidRPr="0066383B" w14:paraId="36FEDE74" w14:textId="77777777" w:rsidTr="00FD7B1E">
        <w:trPr>
          <w:trHeight w:val="4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2E939F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14:paraId="59E1E65E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Кафе</w:t>
            </w:r>
          </w:p>
        </w:tc>
        <w:tc>
          <w:tcPr>
            <w:tcW w:w="3217" w:type="dxa"/>
            <w:tcBorders>
              <w:left w:val="single" w:sz="4" w:space="0" w:color="auto"/>
              <w:right w:val="single" w:sz="4" w:space="0" w:color="auto"/>
            </w:tcBorders>
          </w:tcPr>
          <w:p w14:paraId="4A4F9969" w14:textId="77777777" w:rsidR="00FD7B1E" w:rsidRDefault="00FD7B1E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D7B1E">
              <w:rPr>
                <w:rFonts w:ascii="Times New Roman" w:hAnsi="Times New Roman"/>
                <w:sz w:val="24"/>
                <w:szCs w:val="24"/>
              </w:rPr>
              <w:t>ОДО «Авангард-Городок»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ABD353F" w14:textId="77777777" w:rsidR="00FD7B1E" w:rsidRDefault="00FD7B1E" w:rsidP="002D0B9C">
            <w:pPr>
              <w:rPr>
                <w:rFonts w:ascii="Times New Roman" w:hAnsi="Times New Roman"/>
                <w:sz w:val="24"/>
                <w:szCs w:val="24"/>
              </w:rPr>
            </w:pPr>
            <w:r w:rsidRPr="00FD7B1E">
              <w:rPr>
                <w:rFonts w:ascii="Times New Roman" w:hAnsi="Times New Roman"/>
                <w:sz w:val="24"/>
                <w:szCs w:val="24"/>
              </w:rPr>
              <w:t>г.п.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B1E">
              <w:rPr>
                <w:rFonts w:ascii="Times New Roman" w:hAnsi="Times New Roman"/>
                <w:sz w:val="24"/>
                <w:szCs w:val="24"/>
              </w:rPr>
              <w:t>Езерище, ул. Ленинская,119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57F" w14:textId="77777777" w:rsidR="00FD7B1E" w:rsidRDefault="00FD7B1E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C1" w14:textId="77777777" w:rsidR="00FD7B1E" w:rsidRPr="0066383B" w:rsidRDefault="00FD7B1E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7B1E" w:rsidRPr="0066383B" w14:paraId="782562D9" w14:textId="77777777" w:rsidTr="00FD7B1E">
        <w:trPr>
          <w:trHeight w:val="4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A8CBB9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14:paraId="689C7243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3217" w:type="dxa"/>
            <w:tcBorders>
              <w:left w:val="single" w:sz="4" w:space="0" w:color="auto"/>
              <w:right w:val="single" w:sz="4" w:space="0" w:color="auto"/>
            </w:tcBorders>
          </w:tcPr>
          <w:p w14:paraId="54D8706C" w14:textId="77777777" w:rsidR="00FD7B1E" w:rsidRDefault="00FD7B1E" w:rsidP="00FD7B1E">
            <w:pPr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</w:rPr>
              <w:t>фил. ТОК «</w:t>
            </w:r>
            <w:proofErr w:type="spellStart"/>
            <w:r>
              <w:rPr>
                <w:color w:val="000000"/>
              </w:rPr>
              <w:t>Лосвидо</w:t>
            </w:r>
            <w:proofErr w:type="spellEnd"/>
            <w:r>
              <w:rPr>
                <w:color w:val="000000"/>
              </w:rPr>
              <w:t>» ЧУП «</w:t>
            </w:r>
            <w:proofErr w:type="spellStart"/>
            <w:r>
              <w:rPr>
                <w:color w:val="000000"/>
              </w:rPr>
              <w:t>Витебсктурист</w:t>
            </w:r>
            <w:proofErr w:type="spellEnd"/>
            <w:r>
              <w:rPr>
                <w:color w:val="000000"/>
              </w:rPr>
              <w:t>»</w:t>
            </w:r>
          </w:p>
          <w:p w14:paraId="0E5DB149" w14:textId="77777777" w:rsidR="00FD7B1E" w:rsidRDefault="00FD7B1E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B66ED06" w14:textId="77777777" w:rsidR="00FD7B1E" w:rsidRDefault="00FD7B1E" w:rsidP="002D0B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Городокский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Вайханский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сельсовет, д. Прудники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F29" w14:textId="77777777" w:rsidR="00FD7B1E" w:rsidRDefault="00FD7B1E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BE2" w14:textId="77777777" w:rsidR="00FD7B1E" w:rsidRDefault="00FD7B1E" w:rsidP="00FD7B1E">
            <w:pPr>
              <w:jc w:val="left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2 просторных зала</w:t>
            </w:r>
          </w:p>
          <w:p w14:paraId="52D78DD5" w14:textId="77777777" w:rsidR="00FD7B1E" w:rsidRPr="00FD7B1E" w:rsidRDefault="00192D4A" w:rsidP="00FD7B1E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ru-BY" w:eastAsia="ru-BY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-</w:t>
            </w:r>
            <w:r w:rsidR="00FD7B1E"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европейская и белорусская кухня;</w:t>
            </w:r>
          </w:p>
          <w:p w14:paraId="32691167" w14:textId="77777777" w:rsidR="00FD7B1E" w:rsidRPr="00FD7B1E" w:rsidRDefault="00FD7B1E" w:rsidP="00FD7B1E">
            <w:pPr>
              <w:shd w:val="clear" w:color="auto" w:fill="FFFFFF"/>
              <w:jc w:val="left"/>
              <w:rPr>
                <w:rFonts w:ascii="Times New Roman" w:hAnsi="Times New Roman"/>
                <w:color w:val="525B65"/>
                <w:spacing w:val="3"/>
                <w:sz w:val="21"/>
                <w:szCs w:val="21"/>
                <w:lang w:val="ru-BY" w:eastAsia="ru-BY"/>
              </w:rPr>
            </w:pP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BY" w:eastAsia="ru-BY"/>
              </w:rPr>
              <w:t>- обеденное меню;</w:t>
            </w:r>
          </w:p>
          <w:p w14:paraId="03CD5AEA" w14:textId="77777777" w:rsidR="00FD7B1E" w:rsidRPr="0066383B" w:rsidRDefault="00FD7B1E" w:rsidP="00FD7B1E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- организация праздничных мероприятий и специальное обслуживание для групп туристов</w:t>
            </w:r>
          </w:p>
        </w:tc>
      </w:tr>
      <w:tr w:rsidR="00FD7B1E" w:rsidRPr="0066383B" w14:paraId="128B8017" w14:textId="77777777" w:rsidTr="00FD7B1E">
        <w:trPr>
          <w:trHeight w:val="4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4E269A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14:paraId="4A2BC0E1" w14:textId="77777777" w:rsidR="00FD7B1E" w:rsidRDefault="00FD7B1E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Кафе «Горожанка»</w:t>
            </w:r>
          </w:p>
        </w:tc>
        <w:tc>
          <w:tcPr>
            <w:tcW w:w="3217" w:type="dxa"/>
            <w:tcBorders>
              <w:left w:val="single" w:sz="4" w:space="0" w:color="auto"/>
              <w:right w:val="single" w:sz="4" w:space="0" w:color="auto"/>
            </w:tcBorders>
          </w:tcPr>
          <w:p w14:paraId="0B9356E7" w14:textId="77777777" w:rsidR="00FD7B1E" w:rsidRDefault="00FD7B1E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FD7B1E">
              <w:rPr>
                <w:rFonts w:ascii="Times New Roman" w:hAnsi="Times New Roman"/>
                <w:sz w:val="24"/>
                <w:szCs w:val="24"/>
              </w:rPr>
              <w:t>ЧТУП "Интрига-Торг"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E798342" w14:textId="77777777" w:rsidR="00FD7B1E" w:rsidRDefault="00192D4A" w:rsidP="002D0B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Городок, ул. Баграмяна,22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C51" w14:textId="77777777" w:rsidR="00FD7B1E" w:rsidRDefault="00192D4A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1E3" w14:textId="77777777" w:rsidR="00FD7B1E" w:rsidRDefault="00192D4A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зала</w:t>
            </w:r>
          </w:p>
          <w:p w14:paraId="0C882FBA" w14:textId="77777777" w:rsidR="00192D4A" w:rsidRDefault="00192D4A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-</w:t>
            </w: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европейская и белорусская кухня</w:t>
            </w:r>
          </w:p>
          <w:p w14:paraId="5F9BB960" w14:textId="77777777" w:rsidR="00192D4A" w:rsidRDefault="00192D4A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-</w:t>
            </w: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организация праздничных мероприятий и специальное обслуживание</w:t>
            </w:r>
          </w:p>
          <w:p w14:paraId="74238AAA" w14:textId="77777777" w:rsidR="00192D4A" w:rsidRPr="0066383B" w:rsidRDefault="00192D4A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7B1E" w:rsidRPr="0066383B" w14:paraId="3DD25B59" w14:textId="77777777" w:rsidTr="00FD7B1E">
        <w:trPr>
          <w:trHeight w:val="4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BDAE3A" w14:textId="77777777" w:rsidR="00FD7B1E" w:rsidRDefault="00192D4A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14:paraId="63D19F90" w14:textId="77777777" w:rsidR="00FD7B1E" w:rsidRDefault="00192D4A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Суши-дом</w:t>
            </w:r>
          </w:p>
        </w:tc>
        <w:tc>
          <w:tcPr>
            <w:tcW w:w="3217" w:type="dxa"/>
            <w:tcBorders>
              <w:left w:val="single" w:sz="4" w:space="0" w:color="auto"/>
              <w:right w:val="single" w:sz="4" w:space="0" w:color="auto"/>
            </w:tcBorders>
          </w:tcPr>
          <w:p w14:paraId="7BE355DD" w14:textId="77777777" w:rsidR="00FD7B1E" w:rsidRDefault="00192D4A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92D4A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192D4A">
              <w:rPr>
                <w:rFonts w:ascii="Times New Roman" w:hAnsi="Times New Roman"/>
                <w:sz w:val="24"/>
                <w:szCs w:val="24"/>
              </w:rPr>
              <w:t>ЦайЛу</w:t>
            </w:r>
            <w:proofErr w:type="spellEnd"/>
            <w:r w:rsidRPr="00192D4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B61F778" w14:textId="77777777" w:rsidR="00FD7B1E" w:rsidRDefault="00192D4A" w:rsidP="002D0B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г.Городок, ул. Ленинская,2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DEB" w14:textId="77777777" w:rsidR="00FD7B1E" w:rsidRDefault="00192D4A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2CB7" w14:textId="77777777" w:rsidR="00FD7B1E" w:rsidRPr="0066383B" w:rsidRDefault="00192D4A" w:rsidP="00192D4A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меню суши, напитки</w:t>
            </w:r>
          </w:p>
        </w:tc>
      </w:tr>
      <w:tr w:rsidR="00FD7B1E" w:rsidRPr="0066383B" w14:paraId="56F9ED3E" w14:textId="77777777" w:rsidTr="00FD7B1E">
        <w:trPr>
          <w:trHeight w:val="4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72A44" w14:textId="77777777" w:rsidR="00FD7B1E" w:rsidRDefault="00192D4A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14:paraId="0FED50BE" w14:textId="77777777" w:rsidR="00FD7B1E" w:rsidRDefault="00192D4A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Твое кафе</w:t>
            </w:r>
          </w:p>
        </w:tc>
        <w:tc>
          <w:tcPr>
            <w:tcW w:w="3217" w:type="dxa"/>
            <w:tcBorders>
              <w:left w:val="single" w:sz="4" w:space="0" w:color="auto"/>
              <w:right w:val="single" w:sz="4" w:space="0" w:color="auto"/>
            </w:tcBorders>
          </w:tcPr>
          <w:p w14:paraId="1E3F3AEE" w14:textId="77777777" w:rsidR="00FD7B1E" w:rsidRDefault="00192D4A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92D4A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192D4A">
              <w:rPr>
                <w:rFonts w:ascii="Times New Roman" w:hAnsi="Times New Roman"/>
                <w:sz w:val="24"/>
                <w:szCs w:val="24"/>
              </w:rPr>
              <w:t>МагДин</w:t>
            </w:r>
            <w:proofErr w:type="spellEnd"/>
            <w:r w:rsidRPr="00192D4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AC46EE2" w14:textId="77777777" w:rsidR="00FD7B1E" w:rsidRDefault="00192D4A" w:rsidP="002D0B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г.Городок, ул. Ленинская,6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DAB" w14:textId="77777777" w:rsidR="00FD7B1E" w:rsidRDefault="00192D4A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D5D7" w14:textId="77777777" w:rsidR="00192D4A" w:rsidRPr="00FD7B1E" w:rsidRDefault="00192D4A" w:rsidP="00192D4A">
            <w:pPr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ru-BY" w:eastAsia="ru-BY"/>
              </w:rPr>
            </w:pP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европейская и белорусская кухня;</w:t>
            </w:r>
          </w:p>
          <w:p w14:paraId="081A8874" w14:textId="77777777" w:rsidR="00192D4A" w:rsidRPr="00FD7B1E" w:rsidRDefault="00192D4A" w:rsidP="00192D4A">
            <w:pPr>
              <w:shd w:val="clear" w:color="auto" w:fill="FFFFFF"/>
              <w:jc w:val="left"/>
              <w:rPr>
                <w:rFonts w:ascii="Times New Roman" w:hAnsi="Times New Roman"/>
                <w:color w:val="525B65"/>
                <w:spacing w:val="3"/>
                <w:sz w:val="21"/>
                <w:szCs w:val="21"/>
                <w:lang w:val="ru-BY" w:eastAsia="ru-BY"/>
              </w:rPr>
            </w:pP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ru-BY" w:eastAsia="ru-BY"/>
              </w:rPr>
              <w:t>- обеденное меню;</w:t>
            </w:r>
          </w:p>
          <w:p w14:paraId="7CF17A9E" w14:textId="77777777" w:rsidR="00FD7B1E" w:rsidRPr="00192D4A" w:rsidRDefault="00FD7B1E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val="ru-BY" w:eastAsia="ru-RU"/>
              </w:rPr>
            </w:pPr>
          </w:p>
        </w:tc>
      </w:tr>
      <w:tr w:rsidR="00FD7B1E" w:rsidRPr="0066383B" w14:paraId="73CFB972" w14:textId="77777777" w:rsidTr="00FD7B1E">
        <w:trPr>
          <w:trHeight w:val="4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0F4874" w14:textId="77777777" w:rsidR="00FD7B1E" w:rsidRDefault="00192D4A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14:paraId="5E5B5751" w14:textId="77777777" w:rsidR="00FD7B1E" w:rsidRDefault="00192D4A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Кафе «Экспрессия»</w:t>
            </w:r>
          </w:p>
        </w:tc>
        <w:tc>
          <w:tcPr>
            <w:tcW w:w="3217" w:type="dxa"/>
            <w:tcBorders>
              <w:left w:val="single" w:sz="4" w:space="0" w:color="auto"/>
              <w:right w:val="single" w:sz="4" w:space="0" w:color="auto"/>
            </w:tcBorders>
          </w:tcPr>
          <w:p w14:paraId="71319BB5" w14:textId="77777777" w:rsidR="00FD7B1E" w:rsidRDefault="00192D4A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92D4A">
              <w:rPr>
                <w:rFonts w:ascii="Times New Roman" w:hAnsi="Times New Roman"/>
                <w:sz w:val="24"/>
                <w:szCs w:val="24"/>
              </w:rPr>
              <w:t>ЧТУП "</w:t>
            </w:r>
            <w:proofErr w:type="spellStart"/>
            <w:r w:rsidRPr="00192D4A">
              <w:rPr>
                <w:rFonts w:ascii="Times New Roman" w:hAnsi="Times New Roman"/>
                <w:sz w:val="24"/>
                <w:szCs w:val="24"/>
              </w:rPr>
              <w:t>ГлебТорг</w:t>
            </w:r>
            <w:proofErr w:type="spellEnd"/>
            <w:r w:rsidRPr="00192D4A">
              <w:rPr>
                <w:rFonts w:ascii="Times New Roman" w:hAnsi="Times New Roman"/>
                <w:sz w:val="24"/>
                <w:szCs w:val="24"/>
              </w:rPr>
              <w:t xml:space="preserve"> плюс"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72F746E" w14:textId="77777777" w:rsidR="00FD7B1E" w:rsidRDefault="00B774F2" w:rsidP="002D0B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92D4A">
              <w:rPr>
                <w:rFonts w:ascii="Times New Roman" w:hAnsi="Times New Roman"/>
                <w:sz w:val="24"/>
                <w:szCs w:val="24"/>
              </w:rPr>
              <w:t>. Городок, ул. Пролетарская,13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53D" w14:textId="77777777" w:rsidR="00FD7B1E" w:rsidRDefault="00192D4A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E42" w14:textId="77777777" w:rsidR="00192D4A" w:rsidRDefault="00192D4A" w:rsidP="00192D4A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зала</w:t>
            </w:r>
          </w:p>
          <w:p w14:paraId="397BAD30" w14:textId="77777777" w:rsidR="00192D4A" w:rsidRDefault="00192D4A" w:rsidP="00192D4A">
            <w:pPr>
              <w:tabs>
                <w:tab w:val="left" w:pos="7410"/>
              </w:tabs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-</w:t>
            </w: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европейская и белорусская кухня</w:t>
            </w:r>
          </w:p>
          <w:p w14:paraId="58AFE1A7" w14:textId="77777777" w:rsidR="00192D4A" w:rsidRDefault="00192D4A" w:rsidP="00192D4A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-</w:t>
            </w: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организация праздничных мероприятий и специальное обслуживание</w:t>
            </w:r>
          </w:p>
          <w:p w14:paraId="6E70ADFD" w14:textId="77777777" w:rsidR="00FD7B1E" w:rsidRPr="0066383B" w:rsidRDefault="00FD7B1E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7B1E" w:rsidRPr="0066383B" w14:paraId="00127D4F" w14:textId="77777777" w:rsidTr="00FD7B1E">
        <w:trPr>
          <w:trHeight w:val="4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0A320B" w14:textId="77777777" w:rsidR="00FD7B1E" w:rsidRDefault="00192D4A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9" w:type="dxa"/>
            <w:tcBorders>
              <w:left w:val="single" w:sz="4" w:space="0" w:color="auto"/>
              <w:right w:val="single" w:sz="4" w:space="0" w:color="auto"/>
            </w:tcBorders>
          </w:tcPr>
          <w:p w14:paraId="392E8B91" w14:textId="77777777" w:rsidR="00FD7B1E" w:rsidRDefault="00192D4A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Кафе «Триумф»</w:t>
            </w:r>
          </w:p>
        </w:tc>
        <w:tc>
          <w:tcPr>
            <w:tcW w:w="3217" w:type="dxa"/>
            <w:tcBorders>
              <w:left w:val="single" w:sz="4" w:space="0" w:color="auto"/>
              <w:right w:val="single" w:sz="4" w:space="0" w:color="auto"/>
            </w:tcBorders>
          </w:tcPr>
          <w:p w14:paraId="49ACFCAA" w14:textId="77777777" w:rsidR="00FD7B1E" w:rsidRDefault="00192D4A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92D4A">
              <w:rPr>
                <w:rFonts w:ascii="Times New Roman" w:hAnsi="Times New Roman"/>
                <w:sz w:val="24"/>
                <w:szCs w:val="24"/>
              </w:rPr>
              <w:t xml:space="preserve">Государственное специализированное учебно-спортивное учреждение «Витебский областной центр </w:t>
            </w:r>
            <w:r w:rsidRPr="00192D4A">
              <w:rPr>
                <w:rFonts w:ascii="Times New Roman" w:hAnsi="Times New Roman"/>
                <w:sz w:val="24"/>
                <w:szCs w:val="24"/>
              </w:rPr>
              <w:lastRenderedPageBreak/>
              <w:t>олимпийского резерва по зимним видам спорта»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C65DF13" w14:textId="77777777" w:rsidR="00FD7B1E" w:rsidRDefault="00B774F2" w:rsidP="002D0B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Городок, ул. Гагарина,3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A329" w14:textId="77777777" w:rsidR="00FD7B1E" w:rsidRDefault="00B774F2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BC5" w14:textId="77777777" w:rsidR="00CA0C25" w:rsidRDefault="00CA0C25" w:rsidP="00CA0C25">
            <w:pPr>
              <w:tabs>
                <w:tab w:val="left" w:pos="7410"/>
              </w:tabs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</w:pP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европейская и белорусская кухня</w:t>
            </w:r>
          </w:p>
          <w:p w14:paraId="0ADEF02C" w14:textId="77777777" w:rsidR="00CA0C25" w:rsidRDefault="00CA0C25" w:rsidP="00CA0C25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-</w:t>
            </w: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организация праздничных мероприятий и специальное обслуживание</w:t>
            </w:r>
          </w:p>
          <w:p w14:paraId="25B08607" w14:textId="77777777" w:rsidR="00FD7B1E" w:rsidRPr="0066383B" w:rsidRDefault="00FD7B1E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7B1E" w:rsidRPr="0066383B" w14:paraId="61BDA849" w14:textId="77777777" w:rsidTr="002D0B9C">
        <w:trPr>
          <w:trHeight w:val="46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D1B" w14:textId="7CA62EF7" w:rsidR="00FD7B1E" w:rsidRPr="00205ED8" w:rsidRDefault="00205ED8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2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180" w14:textId="1444A9BC" w:rsidR="00FD7B1E" w:rsidRPr="00205ED8" w:rsidRDefault="00205ED8" w:rsidP="002D0B9C">
            <w:pPr>
              <w:tabs>
                <w:tab w:val="left" w:pos="741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Кафе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0B3" w14:textId="7DC4A977" w:rsidR="00FD7B1E" w:rsidRDefault="00205ED8" w:rsidP="002D0B9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05ED8">
              <w:rPr>
                <w:rFonts w:ascii="Times New Roman" w:hAnsi="Times New Roman"/>
                <w:sz w:val="24"/>
                <w:szCs w:val="24"/>
              </w:rPr>
              <w:t>Частное унитарное предприятие "</w:t>
            </w:r>
            <w:proofErr w:type="spellStart"/>
            <w:r w:rsidRPr="00205ED8">
              <w:rPr>
                <w:rFonts w:ascii="Times New Roman" w:hAnsi="Times New Roman"/>
                <w:sz w:val="24"/>
                <w:szCs w:val="24"/>
              </w:rPr>
              <w:t>ОзАртСфера</w:t>
            </w:r>
            <w:proofErr w:type="spellEnd"/>
            <w:r w:rsidRPr="00205ED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EB85" w14:textId="61C5D6A7" w:rsidR="00FD7B1E" w:rsidRDefault="00205ED8" w:rsidP="002D0B9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05ED8">
              <w:rPr>
                <w:rFonts w:ascii="Times New Roman" w:hAnsi="Times New Roman"/>
                <w:sz w:val="24"/>
                <w:szCs w:val="24"/>
              </w:rPr>
              <w:t xml:space="preserve">Городокский р-н., </w:t>
            </w:r>
            <w:proofErr w:type="spellStart"/>
            <w:r w:rsidRPr="00205ED8">
              <w:rPr>
                <w:rFonts w:ascii="Times New Roman" w:hAnsi="Times New Roman"/>
                <w:sz w:val="24"/>
                <w:szCs w:val="24"/>
              </w:rPr>
              <w:t>Вайханский</w:t>
            </w:r>
            <w:proofErr w:type="spellEnd"/>
            <w:r w:rsidRPr="00205ED8">
              <w:rPr>
                <w:rFonts w:ascii="Times New Roman" w:hAnsi="Times New Roman"/>
                <w:sz w:val="24"/>
                <w:szCs w:val="24"/>
              </w:rPr>
              <w:t xml:space="preserve"> с-с., д. Большое </w:t>
            </w:r>
            <w:proofErr w:type="spellStart"/>
            <w:r w:rsidRPr="00205ED8">
              <w:rPr>
                <w:rFonts w:ascii="Times New Roman" w:hAnsi="Times New Roman"/>
                <w:sz w:val="24"/>
                <w:szCs w:val="24"/>
              </w:rPr>
              <w:t>Лосвидо</w:t>
            </w:r>
            <w:proofErr w:type="spellEnd"/>
            <w:r w:rsidRPr="00205ED8">
              <w:rPr>
                <w:rFonts w:ascii="Times New Roman" w:hAnsi="Times New Roman"/>
                <w:sz w:val="24"/>
                <w:szCs w:val="24"/>
              </w:rPr>
              <w:t>, ул. Озёрная, д. 35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4A7" w14:textId="3F3A72A3" w:rsidR="00FD7B1E" w:rsidRPr="00205ED8" w:rsidRDefault="00205ED8" w:rsidP="002D0B9C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1388" w14:textId="550DFF99" w:rsidR="00205ED8" w:rsidRPr="00205ED8" w:rsidRDefault="00205ED8" w:rsidP="00205ED8">
            <w:pPr>
              <w:tabs>
                <w:tab w:val="left" w:pos="7410"/>
              </w:tabs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 xml:space="preserve">Находится на берегу озера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Лосвидо</w:t>
            </w:r>
            <w:proofErr w:type="spellEnd"/>
          </w:p>
          <w:p w14:paraId="4FCAD3A7" w14:textId="66F8A59B" w:rsidR="00205ED8" w:rsidRDefault="00205ED8" w:rsidP="00205ED8">
            <w:pPr>
              <w:tabs>
                <w:tab w:val="left" w:pos="7410"/>
              </w:tabs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</w:pP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европейская и белорусская кухня</w:t>
            </w:r>
          </w:p>
          <w:p w14:paraId="33267F91" w14:textId="77777777" w:rsidR="00205ED8" w:rsidRDefault="00205ED8" w:rsidP="00205ED8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BY"/>
              </w:rPr>
              <w:t>-</w:t>
            </w:r>
            <w:r w:rsidRPr="00FD7B1E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ru-BY" w:eastAsia="ru-BY"/>
              </w:rPr>
              <w:t>организация праздничных мероприятий и специальное обслуживание</w:t>
            </w:r>
          </w:p>
          <w:p w14:paraId="3866FB26" w14:textId="77777777" w:rsidR="00FD7B1E" w:rsidRPr="0066383B" w:rsidRDefault="00FD7B1E" w:rsidP="002D0B9C">
            <w:pPr>
              <w:tabs>
                <w:tab w:val="left" w:pos="741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3EDDD4C" w14:textId="77777777" w:rsidR="00C3782A" w:rsidRDefault="00C3782A"/>
    <w:sectPr w:rsidR="00C3782A" w:rsidSect="007042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5C"/>
    <w:rsid w:val="00094BDA"/>
    <w:rsid w:val="00192D4A"/>
    <w:rsid w:val="00205ED8"/>
    <w:rsid w:val="00524519"/>
    <w:rsid w:val="0070425C"/>
    <w:rsid w:val="00932D7A"/>
    <w:rsid w:val="00B774F2"/>
    <w:rsid w:val="00C3782A"/>
    <w:rsid w:val="00CA0C25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0725"/>
  <w15:chartTrackingRefBased/>
  <w15:docId w15:val="{21F836E8-0B4A-49AE-9167-437A84E6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1E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2026-07-09T06:56:00Z</dcterms:created>
  <dcterms:modified xsi:type="dcterms:W3CDTF">2026-07-09T08:18:00Z</dcterms:modified>
</cp:coreProperties>
</file>