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45" w:rsidRPr="00E57268" w:rsidRDefault="00E57268" w:rsidP="00E57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12975" cy="1471930"/>
            <wp:effectExtent l="19050" t="0" r="0" b="0"/>
            <wp:wrapSquare wrapText="bothSides"/>
            <wp:docPr id="1" name="Рисунок 0" descr="inx960x64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x960x640-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471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A127B" w:rsidRPr="00E5726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</w:t>
      </w:r>
      <w:r w:rsidR="00D43845" w:rsidRPr="00E5726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амятка для родителей по профилактике насилия в семье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Различают четыре основные формы жестокого обращения с детьми: </w:t>
      </w:r>
      <w:r w:rsidRPr="00E572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физическое, сексуальное, психическое насилие, пренебрежение основными нуждами ребенка.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 </w:t>
      </w:r>
      <w:r w:rsidRPr="00E572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Физическое насилие</w:t>
      </w: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преднамеренное нанесение физических повреждений ребенку.</w:t>
      </w:r>
    </w:p>
    <w:p w:rsidR="00D43845" w:rsidRPr="00E57268" w:rsidRDefault="00D43845" w:rsidP="00E5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Сексуальное насилие</w:t>
      </w: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D43845" w:rsidRPr="00E57268" w:rsidRDefault="00D43845" w:rsidP="00E5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Психическое (эмоциональное) насилие</w:t>
      </w: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D43845" w:rsidRPr="00E57268" w:rsidRDefault="00D43845" w:rsidP="00E5726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открытое неприятие и постоянная критика ребенка; · угрозы в адрес ребенка в открытой форме;</w:t>
      </w:r>
    </w:p>
    <w:p w:rsidR="00D43845" w:rsidRPr="00E57268" w:rsidRDefault="00D43845" w:rsidP="00E5726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замечания, высказанные в оскорбительной форме, унижающие достоинство ребенка;</w:t>
      </w:r>
    </w:p>
    <w:p w:rsidR="00D43845" w:rsidRPr="00E57268" w:rsidRDefault="00D43845" w:rsidP="00E5726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преднамеренное ограничение общения ребенка со сверстниками или другими значимыми взрослыми;</w:t>
      </w:r>
    </w:p>
    <w:p w:rsidR="00D43845" w:rsidRPr="00E57268" w:rsidRDefault="00D43845" w:rsidP="00E5726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ложь и невыполнения взрослыми своих обещаний;</w:t>
      </w:r>
    </w:p>
    <w:p w:rsidR="00D43845" w:rsidRPr="00E57268" w:rsidRDefault="00D43845" w:rsidP="00E5726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однократное грубое психическое воздействие, вызывающее у ребенка психическую травму</w:t>
      </w:r>
    </w:p>
    <w:p w:rsidR="00D43845" w:rsidRPr="00E57268" w:rsidRDefault="00D43845" w:rsidP="00E5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Пренебрежение нуждами ребенка</w:t>
      </w:r>
      <w:r w:rsidR="00CA127B"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D43845" w:rsidRPr="00E57268" w:rsidRDefault="00D43845" w:rsidP="00E5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воспитывающиеся в семьях, где соседствуют несколько таких факторов, например алкоголизм одного или двух родителей, регулярные скандалы, финансовые трудности, еще больше подвержены опасности, стать жертвами жесткого обращения со стороны родителей или других близких родственников, а также опекунов или приемных родителей.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Сигналами для выявления семейного неблагополучия могут стать:</w:t>
      </w:r>
    </w:p>
    <w:p w:rsidR="00D43845" w:rsidRPr="00E57268" w:rsidRDefault="00D43845" w:rsidP="00E5726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состояние здоровья и внешний вид ребенка</w:t>
      </w:r>
    </w:p>
    <w:p w:rsidR="00E57268" w:rsidRPr="00E57268" w:rsidRDefault="00D43845" w:rsidP="00E5726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заболевание, лечением которого не занимаются родители; наличие травм, синяков; </w:t>
      </w:r>
    </w:p>
    <w:p w:rsidR="00D43845" w:rsidRPr="00E57268" w:rsidRDefault="00D43845" w:rsidP="00E5726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особенности поведения ребенка в учреждениях образования (агрессивность в отношении сверстников и взрослых; замкнутость; чрезмерная возбудимость и др.);</w:t>
      </w:r>
    </w:p>
    <w:p w:rsidR="00D43845" w:rsidRPr="00E57268" w:rsidRDefault="00D43845" w:rsidP="00E5726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низкий уровень педагогического потенциала семьи (отсутствие интереса к делам ребенка в учебном заведении; уклонение от родительских обязанностей</w:t>
      </w:r>
      <w:r w:rsidR="00E57268"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D43845" w:rsidRPr="00E57268" w:rsidRDefault="00D43845" w:rsidP="00E5726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заботы; употребление алкоголя и</w:t>
      </w:r>
      <w:r w:rsidR="00E57268"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 других наркотических средств</w:t>
      </w: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43845" w:rsidRPr="00E57268" w:rsidRDefault="00D43845" w:rsidP="00E5726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задолженность по плате за техническое обслуживание, пользование</w:t>
      </w:r>
      <w:r w:rsidR="00E57268"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жилым помещением, коммунальные услуги;</w:t>
      </w:r>
    </w:p>
    <w:p w:rsidR="00D43845" w:rsidRPr="00E57268" w:rsidRDefault="00D43845" w:rsidP="00E5726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заявления в органы внутренних дел об уходах несовершеннолетних из дома, их розыске и др.</w:t>
      </w:r>
    </w:p>
    <w:p w:rsidR="00D43845" w:rsidRPr="00E57268" w:rsidRDefault="00D43845" w:rsidP="00E5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Лишение родительских прав – это очень жесткая мера, в результате которой страдают и родители, и их дети. Зачастую, следствием этого становится полная утрата </w:t>
      </w:r>
      <w:proofErr w:type="spellStart"/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детскородительских</w:t>
      </w:r>
      <w:proofErr w:type="spellEnd"/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взаимоотношений. Поэтому, обращаясь к людям, уже создавшим свои семьи, или еще только стоящим на пороге семейной жизни, хочется спросить: «Часто ли вы задумываетесь о том, насколько комфортно ваш ребенок чувствует себя в вашей семье или какое место займет ребенок в вашей будущей семье?»</w:t>
      </w:r>
    </w:p>
    <w:p w:rsidR="00D43845" w:rsidRPr="00E57268" w:rsidRDefault="002E5C73" w:rsidP="00E5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Помните! Самое ценное, что есть у нас,  - это наши дети!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     Создайте дома среду, характеризующую теплом, положительным интересом и участием взрослых членов семьи к детям.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    Не используйте метод угроз и запугивания детей в решении домашних проблем.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    Не опускайтесь до взаимных оскорблений и резкий обвинений в адрес друг друга и детей.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    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ребѐнка.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    Не используйте экономическое насилие к членам семьи.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    Старайтесь никогда не применять физическое насилие к тому бы то ни было.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 </w:t>
      </w:r>
      <w:r w:rsidRPr="00E572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Учите детей заботиться о младших, о пожилых</w:t>
      </w:r>
      <w:r w:rsidRPr="00E572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572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людях, о больных и немощных.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     Рекомендуйте детям читать настоящую художественную литературу, помогайте им развивать хороший вкус в выборе видеофильмов. Читайте вместе с детьми.</w:t>
      </w:r>
    </w:p>
    <w:p w:rsidR="00D43845" w:rsidRPr="00E57268" w:rsidRDefault="00D43845" w:rsidP="00E57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      Искренне любите детей. Помните, что «лаской всегда добьѐшься больше, чем грубой силой». </w:t>
      </w:r>
    </w:p>
    <w:p w:rsidR="00D43845" w:rsidRPr="00E57268" w:rsidRDefault="00D43845" w:rsidP="00E57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26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Помните о личном примере. Будьте во всем образцом своим детям! Любите своего ребенка!</w:t>
      </w:r>
    </w:p>
    <w:p w:rsidR="009F7422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Default="00E57268" w:rsidP="00E57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68" w:rsidRPr="00E57268" w:rsidRDefault="00E57268" w:rsidP="00E572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E57268">
        <w:rPr>
          <w:rFonts w:ascii="Times New Roman" w:hAnsi="Times New Roman" w:cs="Times New Roman"/>
          <w:sz w:val="20"/>
          <w:szCs w:val="20"/>
        </w:rPr>
        <w:t>Помощник врача-гигиениста ГУ «</w:t>
      </w:r>
      <w:proofErr w:type="spellStart"/>
      <w:r w:rsidRPr="00E57268"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 w:rsidRPr="00E572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268">
        <w:rPr>
          <w:rFonts w:ascii="Times New Roman" w:hAnsi="Times New Roman" w:cs="Times New Roman"/>
          <w:sz w:val="20"/>
          <w:szCs w:val="20"/>
        </w:rPr>
        <w:t>райЦГЭ</w:t>
      </w:r>
      <w:proofErr w:type="spellEnd"/>
      <w:r w:rsidRPr="00E57268">
        <w:rPr>
          <w:rFonts w:ascii="Times New Roman" w:hAnsi="Times New Roman" w:cs="Times New Roman"/>
          <w:sz w:val="20"/>
          <w:szCs w:val="20"/>
        </w:rPr>
        <w:t xml:space="preserve">»  </w:t>
      </w:r>
      <w:proofErr w:type="spellStart"/>
      <w:r w:rsidRPr="00E57268">
        <w:rPr>
          <w:rFonts w:ascii="Times New Roman" w:hAnsi="Times New Roman" w:cs="Times New Roman"/>
          <w:sz w:val="20"/>
          <w:szCs w:val="20"/>
        </w:rPr>
        <w:t>Жабило</w:t>
      </w:r>
      <w:proofErr w:type="spellEnd"/>
      <w:r w:rsidRPr="00E57268">
        <w:rPr>
          <w:rFonts w:ascii="Times New Roman" w:hAnsi="Times New Roman" w:cs="Times New Roman"/>
          <w:sz w:val="20"/>
          <w:szCs w:val="20"/>
        </w:rPr>
        <w:t xml:space="preserve"> М.О.</w:t>
      </w:r>
    </w:p>
    <w:sectPr w:rsidR="00E57268" w:rsidRPr="00E57268" w:rsidSect="002E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FB9"/>
    <w:multiLevelType w:val="multilevel"/>
    <w:tmpl w:val="051C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C58DF"/>
    <w:multiLevelType w:val="multilevel"/>
    <w:tmpl w:val="6DA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741E87"/>
    <w:rsid w:val="002E5C73"/>
    <w:rsid w:val="002F1019"/>
    <w:rsid w:val="00741E87"/>
    <w:rsid w:val="00B72432"/>
    <w:rsid w:val="00CA127B"/>
    <w:rsid w:val="00D43845"/>
    <w:rsid w:val="00E5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845"/>
    <w:rPr>
      <w:b/>
      <w:bCs/>
    </w:rPr>
  </w:style>
  <w:style w:type="character" w:styleId="a5">
    <w:name w:val="Emphasis"/>
    <w:basedOn w:val="a0"/>
    <w:uiPriority w:val="20"/>
    <w:qFormat/>
    <w:rsid w:val="00D438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Пользователь</cp:lastModifiedBy>
  <cp:revision>3</cp:revision>
  <dcterms:created xsi:type="dcterms:W3CDTF">2019-04-30T06:27:00Z</dcterms:created>
  <dcterms:modified xsi:type="dcterms:W3CDTF">2019-04-30T07:36:00Z</dcterms:modified>
</cp:coreProperties>
</file>