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0C35FC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66800113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7B631C2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(апрель 2025 г.)</w:t>
      </w:r>
    </w:p>
    <w:p w14:paraId="039FC2FC" w14:textId="77777777" w:rsidR="001A042C" w:rsidRDefault="001A04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307F96B" w14:textId="77777777" w:rsidR="001A042C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b/>
          <w:bCs/>
          <w:sz w:val="30"/>
          <w:szCs w:val="30"/>
        </w:rPr>
        <w:t>ПОДВИГУ НАРОДА ЖИТЬ В ВЕКАХ. К 80-ЛЕТИЮ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ПОБЕДЫ СОВЕТСКОГО НАРОДА В ВЕЛИКОЙ ОТЕЧЕСТВЕННОЙ ВОЙНЕ</w:t>
      </w:r>
      <w:bookmarkEnd w:id="0"/>
    </w:p>
    <w:p w14:paraId="03F8365F" w14:textId="77777777" w:rsidR="001A042C" w:rsidRDefault="001A042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4C86D025" w14:textId="4D5B67E6" w:rsidR="006A606A" w:rsidRPr="001D3188" w:rsidRDefault="001D3188" w:rsidP="00CF4E6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материалов агентства «БелТА»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5649F3E3" w14:textId="77777777" w:rsidR="006A606A" w:rsidRDefault="006A60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08EF864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t>Слайд 1.</w:t>
      </w:r>
    </w:p>
    <w:p w14:paraId="67DC08FD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51CAFE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E5607D" wp14:editId="1DB3A31C">
            <wp:extent cx="4572635" cy="2571750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03797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14:paraId="2587C515" w14:textId="2B9A2A29" w:rsidR="001A042C" w:rsidRDefault="00140AEE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 xml:space="preserve"> 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14:paraId="210E2C68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810440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4C5FA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703942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F57BF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8A980D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7B9BA0" w14:textId="42644A7A"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 Видеослайд.</w:t>
      </w:r>
    </w:p>
    <w:p w14:paraId="1C89F613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AF91FF" w14:textId="17838C53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AB0B52" wp14:editId="38DE00F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8321" w14:textId="34DBB55D"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нужно, наверное, расшифровывать каждое слово, хотя любое из них тянет за собой не малый и не простой разговор.</w:t>
      </w:r>
    </w:p>
    <w:p w14:paraId="167E542B" w14:textId="787D38B8"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t>Для белорусов правда и память о тех событиях сильнее времени и не имеют границ.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>, – подчеркнул Президент Республики Беларусь А.Г.Лукашенко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>
        <w:rPr>
          <w:rFonts w:ascii="Times New Roman" w:hAnsi="Times New Roman" w:cs="Times New Roman"/>
          <w:sz w:val="30"/>
          <w:szCs w:val="30"/>
        </w:rPr>
        <w:t xml:space="preserve">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14:paraId="6423EB1F" w14:textId="13918846" w:rsidR="00521515" w:rsidRDefault="00521515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5FFA2B9" w14:textId="02318F6A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578097" wp14:editId="31ED0BB5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7448" w14:textId="36A146B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14:paraId="50B7A8DB" w14:textId="3293FB9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14:paraId="6D718791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28C1EC" w14:textId="3312A5DB" w:rsidR="00325337" w:rsidRDefault="0032533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4A380FEF" w14:textId="5967D106" w:rsidR="00325337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CAB123" wp14:editId="40FA836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78EF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B4B2F3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14:paraId="465C8CFA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14:paraId="67993726" w14:textId="1441CE18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14:paraId="7BE58EF5" w14:textId="6836FA9E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сферы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9DCAD4" w14:textId="65506B39"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14:paraId="54F274AC" w14:textId="01E6D84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14:paraId="75F419FD" w14:textId="77777777"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>на захваченных территориях так называемый «новый порядок». Он был направлен на физическое уничтожение как населения, так и государственного строя.</w:t>
      </w:r>
    </w:p>
    <w:p w14:paraId="7BCC4EB4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C86A9" w14:textId="74AEB789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6DC3F110" w14:textId="12CCFCF9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11AA9B" wp14:editId="09CAE77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41C0" w14:textId="77777777" w:rsidR="00AF5695" w:rsidRP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AB9364" w14:textId="77777777"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14:paraId="6823ED3A" w14:textId="3264376D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AF1C80" w14:textId="51D942E0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E7769A" w14:textId="3ADE096E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1CA703" w14:textId="1DC81671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11B489" w14:textId="72FABC96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2D6C14" w14:textId="30CF3678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14:paraId="1869678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DA4052" w14:textId="76ACD4C4" w:rsid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6B5817" wp14:editId="341F51FB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BC99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74D731" w14:textId="5261AAE1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313AC85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1E0CE6" w14:textId="1BB29294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2CADEF3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0D5676" w14:textId="30BA92D1" w:rsidR="00EB7D09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9F1E2B" wp14:editId="7354FA9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B25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054DE8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более 380 тыс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человек</w:t>
      </w:r>
      <w:r>
        <w:rPr>
          <w:rFonts w:ascii="Times New Roman" w:hAnsi="Times New Roman" w:cs="Times New Roman"/>
          <w:sz w:val="30"/>
          <w:szCs w:val="30"/>
        </w:rPr>
        <w:t xml:space="preserve">, из которых многие погибли от невыносимых условий </w:t>
      </w:r>
      <w:r>
        <w:rPr>
          <w:rFonts w:ascii="Times New Roman" w:hAnsi="Times New Roman" w:cs="Times New Roman"/>
          <w:sz w:val="30"/>
          <w:szCs w:val="30"/>
        </w:rPr>
        <w:lastRenderedPageBreak/>
        <w:t>эксплуатации. Массовый характер носил и угон на принудительные работы детей.</w:t>
      </w:r>
    </w:p>
    <w:p w14:paraId="2E8A9ADF" w14:textId="1D105E8E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6642279" w14:textId="532E0DE6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14:paraId="6791F84E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14:paraId="29BB5AB9" w14:textId="047DC612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14:paraId="1394232E" w14:textId="7529BB18"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6"/>
          <w:sz w:val="30"/>
          <w:szCs w:val="30"/>
        </w:rPr>
        <w:t>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A2666E3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CDE462C" w14:textId="0FAA0FA2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14:paraId="4901C6DB" w14:textId="6A3A4665" w:rsidR="00EB7D09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B8953" wp14:editId="47C01FE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5D95" w14:textId="77777777" w:rsidR="00152177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4D9FB" w14:textId="34D1E4F8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И разбилась она о беспримерные героизм и мужество советских граждан. </w:t>
      </w:r>
    </w:p>
    <w:p w14:paraId="0485ABE3" w14:textId="77777777"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 xml:space="preserve">(как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14:paraId="554DA60B" w14:textId="66D03CC6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</w:t>
      </w:r>
      <w:r w:rsidR="0073505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14:paraId="5ACD10BC" w14:textId="5010A11E"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14:paraId="0807D8B0" w14:textId="40019F1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14:paraId="230B47DE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4177CC" w14:textId="511F4DB4"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BEAC68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6F7011" w14:textId="203FB938" w:rsidR="00AB4FA0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B15643" wp14:editId="794715AA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60E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3DCA3B" w14:textId="4CA72CB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14:paraId="12385D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B9680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507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AB1A5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192FB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AB1E9E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23218C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E554F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6BC286" w14:textId="2010FBB5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 Видеослайд.</w:t>
      </w:r>
    </w:p>
    <w:p w14:paraId="39E03CE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625ED1" w14:textId="20DE4897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938686" wp14:editId="589C88F6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F75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E29332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E35E703" w14:textId="6C44EEDF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14:paraId="77C29EA6" w14:textId="49076604"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14:paraId="11D26358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14:paraId="4F39D067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белорусского и других народов на территории нашей страны. </w:t>
      </w:r>
    </w:p>
    <w:p w14:paraId="37C3BD61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Прежде всего для наших детей и внуков, чтобы они знали цену мира и свободы, которые добывались многими поколениями потом и кровью. </w:t>
      </w:r>
      <w:r>
        <w:rPr>
          <w:rFonts w:ascii="Times New Roman" w:hAnsi="Times New Roman" w:cs="Times New Roman"/>
          <w:sz w:val="30"/>
          <w:szCs w:val="30"/>
        </w:rPr>
        <w:lastRenderedPageBreak/>
        <w:t>Но и для мирового сообщества тоже, чтобы они снова осознали, чем нам обязаны.</w:t>
      </w:r>
    </w:p>
    <w:p w14:paraId="3C92F92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D66E16" w14:textId="045BD388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B879C5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A4C426" w14:textId="559561BF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ED3B660" wp14:editId="7B08607B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916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85A831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обновленную </w:t>
      </w:r>
      <w:r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(статья 15)</w:t>
      </w:r>
      <w:r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14:paraId="4E00B8D1" w14:textId="556613E7"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14:paraId="4816650D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45BF1D" w14:textId="302B5836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69728E" w14:textId="07FB8559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375EDA" w14:textId="0ABEF1AB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49F31A" wp14:editId="62001F4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F801" w14:textId="77777777"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lastRenderedPageBreak/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Pr="002C2517">
        <w:rPr>
          <w:rFonts w:ascii="Times New Roman" w:hAnsi="Times New Roman" w:cs="Times New Roman"/>
          <w:sz w:val="30"/>
          <w:szCs w:val="30"/>
        </w:rPr>
        <w:t xml:space="preserve"> 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 w:rsidRPr="0024014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3CFC2F" w14:textId="7F6D157A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14:paraId="5AA76151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DD512" w14:textId="728564A2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363EF2" w14:textId="1134E051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8E393A" w14:textId="79EF23A9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37F491" wp14:editId="0BAE475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241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A344EE" w14:textId="77777777" w:rsidR="00735054" w:rsidRPr="00542550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255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983E99" w14:textId="77777777"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14:paraId="0CA628C9" w14:textId="77777777"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14:paraId="5D775925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14:paraId="46A3CE23" w14:textId="77777777"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27EB8F" w14:textId="77777777"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установлены сведения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14:paraId="44F3A0C3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14:paraId="3784946F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3F24BD" w14:textId="47AFB342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13770BE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7CB95A" w14:textId="516A7060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67F26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D272FC" w14:textId="1EFF4B4E" w:rsidR="00CB635E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F8A0F0" wp14:editId="5742FA77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995A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0DA236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14:paraId="0B14ADF0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33618C22" w14:textId="77777777"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049B3D1" w14:textId="77777777"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 xml:space="preserve">В 2025 году парад будет состоять из двух частей: исторической и современной. Первая часть будет включать в себя ретротехнику, а также исторические парадные расчеты в форме и с вооружением </w:t>
      </w:r>
      <w:r w:rsidRPr="00070801">
        <w:rPr>
          <w:rFonts w:ascii="Times New Roman" w:hAnsi="Times New Roman" w:cs="Times New Roman"/>
          <w:i/>
          <w:sz w:val="28"/>
          <w:szCs w:val="28"/>
        </w:rPr>
        <w:lastRenderedPageBreak/>
        <w:t>военных лет. По сути, историческая часть будет построена на отдельных элементах Парада Победы 1945 года в г.Москве. Во время парада в г.Минске пройдут легендарные танки Т-34, знаменитые тачанки с пулеметами.</w:t>
      </w:r>
    </w:p>
    <w:p w14:paraId="66842CFE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14:paraId="77BF04D4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Pr="00CB6CFF">
        <w:rPr>
          <w:rFonts w:ascii="Times New Roman" w:hAnsi="Times New Roman" w:cs="Times New Roman"/>
          <w:sz w:val="30"/>
          <w:szCs w:val="30"/>
        </w:rPr>
        <w:t xml:space="preserve"> 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14:paraId="7629432E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музеефикации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0339D1" w14:textId="002413E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14:paraId="1321D537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1C35B3" w14:textId="604D4735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40970E" w14:textId="28366A5C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9B14ED" w14:textId="6CCC42E8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2FAF32" wp14:editId="0761072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09D6" w14:textId="77777777" w:rsidR="00633995" w:rsidRPr="005F3B32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CDD561" w14:textId="77777777" w:rsidR="00735054" w:rsidRPr="00490094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0094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97FA488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14:paraId="10D7DB63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lastRenderedPageBreak/>
        <w:t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Азербайджана, Армении, Казахстана, Кыргызстана, Таджикистана и Узбекистана.</w:t>
      </w:r>
    </w:p>
    <w:p w14:paraId="4408209C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0094">
        <w:rPr>
          <w:rFonts w:ascii="Times New Roman" w:hAnsi="Times New Roman" w:cs="Times New Roman"/>
          <w:i/>
          <w:sz w:val="28"/>
          <w:szCs w:val="28"/>
        </w:rPr>
        <w:t>15 стран бывшего Советского Союза.</w:t>
      </w:r>
    </w:p>
    <w:p w14:paraId="06D7CAA1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0A9B514" w14:textId="6639D71F"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FEB48D" w14:textId="53AD163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 Видеослайд.</w:t>
      </w:r>
    </w:p>
    <w:p w14:paraId="3239B9F5" w14:textId="3FAB1F6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E114EE" w14:textId="66E5BC5E" w:rsidR="00633995" w:rsidRDefault="002A1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A1A6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785730" wp14:editId="21B59BA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F644" w14:textId="0078E84A" w:rsidR="006F6FB2" w:rsidRDefault="006F6F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7415BB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8A50DC" w14:textId="77777777"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2B3F21E2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029892" w14:textId="2647CAE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Есть события, значение которых не тускнеет от неумолимого бега времени. К таким событиям относится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E384D3E" w14:textId="0FB8AC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BBC1D7" w14:textId="6A49518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CA989E" w14:textId="055B1CB6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691723" w14:textId="619500C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4C4A62" w14:textId="08DCD1AF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64DB1A" w14:textId="607428CD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4E1E81" w14:textId="67F60B7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23C7CC" w14:textId="00F9989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DC38C9" w14:textId="2BD1E9E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17.</w:t>
      </w:r>
    </w:p>
    <w:p w14:paraId="2F080902" w14:textId="0C5A065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B30149" w14:textId="1311525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902E85" wp14:editId="28555B2A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618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A3DEB9" w14:textId="74281D49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14:paraId="0F637B74" w14:textId="5FF68030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14:paraId="0EA0964B" w14:textId="75C6EE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B5DC95" w14:textId="14BBC1D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18.</w:t>
      </w:r>
    </w:p>
    <w:p w14:paraId="02080ECE" w14:textId="703EDE38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DFF74B" w14:textId="144C5B25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51684B" wp14:editId="5E1AD48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99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E904AE" w14:textId="77777777" w:rsidR="0041102D" w:rsidRDefault="0041102D">
      <w:pPr>
        <w:spacing w:line="240" w:lineRule="auto"/>
      </w:pPr>
      <w:r>
        <w:separator/>
      </w:r>
    </w:p>
  </w:endnote>
  <w:endnote w:type="continuationSeparator" w:id="0">
    <w:p w14:paraId="4B02D414" w14:textId="77777777" w:rsidR="0041102D" w:rsidRDefault="004110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89545E" w14:textId="77777777" w:rsidR="0041102D" w:rsidRDefault="0041102D">
      <w:pPr>
        <w:spacing w:after="0"/>
      </w:pPr>
      <w:r>
        <w:separator/>
      </w:r>
    </w:p>
  </w:footnote>
  <w:footnote w:type="continuationSeparator" w:id="0">
    <w:p w14:paraId="07412E9D" w14:textId="77777777" w:rsidR="0041102D" w:rsidRDefault="0041102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2515242"/>
      <w:docPartObj>
        <w:docPartGallery w:val="AutoText"/>
      </w:docPartObj>
    </w:sdtPr>
    <w:sdtEndPr/>
    <w:sdtContent>
      <w:p w14:paraId="72DFCCC7" w14:textId="2C0A80B2" w:rsidR="00A273F0" w:rsidRDefault="00A273F0">
        <w:pPr>
          <w:pStyle w:val="a4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7B38C1">
          <w:rPr>
            <w:rFonts w:ascii="Times New Roman" w:hAnsi="Times New Roman" w:cs="Times New Roman"/>
            <w:noProof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EBFD95E" w14:textId="77777777" w:rsidR="00A273F0" w:rsidRDefault="00A273F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64E"/>
    <w:rsid w:val="00000710"/>
    <w:rsid w:val="00002A24"/>
    <w:rsid w:val="0000437F"/>
    <w:rsid w:val="00006947"/>
    <w:rsid w:val="0001343E"/>
    <w:rsid w:val="00016F4D"/>
    <w:rsid w:val="000269C5"/>
    <w:rsid w:val="00027C6D"/>
    <w:rsid w:val="000318C3"/>
    <w:rsid w:val="00033269"/>
    <w:rsid w:val="00035664"/>
    <w:rsid w:val="00035BE5"/>
    <w:rsid w:val="00046A73"/>
    <w:rsid w:val="0005406F"/>
    <w:rsid w:val="00070801"/>
    <w:rsid w:val="000810C1"/>
    <w:rsid w:val="0008128E"/>
    <w:rsid w:val="00082263"/>
    <w:rsid w:val="00094CC8"/>
    <w:rsid w:val="00095F83"/>
    <w:rsid w:val="000B2812"/>
    <w:rsid w:val="000C0CC9"/>
    <w:rsid w:val="000C585F"/>
    <w:rsid w:val="000D011B"/>
    <w:rsid w:val="000D0C78"/>
    <w:rsid w:val="000D3FCA"/>
    <w:rsid w:val="000D43E2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200029"/>
    <w:rsid w:val="00205DBC"/>
    <w:rsid w:val="002121FE"/>
    <w:rsid w:val="00216F98"/>
    <w:rsid w:val="0022085F"/>
    <w:rsid w:val="00230513"/>
    <w:rsid w:val="00235F88"/>
    <w:rsid w:val="00237FE5"/>
    <w:rsid w:val="0024014B"/>
    <w:rsid w:val="00247040"/>
    <w:rsid w:val="002643CF"/>
    <w:rsid w:val="00270A2C"/>
    <w:rsid w:val="00276709"/>
    <w:rsid w:val="00282301"/>
    <w:rsid w:val="002920B5"/>
    <w:rsid w:val="00295149"/>
    <w:rsid w:val="002A1A6F"/>
    <w:rsid w:val="002B1EFB"/>
    <w:rsid w:val="002C1B8E"/>
    <w:rsid w:val="002C2517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6F47"/>
    <w:rsid w:val="003C7F10"/>
    <w:rsid w:val="003D514D"/>
    <w:rsid w:val="003E0D60"/>
    <w:rsid w:val="003E59F5"/>
    <w:rsid w:val="00404EF8"/>
    <w:rsid w:val="0040580F"/>
    <w:rsid w:val="0041102D"/>
    <w:rsid w:val="00456951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F5AEB"/>
    <w:rsid w:val="00503A0A"/>
    <w:rsid w:val="00511169"/>
    <w:rsid w:val="00511329"/>
    <w:rsid w:val="005131D5"/>
    <w:rsid w:val="0051365D"/>
    <w:rsid w:val="00521515"/>
    <w:rsid w:val="00522F3E"/>
    <w:rsid w:val="00523DB4"/>
    <w:rsid w:val="00524F12"/>
    <w:rsid w:val="005361FE"/>
    <w:rsid w:val="00540E2C"/>
    <w:rsid w:val="00542550"/>
    <w:rsid w:val="00550671"/>
    <w:rsid w:val="00552FFB"/>
    <w:rsid w:val="00554DBF"/>
    <w:rsid w:val="005608D5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6643"/>
    <w:rsid w:val="00661426"/>
    <w:rsid w:val="00673A97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F91"/>
    <w:rsid w:val="00760D92"/>
    <w:rsid w:val="00762D23"/>
    <w:rsid w:val="007641CD"/>
    <w:rsid w:val="007826D2"/>
    <w:rsid w:val="00782761"/>
    <w:rsid w:val="0079504D"/>
    <w:rsid w:val="007B32AB"/>
    <w:rsid w:val="007B38C1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7C5A"/>
    <w:rsid w:val="00820C40"/>
    <w:rsid w:val="00823022"/>
    <w:rsid w:val="008251FD"/>
    <w:rsid w:val="00844A98"/>
    <w:rsid w:val="008605CA"/>
    <w:rsid w:val="00860BFC"/>
    <w:rsid w:val="00871262"/>
    <w:rsid w:val="00877014"/>
    <w:rsid w:val="00877B6C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71814"/>
    <w:rsid w:val="00980969"/>
    <w:rsid w:val="009854C7"/>
    <w:rsid w:val="00985999"/>
    <w:rsid w:val="009866D0"/>
    <w:rsid w:val="00992A5B"/>
    <w:rsid w:val="0099569D"/>
    <w:rsid w:val="009975A6"/>
    <w:rsid w:val="009B434F"/>
    <w:rsid w:val="009B5EBB"/>
    <w:rsid w:val="009C0534"/>
    <w:rsid w:val="009E22F0"/>
    <w:rsid w:val="009E7F2C"/>
    <w:rsid w:val="009F795E"/>
    <w:rsid w:val="00A1237F"/>
    <w:rsid w:val="00A178E2"/>
    <w:rsid w:val="00A23B95"/>
    <w:rsid w:val="00A24028"/>
    <w:rsid w:val="00A273F0"/>
    <w:rsid w:val="00A408C6"/>
    <w:rsid w:val="00A43D27"/>
    <w:rsid w:val="00A608D2"/>
    <w:rsid w:val="00A80559"/>
    <w:rsid w:val="00A80BFB"/>
    <w:rsid w:val="00A86A00"/>
    <w:rsid w:val="00AB1CBF"/>
    <w:rsid w:val="00AB4FA0"/>
    <w:rsid w:val="00AC0AE4"/>
    <w:rsid w:val="00AC0E30"/>
    <w:rsid w:val="00AC1D41"/>
    <w:rsid w:val="00AD457C"/>
    <w:rsid w:val="00AD645A"/>
    <w:rsid w:val="00AE5778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34290"/>
    <w:rsid w:val="00B3678E"/>
    <w:rsid w:val="00B44243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9124C"/>
    <w:rsid w:val="00B95071"/>
    <w:rsid w:val="00BA2BEC"/>
    <w:rsid w:val="00BB220A"/>
    <w:rsid w:val="00BC7FFB"/>
    <w:rsid w:val="00BD213B"/>
    <w:rsid w:val="00BD67F0"/>
    <w:rsid w:val="00BD7302"/>
    <w:rsid w:val="00BE20D4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65F3"/>
    <w:rsid w:val="00CF24D5"/>
    <w:rsid w:val="00CF4E69"/>
    <w:rsid w:val="00CF5F84"/>
    <w:rsid w:val="00D12C97"/>
    <w:rsid w:val="00D21338"/>
    <w:rsid w:val="00D33FDF"/>
    <w:rsid w:val="00D341FC"/>
    <w:rsid w:val="00D3554A"/>
    <w:rsid w:val="00D408AD"/>
    <w:rsid w:val="00D42640"/>
    <w:rsid w:val="00D52474"/>
    <w:rsid w:val="00D52EFA"/>
    <w:rsid w:val="00D6084A"/>
    <w:rsid w:val="00D67C71"/>
    <w:rsid w:val="00D7753F"/>
    <w:rsid w:val="00D8367A"/>
    <w:rsid w:val="00D85803"/>
    <w:rsid w:val="00D905CC"/>
    <w:rsid w:val="00D94775"/>
    <w:rsid w:val="00D95366"/>
    <w:rsid w:val="00D97E12"/>
    <w:rsid w:val="00DB65A6"/>
    <w:rsid w:val="00DB6E44"/>
    <w:rsid w:val="00DB7E33"/>
    <w:rsid w:val="00DC1B20"/>
    <w:rsid w:val="00DC4C82"/>
    <w:rsid w:val="00DC5B18"/>
    <w:rsid w:val="00DD3C63"/>
    <w:rsid w:val="00DE0795"/>
    <w:rsid w:val="00DE0FAE"/>
    <w:rsid w:val="00DE2BEC"/>
    <w:rsid w:val="00DF52CD"/>
    <w:rsid w:val="00E01132"/>
    <w:rsid w:val="00E011F9"/>
    <w:rsid w:val="00E0485A"/>
    <w:rsid w:val="00E04E75"/>
    <w:rsid w:val="00E13F80"/>
    <w:rsid w:val="00E2198E"/>
    <w:rsid w:val="00E261D4"/>
    <w:rsid w:val="00E278CE"/>
    <w:rsid w:val="00E27D49"/>
    <w:rsid w:val="00E630CD"/>
    <w:rsid w:val="00E75606"/>
    <w:rsid w:val="00E76B36"/>
    <w:rsid w:val="00E840DA"/>
    <w:rsid w:val="00E85F1F"/>
    <w:rsid w:val="00EA3E34"/>
    <w:rsid w:val="00EA469C"/>
    <w:rsid w:val="00EB27EA"/>
    <w:rsid w:val="00EB31E7"/>
    <w:rsid w:val="00EB5683"/>
    <w:rsid w:val="00EB7D09"/>
    <w:rsid w:val="00EE22C0"/>
    <w:rsid w:val="00EE5890"/>
    <w:rsid w:val="00EF2FB1"/>
    <w:rsid w:val="00EF4235"/>
    <w:rsid w:val="00EF7225"/>
    <w:rsid w:val="00F14115"/>
    <w:rsid w:val="00F1617F"/>
    <w:rsid w:val="00F206B1"/>
    <w:rsid w:val="00F2686D"/>
    <w:rsid w:val="00F2763D"/>
    <w:rsid w:val="00F31F12"/>
    <w:rsid w:val="00F32326"/>
    <w:rsid w:val="00F33CFA"/>
    <w:rsid w:val="00F358BE"/>
    <w:rsid w:val="00F40682"/>
    <w:rsid w:val="00F432A4"/>
    <w:rsid w:val="00F43FDB"/>
    <w:rsid w:val="00F45BCA"/>
    <w:rsid w:val="00F6119C"/>
    <w:rsid w:val="00F702A4"/>
    <w:rsid w:val="00F77ADD"/>
    <w:rsid w:val="00F90BB5"/>
    <w:rsid w:val="00FA2226"/>
    <w:rsid w:val="00FB1458"/>
    <w:rsid w:val="00FB1EFB"/>
    <w:rsid w:val="00FC0AD8"/>
    <w:rsid w:val="00FC0D73"/>
    <w:rsid w:val="00FC0EE1"/>
    <w:rsid w:val="00FC4DA2"/>
    <w:rsid w:val="00FC6D83"/>
    <w:rsid w:val="00FD2EFB"/>
    <w:rsid w:val="00FD7259"/>
    <w:rsid w:val="00FF0043"/>
    <w:rsid w:val="2A9D355D"/>
    <w:rsid w:val="65D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2F88"/>
  <w15:docId w15:val="{70E7F730-9236-D84F-A545-C063FE4C1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591739-624E-443D-938D-455B03F1E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2270</Words>
  <Characters>12941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user</cp:lastModifiedBy>
  <cp:revision>2</cp:revision>
  <cp:lastPrinted>2025-04-04T13:46:00Z</cp:lastPrinted>
  <dcterms:created xsi:type="dcterms:W3CDTF">2025-04-14T08:15:00Z</dcterms:created>
  <dcterms:modified xsi:type="dcterms:W3CDTF">2025-04-14T08:15:00Z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