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2A" w:rsidRDefault="00EE642A" w:rsidP="00EE642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3C45B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Опасные</w:t>
      </w:r>
      <w:r w:rsidRPr="00EE642A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Pr="003C45BE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СТЕКЛООМЫВАЮЩИЕ ЖИДКОСТИ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!</w:t>
      </w:r>
    </w:p>
    <w:p w:rsidR="00EE642A" w:rsidRDefault="00EE642A" w:rsidP="00EE642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EE642A" w:rsidRPr="00D9724F" w:rsidRDefault="00EE642A" w:rsidP="00EE642A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7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 </w:t>
      </w:r>
      <w:r w:rsidRPr="001F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Беларусь</w:t>
      </w:r>
      <w:r w:rsidRPr="00D97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установлены многочисленные отклонения </w:t>
      </w:r>
      <w:proofErr w:type="spellStart"/>
      <w:r w:rsidRPr="001F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стеклоомывающ</w:t>
      </w:r>
      <w:r w:rsidRPr="00D97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</w:t>
      </w:r>
      <w:proofErr w:type="spellEnd"/>
      <w:r w:rsidRPr="001F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жидкост</w:t>
      </w:r>
      <w:r w:rsidRPr="00D97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по показателям качества и безопасности от фактических значений по температуре кристаллизаци</w:t>
      </w:r>
      <w:proofErr w:type="gramStart"/>
      <w:r w:rsidRPr="00D97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и(</w:t>
      </w:r>
      <w:proofErr w:type="gramEnd"/>
      <w:r w:rsidRPr="00D97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замерзания) и содержанию метилового спирта.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результатам выявленных в продукции несоответствий Госстандарт запретил ввоз и обращение на рынке республики указанных видов </w:t>
      </w:r>
      <w:proofErr w:type="spellStart"/>
      <w:r w:rsidRPr="001F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стеклоомывающ</w:t>
      </w:r>
      <w:r w:rsidRPr="00D97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</w:t>
      </w:r>
      <w:proofErr w:type="spellEnd"/>
      <w:r w:rsidRPr="001F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жидкост</w:t>
      </w:r>
      <w:r w:rsidRPr="00D97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ей:</w:t>
      </w:r>
    </w:p>
    <w:p w:rsidR="00EE642A" w:rsidRPr="00E91DE7" w:rsidRDefault="00EE642A" w:rsidP="00EE642A">
      <w:pPr>
        <w:pStyle w:val="a3"/>
        <w:numPr>
          <w:ilvl w:val="0"/>
          <w:numId w:val="1"/>
        </w:numPr>
        <w:shd w:val="clear" w:color="auto" w:fill="FFFFFF"/>
        <w:spacing w:before="240" w:after="24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1D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жидкость </w:t>
      </w:r>
      <w:proofErr w:type="spellStart"/>
      <w:r w:rsidRPr="00E91D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стеклоомывающая</w:t>
      </w:r>
      <w:proofErr w:type="spellEnd"/>
      <w:r w:rsidRPr="00E91D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автомобильная «</w:t>
      </w:r>
      <w:proofErr w:type="spellStart"/>
      <w:r w:rsidRPr="00E91D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maXLANE</w:t>
      </w:r>
      <w:proofErr w:type="spellEnd"/>
      <w:r w:rsidRPr="00E91D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блик-20 ЗИМА»,РБ,ООО «</w:t>
      </w:r>
      <w:proofErr w:type="spellStart"/>
      <w:r w:rsidRPr="00E91D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Боникс</w:t>
      </w:r>
      <w:proofErr w:type="spellEnd"/>
      <w:r w:rsidRPr="00E91D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E91D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АвтоПюс</w:t>
      </w:r>
      <w:proofErr w:type="spellEnd"/>
      <w:r w:rsidRPr="00E91D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»г</w:t>
      </w:r>
      <w:proofErr w:type="gramStart"/>
      <w:r w:rsidRPr="00E91D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.М</w:t>
      </w:r>
      <w:proofErr w:type="gramEnd"/>
      <w:r w:rsidRPr="00E91D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инск,3/сен.2018.</w:t>
      </w:r>
    </w:p>
    <w:p w:rsidR="00EE642A" w:rsidRPr="00A4179E" w:rsidRDefault="00EE642A" w:rsidP="00EE642A">
      <w:pPr>
        <w:pStyle w:val="a3"/>
        <w:numPr>
          <w:ilvl w:val="0"/>
          <w:numId w:val="1"/>
        </w:numPr>
        <w:shd w:val="clear" w:color="auto" w:fill="FFFFFF"/>
        <w:spacing w:before="240" w:after="24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жидкость 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стеклоомывающая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автомобильная «Блик-20 »зимний,4л,РБ,ООО «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ЕвроХимЭкспорт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»,а.г</w:t>
      </w:r>
      <w:proofErr w:type="gram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.К</w:t>
      </w:r>
      <w:proofErr w:type="gram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олодищи,2/авг.2018.</w:t>
      </w:r>
    </w:p>
    <w:p w:rsidR="00EE642A" w:rsidRPr="00A4179E" w:rsidRDefault="00EE642A" w:rsidP="00EE642A">
      <w:pPr>
        <w:pStyle w:val="a3"/>
        <w:numPr>
          <w:ilvl w:val="0"/>
          <w:numId w:val="2"/>
        </w:numPr>
        <w:shd w:val="clear" w:color="auto" w:fill="FFFFFF"/>
        <w:spacing w:before="240" w:after="24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«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Cleid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Nano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Formula-30» 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ООО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«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АКВААРТ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» 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РФ</w:t>
      </w:r>
      <w:proofErr w:type="gram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,181017</w:t>
      </w:r>
      <w:proofErr w:type="gram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/2,5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.</w:t>
      </w:r>
    </w:p>
    <w:p w:rsidR="00EE642A" w:rsidRPr="00A4179E" w:rsidRDefault="00EE642A" w:rsidP="00EE642A">
      <w:pPr>
        <w:pStyle w:val="a3"/>
        <w:numPr>
          <w:ilvl w:val="0"/>
          <w:numId w:val="2"/>
        </w:numPr>
        <w:shd w:val="clear" w:color="auto" w:fill="FFFFFF"/>
        <w:spacing w:before="240" w:after="24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«жидкость 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стеклоомывающая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низкозамерзающая -30» 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ICEDRIVE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,ООО «ИНВЕНТА»</w:t>
      </w:r>
      <w:proofErr w:type="gram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,Р</w:t>
      </w:r>
      <w:proofErr w:type="gram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Ф,0618/1,5л.</w:t>
      </w:r>
    </w:p>
    <w:p w:rsidR="00EE642A" w:rsidRPr="00A4179E" w:rsidRDefault="00EE642A" w:rsidP="00EE642A">
      <w:pPr>
        <w:pStyle w:val="a3"/>
        <w:numPr>
          <w:ilvl w:val="0"/>
          <w:numId w:val="2"/>
        </w:numPr>
        <w:shd w:val="clear" w:color="auto" w:fill="FFFFFF"/>
        <w:spacing w:before="240" w:after="24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«жидкость 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стеклоомывающая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AretieGleid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-30°С»,РФ,ООО «МАСТЕР-АКВА»,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</w:t>
      </w:r>
      <w:proofErr w:type="gram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.М</w:t>
      </w:r>
      <w:proofErr w:type="gram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осква,без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маркировки.</w:t>
      </w:r>
    </w:p>
    <w:p w:rsidR="00EE642A" w:rsidRPr="00A4179E" w:rsidRDefault="00EE642A" w:rsidP="00EE642A">
      <w:pPr>
        <w:pStyle w:val="a3"/>
        <w:numPr>
          <w:ilvl w:val="0"/>
          <w:numId w:val="2"/>
        </w:numPr>
        <w:shd w:val="clear" w:color="auto" w:fill="FFFFFF"/>
        <w:spacing w:before="240" w:after="24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CleonWoy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»жидкость стеклоомывающая-30»ООО «ИВИОН»,РФ,г</w:t>
      </w:r>
      <w:proofErr w:type="gram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.М</w:t>
      </w:r>
      <w:proofErr w:type="gram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осква,181017/2,5.л.</w:t>
      </w:r>
    </w:p>
    <w:p w:rsidR="00EE642A" w:rsidRPr="00A4179E" w:rsidRDefault="00EE642A" w:rsidP="00EE642A">
      <w:pPr>
        <w:pStyle w:val="a3"/>
        <w:numPr>
          <w:ilvl w:val="0"/>
          <w:numId w:val="2"/>
        </w:numPr>
        <w:shd w:val="clear" w:color="auto" w:fill="FFFFFF"/>
        <w:spacing w:before="240" w:after="24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жидкость 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стеклоомывающая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низкозамерзающая «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ICEDRIVE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 ,РФ,ООО «ИНВЕНТА»,г</w:t>
      </w:r>
      <w:proofErr w:type="gram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.М</w:t>
      </w:r>
      <w:proofErr w:type="gram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осква,0818/ 8, 5л.</w:t>
      </w:r>
    </w:p>
    <w:p w:rsidR="00EE642A" w:rsidRPr="00A4179E" w:rsidRDefault="00EE642A" w:rsidP="00EE642A">
      <w:pPr>
        <w:pStyle w:val="a3"/>
        <w:numPr>
          <w:ilvl w:val="0"/>
          <w:numId w:val="2"/>
        </w:numPr>
        <w:shd w:val="clear" w:color="auto" w:fill="FFFFFF"/>
        <w:spacing w:before="240" w:after="24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жидкость 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стеклоомывающая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RedLine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-30»РФ,ООО «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Интер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Торг»,г</w:t>
      </w:r>
      <w:proofErr w:type="gram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.М</w:t>
      </w:r>
      <w:proofErr w:type="gram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осква,181017/2, 5л.</w:t>
      </w:r>
    </w:p>
    <w:p w:rsidR="00EE642A" w:rsidRPr="00A4179E" w:rsidRDefault="00EE642A" w:rsidP="00EE642A">
      <w:pPr>
        <w:pStyle w:val="a3"/>
        <w:numPr>
          <w:ilvl w:val="0"/>
          <w:numId w:val="2"/>
        </w:numPr>
        <w:shd w:val="clear" w:color="auto" w:fill="FFFFFF"/>
        <w:spacing w:before="240" w:after="24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жидкость 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стеклоомывающая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FrozOK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-30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C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 РФ,ООО «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Авто-Химическая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компания»,г</w:t>
      </w:r>
      <w:proofErr w:type="gram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.Ж</w:t>
      </w:r>
      <w:proofErr w:type="gram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уковский, 5л., без маркировки.</w:t>
      </w:r>
    </w:p>
    <w:p w:rsidR="00EE642A" w:rsidRPr="00A4179E" w:rsidRDefault="00EE642A" w:rsidP="00EE642A">
      <w:pPr>
        <w:pStyle w:val="a3"/>
        <w:numPr>
          <w:ilvl w:val="0"/>
          <w:numId w:val="2"/>
        </w:numPr>
        <w:shd w:val="clear" w:color="auto" w:fill="FFFFFF"/>
        <w:spacing w:before="240" w:after="24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жидкость 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стеклоомывающая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«АЛМА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Z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»,РБ, ОАО «Гродненский </w:t>
      </w:r>
      <w:proofErr w:type="spellStart"/>
      <w:proofErr w:type="gram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ликеро-водочный</w:t>
      </w:r>
      <w:proofErr w:type="spellEnd"/>
      <w:proofErr w:type="gram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завод»,5л.,18-09-2017</w:t>
      </w:r>
    </w:p>
    <w:p w:rsidR="00EE642A" w:rsidRPr="00A4179E" w:rsidRDefault="00EE642A" w:rsidP="00EE642A">
      <w:pPr>
        <w:pStyle w:val="a3"/>
        <w:numPr>
          <w:ilvl w:val="0"/>
          <w:numId w:val="2"/>
        </w:numPr>
        <w:shd w:val="clear" w:color="auto" w:fill="FFFFFF"/>
        <w:spacing w:before="240" w:after="24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жидкость 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стеклоомывающая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низкозамерзающая «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WinterCold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-30» ,РФ,ООО «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Авто-Химическая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компания»,г</w:t>
      </w:r>
      <w:proofErr w:type="gram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.Ж</w:t>
      </w:r>
      <w:proofErr w:type="gram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уковский, 5л., 03.10.18г.</w:t>
      </w:r>
    </w:p>
    <w:p w:rsidR="00EE642A" w:rsidRPr="00A4179E" w:rsidRDefault="00EE642A" w:rsidP="00EE642A">
      <w:pPr>
        <w:pStyle w:val="a3"/>
        <w:numPr>
          <w:ilvl w:val="0"/>
          <w:numId w:val="2"/>
        </w:numPr>
        <w:shd w:val="clear" w:color="auto" w:fill="FFFFFF"/>
        <w:spacing w:before="240" w:after="24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жидкость 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стеклоомывающая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SNOWQUEEN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-30°С»,РФ,ООО «Альтаир», г</w:t>
      </w:r>
      <w:proofErr w:type="gram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.М</w:t>
      </w:r>
      <w:proofErr w:type="gram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осква,2 квартал 2018г.</w:t>
      </w:r>
    </w:p>
    <w:p w:rsidR="00EE642A" w:rsidRPr="00A4179E" w:rsidRDefault="00EE642A" w:rsidP="00EE642A">
      <w:pPr>
        <w:pStyle w:val="a3"/>
        <w:numPr>
          <w:ilvl w:val="0"/>
          <w:numId w:val="2"/>
        </w:numPr>
        <w:shd w:val="clear" w:color="auto" w:fill="FFFFFF"/>
        <w:spacing w:before="240" w:after="24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жидкость 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стеклоомывающая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низкозамерзающая «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MAGICICE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-30°С»,РФ,ООО «ПЛК»,республика Мордовия,г</w:t>
      </w:r>
      <w:proofErr w:type="gram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.С</w:t>
      </w:r>
      <w:proofErr w:type="gram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аранск,5л.,3.квартал 2018г.</w:t>
      </w:r>
    </w:p>
    <w:p w:rsidR="00EE642A" w:rsidRPr="00A4179E" w:rsidRDefault="00EE642A" w:rsidP="00EE642A">
      <w:pPr>
        <w:pStyle w:val="a3"/>
        <w:numPr>
          <w:ilvl w:val="0"/>
          <w:numId w:val="2"/>
        </w:numPr>
        <w:shd w:val="clear" w:color="auto" w:fill="FFFFFF"/>
        <w:spacing w:before="240" w:after="24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жидкость 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стеклоомывающая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GLEIDEXPERT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-30»,РФ,ООО «Клин 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Гласс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»,г</w:t>
      </w:r>
      <w:proofErr w:type="gram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.М</w:t>
      </w:r>
      <w:proofErr w:type="gram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осква,5 л.,0918/7.</w:t>
      </w:r>
    </w:p>
    <w:p w:rsidR="00EE642A" w:rsidRPr="00A4179E" w:rsidRDefault="00EE642A" w:rsidP="00EE642A">
      <w:pPr>
        <w:pStyle w:val="a3"/>
        <w:numPr>
          <w:ilvl w:val="0"/>
          <w:numId w:val="2"/>
        </w:numPr>
        <w:shd w:val="clear" w:color="auto" w:fill="FFFFFF"/>
        <w:spacing w:before="240" w:after="24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жидкость 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стеклоомывающая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Autolyx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»,РФ,ООО «Авангард»,г</w:t>
      </w:r>
      <w:proofErr w:type="gram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.М</w:t>
      </w:r>
      <w:proofErr w:type="gram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осква,3 квартал 2018 года.</w:t>
      </w:r>
    </w:p>
    <w:p w:rsidR="00EE642A" w:rsidRPr="00A4179E" w:rsidRDefault="00EE642A" w:rsidP="00EE642A">
      <w:pPr>
        <w:pStyle w:val="a3"/>
        <w:numPr>
          <w:ilvl w:val="0"/>
          <w:numId w:val="2"/>
        </w:numPr>
        <w:shd w:val="clear" w:color="auto" w:fill="FFFFFF"/>
        <w:spacing w:before="240" w:after="24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жидкость 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стеклоомывающая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 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MasterICE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- 30», РФ</w:t>
      </w:r>
      <w:proofErr w:type="gram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,О</w:t>
      </w:r>
      <w:proofErr w:type="gram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ОО «НОРТВУД»,19.11.2018г.</w:t>
      </w:r>
    </w:p>
    <w:p w:rsidR="00EE642A" w:rsidRPr="00A4179E" w:rsidRDefault="00EE642A" w:rsidP="00EE642A">
      <w:pPr>
        <w:pStyle w:val="a3"/>
        <w:numPr>
          <w:ilvl w:val="0"/>
          <w:numId w:val="2"/>
        </w:numPr>
        <w:shd w:val="clear" w:color="auto" w:fill="FFFFFF"/>
        <w:spacing w:before="240" w:after="24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жидкость стеклоомывающая-30 «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UltraCleaner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»,РФ,ООО «Реверс»,г</w:t>
      </w:r>
      <w:proofErr w:type="gram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.М</w:t>
      </w:r>
      <w:proofErr w:type="gram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осква</w:t>
      </w:r>
    </w:p>
    <w:p w:rsidR="00EE642A" w:rsidRPr="00A4179E" w:rsidRDefault="00EE642A" w:rsidP="00EE642A">
      <w:pPr>
        <w:pStyle w:val="a3"/>
        <w:numPr>
          <w:ilvl w:val="0"/>
          <w:numId w:val="2"/>
        </w:numPr>
        <w:shd w:val="clear" w:color="auto" w:fill="FFFFFF"/>
        <w:spacing w:before="240" w:after="24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жидкость 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стеклоомывающая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-30°С «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SNOWQUEENOFTHEROAD</w:t>
      </w: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»,РФ,ООО «АЛЬТАИР»,г</w:t>
      </w:r>
      <w:proofErr w:type="gram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.М</w:t>
      </w:r>
      <w:proofErr w:type="gram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осква.</w:t>
      </w:r>
    </w:p>
    <w:p w:rsidR="00EE642A" w:rsidRPr="00A4179E" w:rsidRDefault="00EE642A" w:rsidP="00EE642A">
      <w:pPr>
        <w:pStyle w:val="a3"/>
        <w:numPr>
          <w:ilvl w:val="0"/>
          <w:numId w:val="2"/>
        </w:numPr>
        <w:shd w:val="clear" w:color="auto" w:fill="FFFFFF"/>
        <w:spacing w:before="240" w:after="240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жидкость 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стеклоомывающая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Frozok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- 30(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ColdStar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)»,РФ, ООО «Клин </w:t>
      </w:r>
      <w:proofErr w:type="spellStart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Гласс</w:t>
      </w:r>
      <w:proofErr w:type="spellEnd"/>
      <w:r w:rsidRPr="00A41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».</w:t>
      </w:r>
    </w:p>
    <w:p w:rsidR="00EE642A" w:rsidRPr="00A4179E" w:rsidRDefault="00EE642A" w:rsidP="00EE642A">
      <w:pPr>
        <w:shd w:val="clear" w:color="auto" w:fill="FFFFFF"/>
        <w:spacing w:before="240" w:after="240"/>
        <w:textAlignment w:val="top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417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 данным Госстандарта, они не только не соответствовали заявленным в маркировке свойствам, но и представляли угрозу здоровью </w:t>
      </w:r>
      <w:proofErr w:type="spellStart"/>
      <w:r w:rsidRPr="00A417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потребителей</w:t>
      </w:r>
      <w:proofErr w:type="gramStart"/>
      <w:r w:rsidRPr="00A417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.В</w:t>
      </w:r>
      <w:proofErr w:type="spellEnd"/>
      <w:proofErr w:type="gramEnd"/>
      <w:r w:rsidRPr="00A417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составе данных </w:t>
      </w:r>
      <w:proofErr w:type="spellStart"/>
      <w:r w:rsidRPr="00A417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стеклоомывающих</w:t>
      </w:r>
      <w:proofErr w:type="spellEnd"/>
      <w:r w:rsidRPr="00A4179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жидкостей был обнаружен метиловый спирт, о наличии которого изготовитель не сообщил в маркировке. Доля этого компонента в образцах превысила допустимую в нашей стране норму (не более 0,05 объемного процента) от 118 до 181 раза.</w:t>
      </w:r>
    </w:p>
    <w:p w:rsidR="00EE642A" w:rsidRPr="00A4179E" w:rsidRDefault="00EE642A" w:rsidP="00EE642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D9724F">
        <w:rPr>
          <w:rFonts w:ascii="Times New Roman" w:hAnsi="Times New Roman" w:cs="Times New Roman"/>
          <w:color w:val="000000"/>
          <w:sz w:val="28"/>
          <w:szCs w:val="28"/>
        </w:rPr>
        <w:t>На основании вышеизложенного, в соответствии с Законом Республики Беларусь от 07.01.2012г. №340-3 «О санитарно-эпидемиологическом благополучии населения» торговым  организациям необходимо принять меры по недопущению дальнейшей реализации указанной продукции.</w:t>
      </w:r>
      <w:r w:rsidRPr="00A417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24F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Pr="00D9724F"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 w:rsidRPr="00D9724F"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     р</w:t>
      </w:r>
      <w:r w:rsidRPr="001F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екомендуе</w:t>
      </w:r>
      <w:r w:rsidRPr="00D97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1F7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потребителям и торговым организациям при покупке руководствоваться этой информацией</w:t>
      </w:r>
      <w:r w:rsidRPr="00D97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E642A" w:rsidRPr="00D9724F" w:rsidRDefault="00EE642A" w:rsidP="00EE642A">
      <w:pPr>
        <w:pStyle w:val="20"/>
        <w:shd w:val="clear" w:color="auto" w:fill="auto"/>
        <w:spacing w:after="0" w:line="276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E642A" w:rsidRDefault="00EE642A" w:rsidP="00EE6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42F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A41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</w:p>
    <w:p w:rsidR="00EE642A" w:rsidRDefault="00EE642A" w:rsidP="00EE6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санитарный </w:t>
      </w:r>
      <w:r w:rsidRPr="008A742F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42A" w:rsidRDefault="00EE642A" w:rsidP="00EE6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EE642A" w:rsidRPr="008A742F" w:rsidRDefault="00EE642A" w:rsidP="00EE6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А.А.Бравая                                               </w:t>
      </w:r>
      <w:r w:rsidRPr="008A74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</w:p>
    <w:p w:rsidR="00EE642A" w:rsidRPr="00D9724F" w:rsidRDefault="00EE642A" w:rsidP="00EE642A">
      <w:pPr>
        <w:pStyle w:val="20"/>
        <w:shd w:val="clear" w:color="auto" w:fill="auto"/>
        <w:spacing w:after="0" w:line="276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E642A" w:rsidRPr="008A742F" w:rsidRDefault="00EE642A" w:rsidP="00EE6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A74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64C4E" w:rsidRDefault="00A64C4E"/>
    <w:sectPr w:rsidR="00A64C4E" w:rsidSect="00A6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91ACF"/>
    <w:multiLevelType w:val="hybridMultilevel"/>
    <w:tmpl w:val="2F100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066E9"/>
    <w:multiLevelType w:val="hybridMultilevel"/>
    <w:tmpl w:val="BC3E4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42A"/>
    <w:rsid w:val="00A64C4E"/>
    <w:rsid w:val="00EE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E642A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642A"/>
    <w:pPr>
      <w:shd w:val="clear" w:color="auto" w:fill="FFFFFF"/>
      <w:spacing w:after="60" w:line="331" w:lineRule="exact"/>
      <w:jc w:val="center"/>
    </w:pPr>
    <w:rPr>
      <w:sz w:val="30"/>
      <w:szCs w:val="30"/>
    </w:rPr>
  </w:style>
  <w:style w:type="paragraph" w:styleId="a3">
    <w:name w:val="List Paragraph"/>
    <w:basedOn w:val="a"/>
    <w:uiPriority w:val="34"/>
    <w:qFormat/>
    <w:rsid w:val="00EE6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2650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2006-11-18T00:25:00Z</dcterms:created>
  <dcterms:modified xsi:type="dcterms:W3CDTF">2006-11-18T00:29:00Z</dcterms:modified>
</cp:coreProperties>
</file>