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1B" w:rsidRPr="00E3311B" w:rsidRDefault="00D77FBF" w:rsidP="00E3311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есоответств</w:t>
      </w:r>
      <w:r w:rsidR="00E3311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ующей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E3311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результатам лабораторных исследований </w:t>
      </w:r>
      <w:r w:rsidR="00E3311B" w:rsidRPr="00810D3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период с</w:t>
      </w:r>
      <w:r w:rsidR="00E3311B" w:rsidRPr="00E3311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B48BF" w:rsidRPr="00E3311B">
        <w:rPr>
          <w:rFonts w:ascii="Times New Roman" w:hAnsi="Times New Roman" w:cs="Times New Roman"/>
          <w:b/>
          <w:sz w:val="28"/>
          <w:szCs w:val="28"/>
        </w:rPr>
        <w:t>1</w:t>
      </w:r>
      <w:r w:rsidR="00E3311B" w:rsidRPr="00E3311B">
        <w:rPr>
          <w:rFonts w:ascii="Times New Roman" w:hAnsi="Times New Roman" w:cs="Times New Roman"/>
          <w:b/>
          <w:sz w:val="28"/>
          <w:szCs w:val="28"/>
        </w:rPr>
        <w:t xml:space="preserve">  по</w:t>
      </w:r>
      <w:r w:rsidR="0081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269">
        <w:rPr>
          <w:rFonts w:ascii="Times New Roman" w:hAnsi="Times New Roman" w:cs="Times New Roman"/>
          <w:b/>
          <w:sz w:val="28"/>
          <w:szCs w:val="28"/>
        </w:rPr>
        <w:t>31</w:t>
      </w:r>
      <w:r w:rsidR="0081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269">
        <w:rPr>
          <w:rFonts w:ascii="Times New Roman" w:hAnsi="Times New Roman" w:cs="Times New Roman"/>
          <w:b/>
          <w:sz w:val="28"/>
          <w:szCs w:val="28"/>
        </w:rPr>
        <w:t>марта</w:t>
      </w:r>
      <w:r w:rsidR="008C752B" w:rsidRPr="00E3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742" w:rsidRPr="00E3311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C752B" w:rsidRPr="00E3311B">
        <w:rPr>
          <w:rFonts w:ascii="Times New Roman" w:hAnsi="Times New Roman" w:cs="Times New Roman"/>
          <w:b/>
          <w:sz w:val="28"/>
          <w:szCs w:val="28"/>
        </w:rPr>
        <w:t>20</w:t>
      </w:r>
      <w:r w:rsidR="00F12742" w:rsidRPr="00E3311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3311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4077"/>
        <w:gridCol w:w="3544"/>
        <w:gridCol w:w="2552"/>
        <w:gridCol w:w="2976"/>
        <w:gridCol w:w="1701"/>
      </w:tblGrid>
      <w:tr w:rsidR="000B7710" w:rsidRPr="006D18F3" w:rsidTr="00CA629E">
        <w:tc>
          <w:tcPr>
            <w:tcW w:w="4077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3544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2552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Показатели несоответствия</w:t>
            </w:r>
          </w:p>
        </w:tc>
        <w:tc>
          <w:tcPr>
            <w:tcW w:w="2976" w:type="dxa"/>
          </w:tcPr>
          <w:p w:rsidR="000B7710" w:rsidRPr="006D18F3" w:rsidRDefault="000B7710" w:rsidP="00057E6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 xml:space="preserve">Орган, проводивший </w:t>
            </w:r>
            <w:r w:rsidR="00057E64">
              <w:rPr>
                <w:rFonts w:ascii="Times New Roman" w:hAnsi="Times New Roman" w:cs="Times New Roman"/>
                <w:sz w:val="24"/>
                <w:szCs w:val="24"/>
              </w:rPr>
              <w:t xml:space="preserve">отбор </w:t>
            </w: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701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Номер предписания</w:t>
            </w:r>
          </w:p>
        </w:tc>
      </w:tr>
      <w:tr w:rsidR="00676796" w:rsidRPr="006D18F3" w:rsidTr="00CA629E">
        <w:tc>
          <w:tcPr>
            <w:tcW w:w="4077" w:type="dxa"/>
          </w:tcPr>
          <w:p w:rsidR="00676796" w:rsidRDefault="00676796" w:rsidP="006767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Абрикос сушеный без косточек,</w:t>
            </w:r>
          </w:p>
          <w:p w:rsidR="00676796" w:rsidRPr="00F209F8" w:rsidRDefault="00676796" w:rsidP="006767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544" w:type="dxa"/>
          </w:tcPr>
          <w:p w:rsidR="00676796" w:rsidRPr="006D18F3" w:rsidRDefault="00676796" w:rsidP="006767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ФХ «СИЕБ-ШАВКАТ_ОРЗУ», Узбекистан</w:t>
            </w:r>
          </w:p>
        </w:tc>
        <w:tc>
          <w:tcPr>
            <w:tcW w:w="2552" w:type="dxa"/>
          </w:tcPr>
          <w:p w:rsidR="00676796" w:rsidRDefault="00676796" w:rsidP="006767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</w:t>
            </w:r>
          </w:p>
        </w:tc>
        <w:tc>
          <w:tcPr>
            <w:tcW w:w="2976" w:type="dxa"/>
          </w:tcPr>
          <w:p w:rsidR="00676796" w:rsidRPr="006D18F3" w:rsidRDefault="00676796" w:rsidP="006767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«Витебский зональный ЦГЭ»</w:t>
            </w:r>
          </w:p>
        </w:tc>
        <w:tc>
          <w:tcPr>
            <w:tcW w:w="1701" w:type="dxa"/>
          </w:tcPr>
          <w:p w:rsidR="00676796" w:rsidRDefault="00676796" w:rsidP="006767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02.03.2020 </w:t>
            </w:r>
          </w:p>
          <w:p w:rsidR="00676796" w:rsidRPr="006D18F3" w:rsidRDefault="00676796" w:rsidP="006767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03-02/1709</w:t>
            </w:r>
          </w:p>
        </w:tc>
      </w:tr>
      <w:tr w:rsidR="00676796" w:rsidRPr="006D18F3" w:rsidTr="00202139">
        <w:tc>
          <w:tcPr>
            <w:tcW w:w="4077" w:type="dxa"/>
          </w:tcPr>
          <w:p w:rsidR="00676796" w:rsidRDefault="00676796" w:rsidP="006767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«Принцесса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чабрец и земляника цейлонский черный байховый, 37,5г., дата изг. 10.2019, годен до 03.2021 г.</w:t>
            </w:r>
          </w:p>
        </w:tc>
        <w:tc>
          <w:tcPr>
            <w:tcW w:w="3544" w:type="dxa"/>
          </w:tcPr>
          <w:p w:rsidR="00676796" w:rsidRDefault="00676796" w:rsidP="006767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«ОРИМИ», Россия</w:t>
            </w:r>
          </w:p>
        </w:tc>
        <w:tc>
          <w:tcPr>
            <w:tcW w:w="2552" w:type="dxa"/>
          </w:tcPr>
          <w:p w:rsidR="00676796" w:rsidRDefault="00676796" w:rsidP="006767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</w:t>
            </w:r>
          </w:p>
        </w:tc>
        <w:tc>
          <w:tcPr>
            <w:tcW w:w="2976" w:type="dxa"/>
          </w:tcPr>
          <w:p w:rsidR="00676796" w:rsidRPr="006D18F3" w:rsidRDefault="00676796" w:rsidP="006767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райЦГЭ»</w:t>
            </w:r>
          </w:p>
        </w:tc>
        <w:tc>
          <w:tcPr>
            <w:tcW w:w="1701" w:type="dxa"/>
          </w:tcPr>
          <w:p w:rsidR="00676796" w:rsidRDefault="00676796" w:rsidP="006767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03.03.2020 </w:t>
            </w:r>
          </w:p>
          <w:p w:rsidR="00676796" w:rsidRPr="006D18F3" w:rsidRDefault="00676796" w:rsidP="006767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154</w:t>
            </w:r>
          </w:p>
        </w:tc>
      </w:tr>
      <w:tr w:rsidR="00676796" w:rsidRPr="006D18F3" w:rsidTr="00202139">
        <w:tc>
          <w:tcPr>
            <w:tcW w:w="4077" w:type="dxa"/>
          </w:tcPr>
          <w:p w:rsidR="00676796" w:rsidRDefault="00676796" w:rsidP="006767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Блинчики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ветчинойи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сыром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полуфабрикаты замороженные, дата изг. 17.12.2019, срок годности  180 суток</w:t>
            </w:r>
          </w:p>
        </w:tc>
        <w:tc>
          <w:tcPr>
            <w:tcW w:w="3544" w:type="dxa"/>
          </w:tcPr>
          <w:p w:rsidR="00676796" w:rsidRDefault="00676796" w:rsidP="006767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Россия</w:t>
            </w:r>
          </w:p>
        </w:tc>
        <w:tc>
          <w:tcPr>
            <w:tcW w:w="2552" w:type="dxa"/>
          </w:tcPr>
          <w:p w:rsidR="00676796" w:rsidRDefault="00676796" w:rsidP="006767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</w:t>
            </w:r>
          </w:p>
        </w:tc>
        <w:tc>
          <w:tcPr>
            <w:tcW w:w="2976" w:type="dxa"/>
          </w:tcPr>
          <w:p w:rsidR="00676796" w:rsidRDefault="00676796" w:rsidP="006767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Мядельский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райЦГЭ»</w:t>
            </w:r>
          </w:p>
        </w:tc>
        <w:tc>
          <w:tcPr>
            <w:tcW w:w="1701" w:type="dxa"/>
          </w:tcPr>
          <w:p w:rsidR="00676796" w:rsidRPr="006D18F3" w:rsidRDefault="00676796" w:rsidP="006767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 № 2-02-04/335</w:t>
            </w:r>
          </w:p>
        </w:tc>
      </w:tr>
      <w:tr w:rsidR="00676796" w:rsidRPr="006D18F3" w:rsidTr="00202139">
        <w:tc>
          <w:tcPr>
            <w:tcW w:w="4077" w:type="dxa"/>
          </w:tcPr>
          <w:p w:rsidR="00676796" w:rsidRDefault="00676796" w:rsidP="006C692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Имитированная пищевая рыбная продукция  Палочки крабовые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Санта-Бремор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классические имитация пастеризованные мороженные, масса 200 г, дата изг. 12.12.2019</w:t>
            </w:r>
          </w:p>
        </w:tc>
        <w:tc>
          <w:tcPr>
            <w:tcW w:w="3544" w:type="dxa"/>
          </w:tcPr>
          <w:p w:rsidR="00676796" w:rsidRDefault="006C692E" w:rsidP="006767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Санта-Бремор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РБ</w:t>
            </w:r>
          </w:p>
        </w:tc>
        <w:tc>
          <w:tcPr>
            <w:tcW w:w="2552" w:type="dxa"/>
          </w:tcPr>
          <w:p w:rsidR="00676796" w:rsidRDefault="00676796" w:rsidP="006767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</w:t>
            </w:r>
          </w:p>
        </w:tc>
        <w:tc>
          <w:tcPr>
            <w:tcW w:w="2976" w:type="dxa"/>
          </w:tcPr>
          <w:p w:rsidR="00676796" w:rsidRDefault="00676796" w:rsidP="006767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Мядельский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райЦГЭ»</w:t>
            </w:r>
          </w:p>
        </w:tc>
        <w:tc>
          <w:tcPr>
            <w:tcW w:w="1701" w:type="dxa"/>
          </w:tcPr>
          <w:p w:rsidR="00676796" w:rsidRPr="006D18F3" w:rsidRDefault="00676796" w:rsidP="0067679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 № 2-02-04/336</w:t>
            </w:r>
          </w:p>
        </w:tc>
      </w:tr>
      <w:tr w:rsidR="0018643F" w:rsidRPr="006D18F3" w:rsidTr="00202139">
        <w:tc>
          <w:tcPr>
            <w:tcW w:w="4077" w:type="dxa"/>
          </w:tcPr>
          <w:p w:rsidR="0018643F" w:rsidRPr="00412DCD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сухофруктов  компотная, упаковка массой 20 кг </w:t>
            </w:r>
            <w:r w:rsidRPr="00412DCD">
              <w:rPr>
                <w:rFonts w:ascii="Times New Roman" w:hAnsi="Times New Roman" w:cs="Times New Roman"/>
                <w:sz w:val="24"/>
                <w:szCs w:val="24"/>
              </w:rPr>
              <w:t xml:space="preserve"> изг.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1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12.2019, срок годности 20</w:t>
            </w:r>
            <w:r w:rsidRPr="0041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2D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4" w:type="dxa"/>
          </w:tcPr>
          <w:p w:rsidR="0018643F" w:rsidRPr="00412DCD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TRUST AGRO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Узбекистан</w:t>
            </w:r>
          </w:p>
        </w:tc>
        <w:tc>
          <w:tcPr>
            <w:tcW w:w="2552" w:type="dxa"/>
          </w:tcPr>
          <w:p w:rsidR="0018643F" w:rsidRPr="00412DCD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по микробиологическим показателям</w:t>
            </w:r>
          </w:p>
        </w:tc>
        <w:tc>
          <w:tcPr>
            <w:tcW w:w="2976" w:type="dxa"/>
          </w:tcPr>
          <w:p w:rsidR="0018643F" w:rsidRPr="006D18F3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Бешенковичский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райЦГЭ»</w:t>
            </w:r>
          </w:p>
        </w:tc>
        <w:tc>
          <w:tcPr>
            <w:tcW w:w="1701" w:type="dxa"/>
          </w:tcPr>
          <w:p w:rsidR="0018643F" w:rsidRPr="006D18F3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05</w:t>
            </w:r>
            <w:r w:rsidRPr="00EC6A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A9E">
              <w:rPr>
                <w:rFonts w:ascii="Times New Roman" w:hAnsi="Times New Roman" w:cs="Times New Roman"/>
                <w:sz w:val="24"/>
                <w:szCs w:val="24"/>
              </w:rPr>
              <w:t>.2020 №0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3-02/835</w:t>
            </w:r>
          </w:p>
        </w:tc>
      </w:tr>
      <w:tr w:rsidR="0018643F" w:rsidRPr="006D18F3" w:rsidTr="00202139">
        <w:tc>
          <w:tcPr>
            <w:tcW w:w="4077" w:type="dxa"/>
          </w:tcPr>
          <w:p w:rsidR="0018643F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Чернослив «Испанка кисло-сладкий, в коробке 5,0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кгдата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изг. 01.09.2019, годен до 01.09.2020</w:t>
            </w:r>
          </w:p>
        </w:tc>
        <w:tc>
          <w:tcPr>
            <w:tcW w:w="3544" w:type="dxa"/>
          </w:tcPr>
          <w:p w:rsidR="0018643F" w:rsidRPr="002828B6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GARDEN HOUSE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УЗБЕКИСТАН</w:t>
            </w:r>
          </w:p>
        </w:tc>
        <w:tc>
          <w:tcPr>
            <w:tcW w:w="2552" w:type="dxa"/>
          </w:tcPr>
          <w:p w:rsidR="0018643F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</w:t>
            </w:r>
          </w:p>
        </w:tc>
        <w:tc>
          <w:tcPr>
            <w:tcW w:w="2976" w:type="dxa"/>
          </w:tcPr>
          <w:p w:rsidR="0018643F" w:rsidRPr="006D18F3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райЦГЭ»</w:t>
            </w:r>
          </w:p>
        </w:tc>
        <w:tc>
          <w:tcPr>
            <w:tcW w:w="1701" w:type="dxa"/>
          </w:tcPr>
          <w:p w:rsidR="0018643F" w:rsidRPr="006D18F3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04.03.2020 № 03-02-14/506</w:t>
            </w:r>
          </w:p>
        </w:tc>
      </w:tr>
      <w:tr w:rsidR="0018643F" w:rsidRPr="006D18F3" w:rsidTr="00202139">
        <w:tc>
          <w:tcPr>
            <w:tcW w:w="4077" w:type="dxa"/>
          </w:tcPr>
          <w:p w:rsidR="0018643F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Чернослив «Испанка кисло-сладкий, в коробке 5,0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кгдата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изг. 01.12.2019, годен до 01.12.2020</w:t>
            </w:r>
          </w:p>
        </w:tc>
        <w:tc>
          <w:tcPr>
            <w:tcW w:w="3544" w:type="dxa"/>
          </w:tcPr>
          <w:p w:rsidR="0018643F" w:rsidRPr="002828B6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GARDEN HOUSE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УЗБЕКИСТАН</w:t>
            </w:r>
          </w:p>
        </w:tc>
        <w:tc>
          <w:tcPr>
            <w:tcW w:w="2552" w:type="dxa"/>
          </w:tcPr>
          <w:p w:rsidR="0018643F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органолептическим показателям</w:t>
            </w:r>
          </w:p>
        </w:tc>
        <w:tc>
          <w:tcPr>
            <w:tcW w:w="2976" w:type="dxa"/>
          </w:tcPr>
          <w:p w:rsidR="0018643F" w:rsidRPr="006D18F3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«Гомельский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горЦГЭ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8643F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04.03.2020 </w:t>
            </w:r>
          </w:p>
          <w:p w:rsidR="0018643F" w:rsidRPr="006D18F3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22/1972</w:t>
            </w:r>
          </w:p>
        </w:tc>
      </w:tr>
      <w:tr w:rsidR="0018643F" w:rsidRPr="006D18F3" w:rsidTr="00202139">
        <w:tc>
          <w:tcPr>
            <w:tcW w:w="4077" w:type="dxa"/>
          </w:tcPr>
          <w:p w:rsidR="0018643F" w:rsidRDefault="0018643F" w:rsidP="0018643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сгущенный сывороточный с сахаром и заменителем молочного жира «Сгущенка с сахаром «Белорусское золото», 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анки по 380 г., дата изг. 30.10.2019, срок годности 10 месяцев</w:t>
            </w:r>
          </w:p>
        </w:tc>
        <w:tc>
          <w:tcPr>
            <w:tcW w:w="3544" w:type="dxa"/>
          </w:tcPr>
          <w:p w:rsidR="0018643F" w:rsidRPr="006C2B72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«Витебское лукошко»,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Витебск</w:t>
            </w:r>
          </w:p>
        </w:tc>
        <w:tc>
          <w:tcPr>
            <w:tcW w:w="2552" w:type="dxa"/>
          </w:tcPr>
          <w:p w:rsidR="0018643F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консистенция неоднородная</w:t>
            </w:r>
          </w:p>
        </w:tc>
        <w:tc>
          <w:tcPr>
            <w:tcW w:w="2976" w:type="dxa"/>
          </w:tcPr>
          <w:p w:rsidR="0018643F" w:rsidRPr="006D18F3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«Брестский зональный ЦГЭ»</w:t>
            </w:r>
          </w:p>
        </w:tc>
        <w:tc>
          <w:tcPr>
            <w:tcW w:w="1701" w:type="dxa"/>
          </w:tcPr>
          <w:p w:rsidR="0018643F" w:rsidRPr="006D18F3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   № 02-28/1057</w:t>
            </w:r>
          </w:p>
        </w:tc>
      </w:tr>
      <w:tr w:rsidR="0018643F" w:rsidRPr="006D18F3" w:rsidTr="00202139">
        <w:tc>
          <w:tcPr>
            <w:tcW w:w="4077" w:type="dxa"/>
          </w:tcPr>
          <w:p w:rsidR="0018643F" w:rsidRDefault="0018643F" w:rsidP="0018643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Огурец свежий сорт «Атлет», урожай 2020 года</w:t>
            </w:r>
          </w:p>
        </w:tc>
        <w:tc>
          <w:tcPr>
            <w:tcW w:w="3544" w:type="dxa"/>
          </w:tcPr>
          <w:p w:rsidR="0018643F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КСУП «Тепличное», РБ</w:t>
            </w:r>
          </w:p>
        </w:tc>
        <w:tc>
          <w:tcPr>
            <w:tcW w:w="2552" w:type="dxa"/>
          </w:tcPr>
          <w:p w:rsidR="0018643F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нитратов</w:t>
            </w:r>
          </w:p>
        </w:tc>
        <w:tc>
          <w:tcPr>
            <w:tcW w:w="2976" w:type="dxa"/>
          </w:tcPr>
          <w:p w:rsidR="0018643F" w:rsidRPr="006D18F3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«Гомельский райЦГЭ»</w:t>
            </w:r>
          </w:p>
        </w:tc>
        <w:tc>
          <w:tcPr>
            <w:tcW w:w="1701" w:type="dxa"/>
          </w:tcPr>
          <w:p w:rsidR="0018643F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06.03.2020 </w:t>
            </w:r>
          </w:p>
          <w:p w:rsidR="0018643F" w:rsidRPr="006D18F3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№02-06/693</w:t>
            </w:r>
          </w:p>
        </w:tc>
      </w:tr>
      <w:tr w:rsidR="0018643F" w:rsidRPr="006D18F3" w:rsidTr="00202139">
        <w:tc>
          <w:tcPr>
            <w:tcW w:w="4077" w:type="dxa"/>
          </w:tcPr>
          <w:p w:rsidR="0018643F" w:rsidRPr="006D18F3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 сушеный (изюм)  коричневый «В»</w:t>
            </w:r>
          </w:p>
        </w:tc>
        <w:tc>
          <w:tcPr>
            <w:tcW w:w="3544" w:type="dxa"/>
          </w:tcPr>
          <w:p w:rsidR="0018643F" w:rsidRPr="006D18F3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BULUNG UR GOLD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Республика Узбекистан</w:t>
            </w:r>
          </w:p>
        </w:tc>
        <w:tc>
          <w:tcPr>
            <w:tcW w:w="2552" w:type="dxa"/>
          </w:tcPr>
          <w:p w:rsidR="0018643F" w:rsidRPr="006D18F3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плесени</w:t>
            </w:r>
          </w:p>
        </w:tc>
        <w:tc>
          <w:tcPr>
            <w:tcW w:w="2976" w:type="dxa"/>
          </w:tcPr>
          <w:p w:rsidR="0018643F" w:rsidRPr="006D18F3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«Полоцкий зональный ЦГЭ»</w:t>
            </w:r>
          </w:p>
        </w:tc>
        <w:tc>
          <w:tcPr>
            <w:tcW w:w="1701" w:type="dxa"/>
          </w:tcPr>
          <w:p w:rsidR="0018643F" w:rsidRPr="006D18F3" w:rsidRDefault="0018643F" w:rsidP="0018643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06</w:t>
            </w:r>
            <w:r w:rsidRPr="00EC6A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A9E">
              <w:rPr>
                <w:rFonts w:ascii="Times New Roman" w:hAnsi="Times New Roman" w:cs="Times New Roman"/>
                <w:sz w:val="24"/>
                <w:szCs w:val="24"/>
              </w:rPr>
              <w:t>.2020 №0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6-04/1145</w:t>
            </w:r>
          </w:p>
        </w:tc>
      </w:tr>
      <w:tr w:rsidR="00E933B7" w:rsidRPr="006D18F3" w:rsidTr="00202139">
        <w:tc>
          <w:tcPr>
            <w:tcW w:w="4077" w:type="dxa"/>
          </w:tcPr>
          <w:p w:rsidR="00E933B7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манная марки «М», т.м. «Приятного аппетита», дата изг. 13.09.2019, срок годности 10 мес.</w:t>
            </w:r>
          </w:p>
        </w:tc>
        <w:tc>
          <w:tcPr>
            <w:tcW w:w="3544" w:type="dxa"/>
          </w:tcPr>
          <w:p w:rsidR="00E933B7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«Мельничный комплекс «Роса», РФ</w:t>
            </w:r>
          </w:p>
        </w:tc>
        <w:tc>
          <w:tcPr>
            <w:tcW w:w="2552" w:type="dxa"/>
          </w:tcPr>
          <w:p w:rsidR="00E933B7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органолептическим показателям</w:t>
            </w:r>
          </w:p>
        </w:tc>
        <w:tc>
          <w:tcPr>
            <w:tcW w:w="2976" w:type="dxa"/>
          </w:tcPr>
          <w:p w:rsidR="00E933B7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«Минский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горЦГЭ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933B7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11/10155  от 09.03.2020</w:t>
            </w:r>
          </w:p>
        </w:tc>
      </w:tr>
      <w:tr w:rsidR="00E933B7" w:rsidRPr="006D18F3" w:rsidTr="00202139">
        <w:tc>
          <w:tcPr>
            <w:tcW w:w="4077" w:type="dxa"/>
          </w:tcPr>
          <w:p w:rsidR="00E933B7" w:rsidRDefault="00E933B7" w:rsidP="00E933B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Пирожное заварное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Спатканне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СТБ 961-2005</w:t>
            </w:r>
          </w:p>
        </w:tc>
        <w:tc>
          <w:tcPr>
            <w:tcW w:w="3544" w:type="dxa"/>
          </w:tcPr>
          <w:p w:rsidR="00E933B7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Гроднохлебпром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РБ</w:t>
            </w:r>
          </w:p>
        </w:tc>
        <w:tc>
          <w:tcPr>
            <w:tcW w:w="2552" w:type="dxa"/>
          </w:tcPr>
          <w:p w:rsidR="00E933B7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</w:t>
            </w:r>
          </w:p>
        </w:tc>
        <w:tc>
          <w:tcPr>
            <w:tcW w:w="2976" w:type="dxa"/>
          </w:tcPr>
          <w:p w:rsidR="00E933B7" w:rsidRPr="006D18F3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Сморгонский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ЦГЭ»</w:t>
            </w:r>
          </w:p>
        </w:tc>
        <w:tc>
          <w:tcPr>
            <w:tcW w:w="1701" w:type="dxa"/>
          </w:tcPr>
          <w:p w:rsidR="00E933B7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04/4-15 от 10.03.2020</w:t>
            </w:r>
          </w:p>
        </w:tc>
      </w:tr>
      <w:tr w:rsidR="00E933B7" w:rsidRPr="006D18F3" w:rsidTr="00526B76">
        <w:tc>
          <w:tcPr>
            <w:tcW w:w="4077" w:type="dxa"/>
          </w:tcPr>
          <w:p w:rsidR="00E933B7" w:rsidRDefault="00E933B7" w:rsidP="00E933B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Абрикос сушеный без косточек,</w:t>
            </w:r>
          </w:p>
          <w:p w:rsidR="00E933B7" w:rsidRPr="00F209F8" w:rsidRDefault="00E933B7" w:rsidP="00E933B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дата изг. 12.2019, 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годномти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01.12.2020, масса уп. 10 кг</w:t>
            </w:r>
          </w:p>
        </w:tc>
        <w:tc>
          <w:tcPr>
            <w:tcW w:w="3544" w:type="dxa"/>
          </w:tcPr>
          <w:p w:rsidR="00E933B7" w:rsidRPr="006D18F3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SIROJIDDIN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Республика Узбекистан</w:t>
            </w:r>
          </w:p>
        </w:tc>
        <w:tc>
          <w:tcPr>
            <w:tcW w:w="2552" w:type="dxa"/>
          </w:tcPr>
          <w:p w:rsidR="00E933B7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органолептическим показателям</w:t>
            </w:r>
          </w:p>
        </w:tc>
        <w:tc>
          <w:tcPr>
            <w:tcW w:w="2976" w:type="dxa"/>
          </w:tcPr>
          <w:p w:rsidR="00E933B7" w:rsidRPr="006D18F3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райЦГЭ»</w:t>
            </w:r>
          </w:p>
        </w:tc>
        <w:tc>
          <w:tcPr>
            <w:tcW w:w="1701" w:type="dxa"/>
          </w:tcPr>
          <w:p w:rsidR="00E933B7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10.03.2020 </w:t>
            </w:r>
          </w:p>
          <w:p w:rsidR="00E933B7" w:rsidRPr="006D18F3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8-13/243</w:t>
            </w:r>
          </w:p>
        </w:tc>
      </w:tr>
      <w:tr w:rsidR="00E933B7" w:rsidRPr="006D18F3" w:rsidTr="00526B76">
        <w:tc>
          <w:tcPr>
            <w:tcW w:w="4077" w:type="dxa"/>
          </w:tcPr>
          <w:p w:rsidR="00E933B7" w:rsidRDefault="00E933B7" w:rsidP="00E933B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Абрикос сушеный без косточек,</w:t>
            </w:r>
          </w:p>
          <w:p w:rsidR="00E933B7" w:rsidRPr="00F209F8" w:rsidRDefault="00E933B7" w:rsidP="00E933B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дата изг. 12.2019, 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годномти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01.12.2020, масса уп. 10 кг</w:t>
            </w:r>
          </w:p>
        </w:tc>
        <w:tc>
          <w:tcPr>
            <w:tcW w:w="3544" w:type="dxa"/>
          </w:tcPr>
          <w:p w:rsidR="00E933B7" w:rsidRPr="006D18F3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ФХ «СИЕБ-ШАВКАТ_ОРЗУ», Узбекистан</w:t>
            </w:r>
          </w:p>
        </w:tc>
        <w:tc>
          <w:tcPr>
            <w:tcW w:w="2552" w:type="dxa"/>
          </w:tcPr>
          <w:p w:rsidR="00E933B7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</w:t>
            </w:r>
          </w:p>
        </w:tc>
        <w:tc>
          <w:tcPr>
            <w:tcW w:w="2976" w:type="dxa"/>
          </w:tcPr>
          <w:p w:rsidR="00E933B7" w:rsidRPr="006D18F3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«Витебский зональный ЦГЭ»</w:t>
            </w:r>
          </w:p>
        </w:tc>
        <w:tc>
          <w:tcPr>
            <w:tcW w:w="1701" w:type="dxa"/>
          </w:tcPr>
          <w:p w:rsidR="00E933B7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11.03.2020 </w:t>
            </w:r>
          </w:p>
          <w:p w:rsidR="00E933B7" w:rsidRPr="006D18F3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03-02/920</w:t>
            </w:r>
          </w:p>
        </w:tc>
      </w:tr>
      <w:tr w:rsidR="00E933B7" w:rsidRPr="006D18F3" w:rsidTr="00CA629E">
        <w:tc>
          <w:tcPr>
            <w:tcW w:w="4077" w:type="dxa"/>
          </w:tcPr>
          <w:p w:rsidR="00E933B7" w:rsidRDefault="00E933B7" w:rsidP="00E933B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Полуфабрикат мясной рубленый охлажденный фарш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Несвижкий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E933B7" w:rsidRPr="00BD2EAE" w:rsidRDefault="00E933B7" w:rsidP="00E933B7">
            <w:pPr>
              <w:spacing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Пуховичимясопродукт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», РБ</w:t>
            </w:r>
          </w:p>
        </w:tc>
        <w:tc>
          <w:tcPr>
            <w:tcW w:w="2552" w:type="dxa"/>
          </w:tcPr>
          <w:p w:rsidR="00E933B7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</w:t>
            </w:r>
          </w:p>
        </w:tc>
        <w:tc>
          <w:tcPr>
            <w:tcW w:w="2976" w:type="dxa"/>
          </w:tcPr>
          <w:p w:rsidR="00E933B7" w:rsidRPr="006D18F3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Сморгонский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ЦГЭ»</w:t>
            </w:r>
          </w:p>
        </w:tc>
        <w:tc>
          <w:tcPr>
            <w:tcW w:w="1701" w:type="dxa"/>
          </w:tcPr>
          <w:p w:rsidR="00E933B7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04/4-15 от 11.03.2020</w:t>
            </w:r>
          </w:p>
        </w:tc>
      </w:tr>
      <w:tr w:rsidR="00E933B7" w:rsidRPr="006D18F3" w:rsidTr="006C0D48">
        <w:tc>
          <w:tcPr>
            <w:tcW w:w="4077" w:type="dxa"/>
          </w:tcPr>
          <w:p w:rsidR="00E933B7" w:rsidRPr="00412DCD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сухофруктов  компотная, упаковка массой 20 кг </w:t>
            </w:r>
            <w:r w:rsidRPr="00412DCD">
              <w:rPr>
                <w:rFonts w:ascii="Times New Roman" w:hAnsi="Times New Roman" w:cs="Times New Roman"/>
                <w:sz w:val="24"/>
                <w:szCs w:val="24"/>
              </w:rPr>
              <w:t xml:space="preserve"> изг.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1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12.2019, срок годности 20</w:t>
            </w:r>
            <w:r w:rsidRPr="0041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2DC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4" w:type="dxa"/>
          </w:tcPr>
          <w:p w:rsidR="00E933B7" w:rsidRPr="00412DCD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TRUST AGRO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Узбекистан</w:t>
            </w:r>
          </w:p>
        </w:tc>
        <w:tc>
          <w:tcPr>
            <w:tcW w:w="2552" w:type="dxa"/>
          </w:tcPr>
          <w:p w:rsidR="00E933B7" w:rsidRPr="00412DCD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по микробиологическим показателям</w:t>
            </w:r>
          </w:p>
        </w:tc>
        <w:tc>
          <w:tcPr>
            <w:tcW w:w="2976" w:type="dxa"/>
          </w:tcPr>
          <w:p w:rsidR="00E933B7" w:rsidRPr="006D18F3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«Полоцкий зональный ЦГЭ»</w:t>
            </w:r>
          </w:p>
        </w:tc>
        <w:tc>
          <w:tcPr>
            <w:tcW w:w="1701" w:type="dxa"/>
          </w:tcPr>
          <w:p w:rsidR="00E933B7" w:rsidRPr="006D18F3" w:rsidRDefault="00E933B7" w:rsidP="00E933B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11</w:t>
            </w:r>
            <w:r w:rsidRPr="00EC6A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A9E">
              <w:rPr>
                <w:rFonts w:ascii="Times New Roman" w:hAnsi="Times New Roman" w:cs="Times New Roman"/>
                <w:sz w:val="24"/>
                <w:szCs w:val="24"/>
              </w:rPr>
              <w:t>.2020 №0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6-04</w:t>
            </w:r>
          </w:p>
        </w:tc>
      </w:tr>
      <w:tr w:rsidR="005B65FA" w:rsidRPr="006D18F3" w:rsidTr="00CA629E">
        <w:tc>
          <w:tcPr>
            <w:tcW w:w="4077" w:type="dxa"/>
          </w:tcPr>
          <w:p w:rsidR="005B65FA" w:rsidRPr="006D18F3" w:rsidRDefault="005B65FA" w:rsidP="005B65F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Пресервы пряные «Сельдь атлантическая кусочки пряного посола в уп.  масса нетто 500г.</w:t>
            </w:r>
          </w:p>
        </w:tc>
        <w:tc>
          <w:tcPr>
            <w:tcW w:w="3544" w:type="dxa"/>
          </w:tcPr>
          <w:p w:rsidR="005B65FA" w:rsidRPr="006D18F3" w:rsidRDefault="005B65FA" w:rsidP="005B65F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Пластик» РБ</w:t>
            </w:r>
          </w:p>
        </w:tc>
        <w:tc>
          <w:tcPr>
            <w:tcW w:w="2552" w:type="dxa"/>
          </w:tcPr>
          <w:p w:rsidR="005B65FA" w:rsidRPr="006D18F3" w:rsidRDefault="005B65FA" w:rsidP="005B65F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пищевых добавок</w:t>
            </w:r>
          </w:p>
        </w:tc>
        <w:tc>
          <w:tcPr>
            <w:tcW w:w="2976" w:type="dxa"/>
          </w:tcPr>
          <w:p w:rsidR="005B65FA" w:rsidRDefault="005B65FA" w:rsidP="005B65F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ЦГЭ»</w:t>
            </w:r>
          </w:p>
          <w:p w:rsidR="001A28E1" w:rsidRPr="006D18F3" w:rsidRDefault="001A28E1" w:rsidP="005B65F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Новогрудский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ЦГЭ»</w:t>
            </w:r>
          </w:p>
        </w:tc>
        <w:tc>
          <w:tcPr>
            <w:tcW w:w="1701" w:type="dxa"/>
          </w:tcPr>
          <w:p w:rsidR="005B65FA" w:rsidRDefault="005B65FA" w:rsidP="005B65F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17</w:t>
            </w:r>
            <w:r w:rsidRPr="00EC6A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A9E">
              <w:rPr>
                <w:rFonts w:ascii="Times New Roman" w:hAnsi="Times New Roman" w:cs="Times New Roman"/>
                <w:sz w:val="24"/>
                <w:szCs w:val="24"/>
              </w:rPr>
              <w:t>.2020 №0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2-2/646</w:t>
            </w:r>
            <w:r w:rsidR="001A2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28E1" w:rsidRPr="006D18F3" w:rsidRDefault="001A28E1" w:rsidP="005B65F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№03-0415/659  от 18.03.2020</w:t>
            </w:r>
          </w:p>
        </w:tc>
      </w:tr>
      <w:tr w:rsidR="001A28E1" w:rsidRPr="00412DCD" w:rsidTr="00CA629E">
        <w:tc>
          <w:tcPr>
            <w:tcW w:w="4077" w:type="dxa"/>
          </w:tcPr>
          <w:p w:rsidR="001A28E1" w:rsidRPr="00412DCD" w:rsidRDefault="001A28E1" w:rsidP="001A28E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Полуфабрикат из мяса птицы замороженный рубленый формовой  «Палочки барбекю в панировке», изг.07.11.19, с.г. 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544" w:type="dxa"/>
          </w:tcPr>
          <w:p w:rsidR="001A28E1" w:rsidRPr="00412DCD" w:rsidRDefault="001A28E1" w:rsidP="001A28E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«Продукты питания Комбинат», Россия</w:t>
            </w:r>
          </w:p>
        </w:tc>
        <w:tc>
          <w:tcPr>
            <w:tcW w:w="2552" w:type="dxa"/>
          </w:tcPr>
          <w:p w:rsidR="001A28E1" w:rsidRPr="00412DCD" w:rsidRDefault="001A28E1" w:rsidP="001A28E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по микробиологическим показателям</w:t>
            </w:r>
          </w:p>
        </w:tc>
        <w:tc>
          <w:tcPr>
            <w:tcW w:w="2976" w:type="dxa"/>
          </w:tcPr>
          <w:p w:rsidR="001A28E1" w:rsidRPr="006D18F3" w:rsidRDefault="001A28E1" w:rsidP="001A28E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«ЦГЭ Фрунзенского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Минска»</w:t>
            </w:r>
          </w:p>
        </w:tc>
        <w:tc>
          <w:tcPr>
            <w:tcW w:w="1701" w:type="dxa"/>
          </w:tcPr>
          <w:p w:rsidR="001A28E1" w:rsidRPr="006D18F3" w:rsidRDefault="001A28E1" w:rsidP="001A28E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18</w:t>
            </w:r>
            <w:r w:rsidRPr="00EC6A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A9E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31/29/246</w:t>
            </w:r>
          </w:p>
        </w:tc>
      </w:tr>
      <w:tr w:rsidR="00B34356" w:rsidRPr="00412DCD" w:rsidTr="00CA629E">
        <w:tc>
          <w:tcPr>
            <w:tcW w:w="4077" w:type="dxa"/>
          </w:tcPr>
          <w:p w:rsidR="00B34356" w:rsidRPr="00B34356" w:rsidRDefault="00B34356" w:rsidP="00B3435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рисовая РИС БУРЫЙ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длинозерненый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шлифованный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B3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Collection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полимерных пакетах 600 г., дата изг. май 2019, срок годности 24 мес.</w:t>
            </w:r>
          </w:p>
        </w:tc>
        <w:tc>
          <w:tcPr>
            <w:tcW w:w="3544" w:type="dxa"/>
          </w:tcPr>
          <w:p w:rsidR="00B34356" w:rsidRDefault="00B34356" w:rsidP="00B3435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ZOHRA RICE ENTERPRISES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Пакистан</w:t>
            </w:r>
          </w:p>
        </w:tc>
        <w:tc>
          <w:tcPr>
            <w:tcW w:w="2552" w:type="dxa"/>
          </w:tcPr>
          <w:p w:rsidR="00B34356" w:rsidRDefault="00B34356" w:rsidP="00B3435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по органолептическим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показателям</w:t>
            </w:r>
          </w:p>
        </w:tc>
        <w:tc>
          <w:tcPr>
            <w:tcW w:w="2976" w:type="dxa"/>
          </w:tcPr>
          <w:p w:rsidR="00B34356" w:rsidRDefault="00B34356" w:rsidP="00B3435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 «Гродненский зональный ЦГЭ»</w:t>
            </w:r>
          </w:p>
        </w:tc>
        <w:tc>
          <w:tcPr>
            <w:tcW w:w="1701" w:type="dxa"/>
          </w:tcPr>
          <w:p w:rsidR="00B34356" w:rsidRDefault="00B34356" w:rsidP="00B3435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4/4-1/1556  от 18.03.2020</w:t>
            </w:r>
          </w:p>
        </w:tc>
      </w:tr>
      <w:tr w:rsidR="00B34356" w:rsidRPr="00412DCD" w:rsidTr="00CA629E">
        <w:tc>
          <w:tcPr>
            <w:tcW w:w="4077" w:type="dxa"/>
          </w:tcPr>
          <w:p w:rsidR="00B34356" w:rsidRPr="00412DCD" w:rsidRDefault="00B34356" w:rsidP="00B3435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Полуфабрикат из мяса цыпленка-бройлера «Шашлык ароматный для пикника» охлажденный, дата изг. 06.03.2020, годен 6 суток.</w:t>
            </w:r>
          </w:p>
        </w:tc>
        <w:tc>
          <w:tcPr>
            <w:tcW w:w="3544" w:type="dxa"/>
          </w:tcPr>
          <w:p w:rsidR="00B34356" w:rsidRPr="00412DCD" w:rsidRDefault="00B34356" w:rsidP="00B3435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«ВБПФ»,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spellEnd"/>
          </w:p>
        </w:tc>
        <w:tc>
          <w:tcPr>
            <w:tcW w:w="2552" w:type="dxa"/>
          </w:tcPr>
          <w:p w:rsidR="00B34356" w:rsidRPr="00412DCD" w:rsidRDefault="00B34356" w:rsidP="00B3435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по микробиологическим показателям</w:t>
            </w:r>
          </w:p>
        </w:tc>
        <w:tc>
          <w:tcPr>
            <w:tcW w:w="2976" w:type="dxa"/>
          </w:tcPr>
          <w:p w:rsidR="00B34356" w:rsidRPr="006D18F3" w:rsidRDefault="00B34356" w:rsidP="00B3435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ЦГЭ»</w:t>
            </w:r>
          </w:p>
        </w:tc>
        <w:tc>
          <w:tcPr>
            <w:tcW w:w="1701" w:type="dxa"/>
          </w:tcPr>
          <w:p w:rsidR="00B34356" w:rsidRPr="006D18F3" w:rsidRDefault="00B34356" w:rsidP="00B3435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от 19</w:t>
            </w:r>
            <w:r w:rsidRPr="00EC6A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A9E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6-4а/671</w:t>
            </w:r>
          </w:p>
        </w:tc>
      </w:tr>
      <w:tr w:rsidR="00E92650" w:rsidRPr="00412DCD" w:rsidTr="00CA629E">
        <w:tc>
          <w:tcPr>
            <w:tcW w:w="4077" w:type="dxa"/>
          </w:tcPr>
          <w:p w:rsidR="00E92650" w:rsidRDefault="00E92650" w:rsidP="00E9265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свежий урожай 2019 года, дата сбора ноябрь 2019</w:t>
            </w:r>
          </w:p>
        </w:tc>
        <w:tc>
          <w:tcPr>
            <w:tcW w:w="3544" w:type="dxa"/>
          </w:tcPr>
          <w:p w:rsidR="00E92650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«Василишки», РБ</w:t>
            </w:r>
          </w:p>
        </w:tc>
        <w:tc>
          <w:tcPr>
            <w:tcW w:w="2552" w:type="dxa"/>
          </w:tcPr>
          <w:p w:rsidR="00E92650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нитратов</w:t>
            </w:r>
          </w:p>
        </w:tc>
        <w:tc>
          <w:tcPr>
            <w:tcW w:w="2976" w:type="dxa"/>
          </w:tcPr>
          <w:p w:rsidR="00E92650" w:rsidRPr="006D18F3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Глубокский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райЦГЭ»</w:t>
            </w:r>
          </w:p>
        </w:tc>
        <w:tc>
          <w:tcPr>
            <w:tcW w:w="1701" w:type="dxa"/>
          </w:tcPr>
          <w:p w:rsidR="00E92650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19.03.2020 </w:t>
            </w:r>
          </w:p>
          <w:p w:rsidR="00E92650" w:rsidRPr="006D18F3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№618</w:t>
            </w:r>
          </w:p>
        </w:tc>
      </w:tr>
      <w:tr w:rsidR="00E92650" w:rsidRPr="00412DCD" w:rsidTr="007453EB">
        <w:trPr>
          <w:trHeight w:val="895"/>
        </w:trPr>
        <w:tc>
          <w:tcPr>
            <w:tcW w:w="4077" w:type="dxa"/>
          </w:tcPr>
          <w:p w:rsidR="00E92650" w:rsidRDefault="00E92650" w:rsidP="00E9265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Абрикос сушеный  2сорт,</w:t>
            </w:r>
          </w:p>
          <w:p w:rsidR="00E92650" w:rsidRPr="00F209F8" w:rsidRDefault="00E92650" w:rsidP="00E9265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дата изг. 12.2019, 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годномти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01.11.2020, масса уп. 10 кг</w:t>
            </w:r>
          </w:p>
        </w:tc>
        <w:tc>
          <w:tcPr>
            <w:tcW w:w="3544" w:type="dxa"/>
          </w:tcPr>
          <w:p w:rsidR="00E92650" w:rsidRPr="006D18F3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SIROJIDDIN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Республика Узбекистан</w:t>
            </w:r>
          </w:p>
        </w:tc>
        <w:tc>
          <w:tcPr>
            <w:tcW w:w="2552" w:type="dxa"/>
          </w:tcPr>
          <w:p w:rsidR="00E92650" w:rsidRPr="00412DCD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по микробиологическим показателям</w:t>
            </w:r>
          </w:p>
        </w:tc>
        <w:tc>
          <w:tcPr>
            <w:tcW w:w="2976" w:type="dxa"/>
          </w:tcPr>
          <w:p w:rsidR="00E92650" w:rsidRPr="006D18F3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райЦГЭ»</w:t>
            </w:r>
          </w:p>
        </w:tc>
        <w:tc>
          <w:tcPr>
            <w:tcW w:w="1701" w:type="dxa"/>
          </w:tcPr>
          <w:p w:rsidR="00E92650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19.03.2020 </w:t>
            </w:r>
          </w:p>
          <w:p w:rsidR="00E92650" w:rsidRPr="006D18F3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№569</w:t>
            </w:r>
          </w:p>
        </w:tc>
      </w:tr>
      <w:tr w:rsidR="00E92650" w:rsidRPr="00412DCD" w:rsidTr="00CA629E">
        <w:tc>
          <w:tcPr>
            <w:tcW w:w="4077" w:type="dxa"/>
          </w:tcPr>
          <w:p w:rsidR="00E92650" w:rsidRPr="00412DCD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 грецкий очищенный (светлый), изг. 01.10.2019</w:t>
            </w:r>
          </w:p>
        </w:tc>
        <w:tc>
          <w:tcPr>
            <w:tcW w:w="3544" w:type="dxa"/>
          </w:tcPr>
          <w:p w:rsidR="00E92650" w:rsidRPr="006D18F3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BULUNG</w:t>
            </w:r>
            <w:r w:rsidRPr="00E92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</w:t>
            </w:r>
            <w:r w:rsidRPr="00E92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Республика Узбекистан</w:t>
            </w:r>
          </w:p>
        </w:tc>
        <w:tc>
          <w:tcPr>
            <w:tcW w:w="2552" w:type="dxa"/>
          </w:tcPr>
          <w:p w:rsidR="00E92650" w:rsidRPr="006D18F3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плесени</w:t>
            </w:r>
          </w:p>
        </w:tc>
        <w:tc>
          <w:tcPr>
            <w:tcW w:w="2976" w:type="dxa"/>
          </w:tcPr>
          <w:p w:rsidR="00E92650" w:rsidRPr="006D18F3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райЦГЭ»</w:t>
            </w:r>
          </w:p>
        </w:tc>
        <w:tc>
          <w:tcPr>
            <w:tcW w:w="1701" w:type="dxa"/>
          </w:tcPr>
          <w:p w:rsidR="00E92650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23.03.2020 </w:t>
            </w:r>
          </w:p>
          <w:p w:rsidR="00E92650" w:rsidRPr="006D18F3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№637</w:t>
            </w:r>
          </w:p>
        </w:tc>
      </w:tr>
      <w:tr w:rsidR="00E92650" w:rsidRPr="00412DCD" w:rsidTr="002A5269">
        <w:trPr>
          <w:trHeight w:val="1116"/>
        </w:trPr>
        <w:tc>
          <w:tcPr>
            <w:tcW w:w="4077" w:type="dxa"/>
          </w:tcPr>
          <w:p w:rsidR="00E92650" w:rsidRPr="00412DCD" w:rsidRDefault="00E92650" w:rsidP="00E9265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Огурцы свежие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среднеплодные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сорт «МЕВА»</w:t>
            </w:r>
          </w:p>
        </w:tc>
        <w:tc>
          <w:tcPr>
            <w:tcW w:w="3544" w:type="dxa"/>
          </w:tcPr>
          <w:p w:rsidR="00E92650" w:rsidRPr="00412DCD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«Агрокомплекс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Иванисово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Россия</w:t>
            </w:r>
          </w:p>
        </w:tc>
        <w:tc>
          <w:tcPr>
            <w:tcW w:w="2552" w:type="dxa"/>
          </w:tcPr>
          <w:p w:rsidR="00E92650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нитратов</w:t>
            </w:r>
          </w:p>
        </w:tc>
        <w:tc>
          <w:tcPr>
            <w:tcW w:w="2976" w:type="dxa"/>
          </w:tcPr>
          <w:p w:rsidR="00E92650" w:rsidRPr="006D18F3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«Гомельский райЦГЭ»</w:t>
            </w:r>
          </w:p>
        </w:tc>
        <w:tc>
          <w:tcPr>
            <w:tcW w:w="1701" w:type="dxa"/>
          </w:tcPr>
          <w:p w:rsidR="00E92650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23.03.2020 </w:t>
            </w:r>
          </w:p>
          <w:p w:rsidR="00E92650" w:rsidRPr="006D18F3" w:rsidRDefault="00E92650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№02-02/519</w:t>
            </w:r>
          </w:p>
        </w:tc>
      </w:tr>
      <w:tr w:rsidR="00492416" w:rsidRPr="00412DCD" w:rsidTr="002A5269">
        <w:trPr>
          <w:trHeight w:val="1116"/>
        </w:trPr>
        <w:tc>
          <w:tcPr>
            <w:tcW w:w="4077" w:type="dxa"/>
          </w:tcPr>
          <w:p w:rsidR="00492416" w:rsidRDefault="00492416" w:rsidP="00E9265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Фруктово-ягодный батончик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2416" w:rsidRPr="00492416" w:rsidRDefault="00492416" w:rsidP="00E9265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изг. 12.08.2019, срок годности 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544" w:type="dxa"/>
          </w:tcPr>
          <w:p w:rsidR="00492416" w:rsidRDefault="00492416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БиоФудЛаб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</w:tc>
        <w:tc>
          <w:tcPr>
            <w:tcW w:w="2552" w:type="dxa"/>
          </w:tcPr>
          <w:p w:rsidR="00492416" w:rsidRDefault="00492416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диоксида серы</w:t>
            </w:r>
          </w:p>
        </w:tc>
        <w:tc>
          <w:tcPr>
            <w:tcW w:w="2976" w:type="dxa"/>
          </w:tcPr>
          <w:p w:rsidR="00492416" w:rsidRDefault="00492416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комитет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стандартизации</w:t>
            </w:r>
          </w:p>
        </w:tc>
        <w:tc>
          <w:tcPr>
            <w:tcW w:w="1701" w:type="dxa"/>
          </w:tcPr>
          <w:p w:rsidR="00492416" w:rsidRDefault="00492416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  <w:p w:rsidR="00492416" w:rsidRDefault="00492416" w:rsidP="00E9265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№03-09</w:t>
            </w:r>
          </w:p>
        </w:tc>
      </w:tr>
    </w:tbl>
    <w:p w:rsidR="00961028" w:rsidRPr="00412DCD" w:rsidRDefault="00961028" w:rsidP="00436E41">
      <w:pPr>
        <w:rPr>
          <w:rFonts w:ascii="Times New Roman" w:hAnsi="Times New Roman" w:cs="Times New Roman"/>
          <w:sz w:val="24"/>
          <w:szCs w:val="24"/>
        </w:rPr>
      </w:pPr>
    </w:p>
    <w:p w:rsidR="00277391" w:rsidRDefault="00277391" w:rsidP="00436E41">
      <w:pPr>
        <w:rPr>
          <w:sz w:val="36"/>
          <w:szCs w:val="36"/>
        </w:rPr>
      </w:pPr>
    </w:p>
    <w:p w:rsidR="007F37A8" w:rsidRDefault="007F37A8" w:rsidP="00436E41">
      <w:pPr>
        <w:rPr>
          <w:sz w:val="36"/>
          <w:szCs w:val="36"/>
        </w:rPr>
      </w:pPr>
    </w:p>
    <w:p w:rsidR="00C36535" w:rsidRPr="00A34CFD" w:rsidRDefault="00C36535" w:rsidP="00436E41">
      <w:pPr>
        <w:rPr>
          <w:sz w:val="36"/>
          <w:szCs w:val="36"/>
        </w:rPr>
      </w:pPr>
    </w:p>
    <w:sectPr w:rsidR="00C36535" w:rsidRPr="00A34CFD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41795"/>
    <w:rsid w:val="00057108"/>
    <w:rsid w:val="00057E64"/>
    <w:rsid w:val="000B7710"/>
    <w:rsid w:val="000F74F5"/>
    <w:rsid w:val="00116BEE"/>
    <w:rsid w:val="00120753"/>
    <w:rsid w:val="00150787"/>
    <w:rsid w:val="0018643F"/>
    <w:rsid w:val="001A28E1"/>
    <w:rsid w:val="001A6F24"/>
    <w:rsid w:val="001B4A5E"/>
    <w:rsid w:val="00245B7C"/>
    <w:rsid w:val="00262C4F"/>
    <w:rsid w:val="00277391"/>
    <w:rsid w:val="0028139F"/>
    <w:rsid w:val="002828B6"/>
    <w:rsid w:val="002A5269"/>
    <w:rsid w:val="002B48BF"/>
    <w:rsid w:val="002C1CF7"/>
    <w:rsid w:val="002E3134"/>
    <w:rsid w:val="002F3DF7"/>
    <w:rsid w:val="00327C33"/>
    <w:rsid w:val="0036197C"/>
    <w:rsid w:val="0038234A"/>
    <w:rsid w:val="003A18F2"/>
    <w:rsid w:val="003E4F68"/>
    <w:rsid w:val="003F2F62"/>
    <w:rsid w:val="00412DCD"/>
    <w:rsid w:val="0042227F"/>
    <w:rsid w:val="00436E41"/>
    <w:rsid w:val="004513DA"/>
    <w:rsid w:val="00467416"/>
    <w:rsid w:val="0047195E"/>
    <w:rsid w:val="00492416"/>
    <w:rsid w:val="00493E75"/>
    <w:rsid w:val="004B00AC"/>
    <w:rsid w:val="004B5E3E"/>
    <w:rsid w:val="00501923"/>
    <w:rsid w:val="00520084"/>
    <w:rsid w:val="005331CE"/>
    <w:rsid w:val="005855A0"/>
    <w:rsid w:val="005B598B"/>
    <w:rsid w:val="005B65FA"/>
    <w:rsid w:val="00676796"/>
    <w:rsid w:val="00676D7E"/>
    <w:rsid w:val="006C692E"/>
    <w:rsid w:val="006D18F3"/>
    <w:rsid w:val="006E07FB"/>
    <w:rsid w:val="00726D6C"/>
    <w:rsid w:val="00736516"/>
    <w:rsid w:val="0073745E"/>
    <w:rsid w:val="007453EB"/>
    <w:rsid w:val="0078304A"/>
    <w:rsid w:val="007961BD"/>
    <w:rsid w:val="007D5CE0"/>
    <w:rsid w:val="007F37A8"/>
    <w:rsid w:val="00810D38"/>
    <w:rsid w:val="008726BF"/>
    <w:rsid w:val="00895023"/>
    <w:rsid w:val="008C752B"/>
    <w:rsid w:val="00921E7C"/>
    <w:rsid w:val="00961028"/>
    <w:rsid w:val="009653CD"/>
    <w:rsid w:val="009A2F15"/>
    <w:rsid w:val="009A3D2A"/>
    <w:rsid w:val="009B1A1A"/>
    <w:rsid w:val="009B2FCF"/>
    <w:rsid w:val="00A21C5C"/>
    <w:rsid w:val="00A34A98"/>
    <w:rsid w:val="00A34CFD"/>
    <w:rsid w:val="00A410D9"/>
    <w:rsid w:val="00A43183"/>
    <w:rsid w:val="00A54C32"/>
    <w:rsid w:val="00A769C1"/>
    <w:rsid w:val="00A829F9"/>
    <w:rsid w:val="00AF252A"/>
    <w:rsid w:val="00B34356"/>
    <w:rsid w:val="00B37DE9"/>
    <w:rsid w:val="00B861AC"/>
    <w:rsid w:val="00BC0F00"/>
    <w:rsid w:val="00BD2EAE"/>
    <w:rsid w:val="00C112AD"/>
    <w:rsid w:val="00C36535"/>
    <w:rsid w:val="00C47D4F"/>
    <w:rsid w:val="00C84379"/>
    <w:rsid w:val="00C9010B"/>
    <w:rsid w:val="00CA629E"/>
    <w:rsid w:val="00CC012B"/>
    <w:rsid w:val="00CC084A"/>
    <w:rsid w:val="00CE3A28"/>
    <w:rsid w:val="00CF12A3"/>
    <w:rsid w:val="00D42B94"/>
    <w:rsid w:val="00D77FBF"/>
    <w:rsid w:val="00DA2680"/>
    <w:rsid w:val="00DA5A51"/>
    <w:rsid w:val="00DE5DBE"/>
    <w:rsid w:val="00E04E15"/>
    <w:rsid w:val="00E30308"/>
    <w:rsid w:val="00E3311B"/>
    <w:rsid w:val="00E50A33"/>
    <w:rsid w:val="00E6153C"/>
    <w:rsid w:val="00E92650"/>
    <w:rsid w:val="00E933B7"/>
    <w:rsid w:val="00EA42E4"/>
    <w:rsid w:val="00EE46C9"/>
    <w:rsid w:val="00F00F84"/>
    <w:rsid w:val="00F12742"/>
    <w:rsid w:val="00F209F8"/>
    <w:rsid w:val="00F74137"/>
    <w:rsid w:val="00FB7D93"/>
    <w:rsid w:val="00FC06D7"/>
    <w:rsid w:val="00FD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paragraph" w:styleId="4">
    <w:name w:val="heading 4"/>
    <w:basedOn w:val="a"/>
    <w:link w:val="40"/>
    <w:uiPriority w:val="9"/>
    <w:qFormat/>
    <w:rsid w:val="00BD2E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customStyle="1" w:styleId="lead">
    <w:name w:val="lead"/>
    <w:basedOn w:val="a"/>
    <w:rsid w:val="000B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0B7710"/>
  </w:style>
  <w:style w:type="character" w:customStyle="1" w:styleId="40">
    <w:name w:val="Заголовок 4 Знак"/>
    <w:basedOn w:val="a0"/>
    <w:link w:val="4"/>
    <w:uiPriority w:val="9"/>
    <w:rsid w:val="00BD2EA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2020-02-03T13:06:00Z</cp:lastPrinted>
  <dcterms:created xsi:type="dcterms:W3CDTF">2019-03-13T07:24:00Z</dcterms:created>
  <dcterms:modified xsi:type="dcterms:W3CDTF">2020-04-06T14:07:00Z</dcterms:modified>
</cp:coreProperties>
</file>