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6694F" w14:textId="77777777" w:rsidR="00D56DE3" w:rsidRDefault="0061638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План проведения мониторингов  </w:t>
      </w:r>
    </w:p>
    <w:p w14:paraId="1982B40C" w14:textId="4B02A5D6" w:rsidR="00D56DE3" w:rsidRDefault="0061638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на </w:t>
      </w:r>
      <w:r w:rsidR="007C305C">
        <w:rPr>
          <w:rFonts w:ascii="Times New Roman" w:hAnsi="Times New Roman" w:cs="Times New Roman"/>
          <w:b/>
          <w:bCs/>
          <w:sz w:val="32"/>
          <w:szCs w:val="32"/>
          <w:lang w:val="ru-RU"/>
        </w:rPr>
        <w:t>июль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месяц </w:t>
      </w:r>
    </w:p>
    <w:p w14:paraId="4641FA9D" w14:textId="77777777" w:rsidR="00D56DE3" w:rsidRDefault="0061638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по разделу коммунальной гигиены</w:t>
      </w:r>
    </w:p>
    <w:p w14:paraId="6C383319" w14:textId="77777777" w:rsidR="00D56DE3" w:rsidRDefault="00D56D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80439F5" w14:textId="24774ACD" w:rsidR="00D52B48" w:rsidRDefault="002A221D" w:rsidP="007C30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C305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16384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7C305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616384">
        <w:rPr>
          <w:rFonts w:ascii="Times New Roman" w:hAnsi="Times New Roman" w:cs="Times New Roman"/>
          <w:sz w:val="28"/>
          <w:szCs w:val="28"/>
          <w:lang w:val="ru-RU"/>
        </w:rPr>
        <w:t xml:space="preserve">.2024г. в отношении: </w:t>
      </w:r>
      <w:r w:rsidR="007C305C" w:rsidRPr="007C305C">
        <w:rPr>
          <w:rFonts w:ascii="Times New Roman" w:hAnsi="Times New Roman" w:cs="Times New Roman"/>
          <w:sz w:val="28"/>
          <w:szCs w:val="28"/>
          <w:lang w:val="ru-RU"/>
        </w:rPr>
        <w:t xml:space="preserve">СТ «Приозёрное» </w:t>
      </w:r>
      <w:proofErr w:type="spellStart"/>
      <w:r w:rsidR="007C305C" w:rsidRPr="007C305C">
        <w:rPr>
          <w:rFonts w:ascii="Times New Roman" w:hAnsi="Times New Roman" w:cs="Times New Roman"/>
          <w:sz w:val="28"/>
          <w:szCs w:val="28"/>
          <w:lang w:val="ru-RU"/>
        </w:rPr>
        <w:t>Городокский</w:t>
      </w:r>
      <w:proofErr w:type="spellEnd"/>
      <w:r w:rsidR="007C305C" w:rsidRPr="007C305C">
        <w:rPr>
          <w:rFonts w:ascii="Times New Roman" w:hAnsi="Times New Roman" w:cs="Times New Roman"/>
          <w:sz w:val="28"/>
          <w:szCs w:val="28"/>
          <w:lang w:val="ru-RU"/>
        </w:rPr>
        <w:t xml:space="preserve"> район, д. Ботали, УНП 300480486; СТ «Прибрежный сад» </w:t>
      </w:r>
      <w:proofErr w:type="spellStart"/>
      <w:r w:rsidR="007C305C" w:rsidRPr="007C305C">
        <w:rPr>
          <w:rFonts w:ascii="Times New Roman" w:hAnsi="Times New Roman" w:cs="Times New Roman"/>
          <w:sz w:val="28"/>
          <w:szCs w:val="28"/>
          <w:lang w:val="ru-RU"/>
        </w:rPr>
        <w:t>Городокский</w:t>
      </w:r>
      <w:proofErr w:type="spellEnd"/>
      <w:r w:rsidR="007C305C" w:rsidRPr="007C305C">
        <w:rPr>
          <w:rFonts w:ascii="Times New Roman" w:hAnsi="Times New Roman" w:cs="Times New Roman"/>
          <w:sz w:val="28"/>
          <w:szCs w:val="28"/>
          <w:lang w:val="ru-RU"/>
        </w:rPr>
        <w:t xml:space="preserve"> район, д. Ботали, УНП 300431455;</w:t>
      </w:r>
      <w:r w:rsidR="007C30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305C" w:rsidRPr="007C305C">
        <w:rPr>
          <w:rFonts w:ascii="Times New Roman" w:hAnsi="Times New Roman" w:cs="Times New Roman"/>
          <w:sz w:val="28"/>
          <w:szCs w:val="28"/>
          <w:lang w:val="ru-RU"/>
        </w:rPr>
        <w:t xml:space="preserve">СТ «Взгорье-Н» </w:t>
      </w:r>
      <w:proofErr w:type="spellStart"/>
      <w:r w:rsidR="007C305C" w:rsidRPr="007C305C">
        <w:rPr>
          <w:rFonts w:ascii="Times New Roman" w:hAnsi="Times New Roman" w:cs="Times New Roman"/>
          <w:sz w:val="28"/>
          <w:szCs w:val="28"/>
          <w:lang w:val="ru-RU"/>
        </w:rPr>
        <w:t>Городокский</w:t>
      </w:r>
      <w:proofErr w:type="spellEnd"/>
      <w:r w:rsidR="007C305C" w:rsidRPr="007C305C">
        <w:rPr>
          <w:rFonts w:ascii="Times New Roman" w:hAnsi="Times New Roman" w:cs="Times New Roman"/>
          <w:sz w:val="28"/>
          <w:szCs w:val="28"/>
          <w:lang w:val="ru-RU"/>
        </w:rPr>
        <w:t xml:space="preserve"> район, д. Ботали, УНП 300474967;</w:t>
      </w:r>
      <w:r w:rsidR="007C30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305C" w:rsidRPr="007C305C">
        <w:rPr>
          <w:rFonts w:ascii="Times New Roman" w:hAnsi="Times New Roman" w:cs="Times New Roman"/>
          <w:sz w:val="28"/>
          <w:szCs w:val="28"/>
          <w:lang w:val="ru-RU"/>
        </w:rPr>
        <w:t xml:space="preserve">СТ «Каменка» </w:t>
      </w:r>
      <w:proofErr w:type="spellStart"/>
      <w:r w:rsidR="007C305C" w:rsidRPr="007C305C">
        <w:rPr>
          <w:rFonts w:ascii="Times New Roman" w:hAnsi="Times New Roman" w:cs="Times New Roman"/>
          <w:sz w:val="28"/>
          <w:szCs w:val="28"/>
          <w:lang w:val="ru-RU"/>
        </w:rPr>
        <w:t>Городокский</w:t>
      </w:r>
      <w:proofErr w:type="spellEnd"/>
      <w:r w:rsidR="007C305C" w:rsidRPr="007C305C">
        <w:rPr>
          <w:rFonts w:ascii="Times New Roman" w:hAnsi="Times New Roman" w:cs="Times New Roman"/>
          <w:sz w:val="28"/>
          <w:szCs w:val="28"/>
          <w:lang w:val="ru-RU"/>
        </w:rPr>
        <w:t xml:space="preserve"> район, д. Каменка, УНП 300602179; </w:t>
      </w:r>
      <w:bookmarkStart w:id="0" w:name="_GoBack"/>
      <w:bookmarkEnd w:id="0"/>
      <w:r w:rsidR="007C305C" w:rsidRPr="007C305C">
        <w:rPr>
          <w:rFonts w:ascii="Times New Roman" w:hAnsi="Times New Roman" w:cs="Times New Roman"/>
          <w:sz w:val="28"/>
          <w:szCs w:val="28"/>
          <w:lang w:val="ru-RU"/>
        </w:rPr>
        <w:t xml:space="preserve">СТ «Родные пенаты» </w:t>
      </w:r>
      <w:proofErr w:type="spellStart"/>
      <w:r w:rsidR="007C305C" w:rsidRPr="007C305C">
        <w:rPr>
          <w:rFonts w:ascii="Times New Roman" w:hAnsi="Times New Roman" w:cs="Times New Roman"/>
          <w:sz w:val="28"/>
          <w:szCs w:val="28"/>
          <w:lang w:val="ru-RU"/>
        </w:rPr>
        <w:t>Городокский</w:t>
      </w:r>
      <w:proofErr w:type="spellEnd"/>
      <w:r w:rsidR="007C305C" w:rsidRPr="007C305C">
        <w:rPr>
          <w:rFonts w:ascii="Times New Roman" w:hAnsi="Times New Roman" w:cs="Times New Roman"/>
          <w:sz w:val="28"/>
          <w:szCs w:val="28"/>
          <w:lang w:val="ru-RU"/>
        </w:rPr>
        <w:t xml:space="preserve"> район, д. Ботали, тер. 2,5 км близ д. Ботали, УНП 391063153</w:t>
      </w:r>
      <w:r w:rsidR="007C30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B2CFF02" w14:textId="741E9CBA" w:rsidR="00D52B48" w:rsidRDefault="002A221D" w:rsidP="002A22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21D">
        <w:rPr>
          <w:rFonts w:ascii="Times New Roman" w:hAnsi="Times New Roman" w:cs="Times New Roman"/>
          <w:sz w:val="28"/>
          <w:szCs w:val="28"/>
          <w:lang w:val="ru-RU"/>
        </w:rPr>
        <w:t xml:space="preserve">По вопросам </w:t>
      </w:r>
      <w:r w:rsidR="007C305C" w:rsidRPr="007C305C">
        <w:rPr>
          <w:rFonts w:ascii="Times New Roman" w:hAnsi="Times New Roman" w:cs="Times New Roman"/>
          <w:sz w:val="28"/>
          <w:szCs w:val="28"/>
          <w:lang w:val="ru-RU"/>
        </w:rPr>
        <w:t>благоустройства и санитарного состояния территорий населённых пунктов.</w:t>
      </w:r>
    </w:p>
    <w:p w14:paraId="6FCDBAC8" w14:textId="1E2489A7" w:rsidR="00D52B48" w:rsidRDefault="00D52B48" w:rsidP="00D52B4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B48">
        <w:rPr>
          <w:rFonts w:ascii="Times New Roman" w:hAnsi="Times New Roman" w:cs="Times New Roman"/>
          <w:sz w:val="28"/>
          <w:szCs w:val="28"/>
          <w:lang w:val="ru-RU"/>
        </w:rPr>
        <w:t>На основании Постановления заместителя Министра - Главного государственного санитарного врача Республики Беларусь от 27.12.2021 № 37 «О государственном санитарном надзоре за благоустройством и содержанием территорий населённых пунктов и организаций»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FC9B17" w14:textId="19B281A2" w:rsidR="00D56DE3" w:rsidRDefault="00D56DE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56DE3">
      <w:pgSz w:w="11906" w:h="16838"/>
      <w:pgMar w:top="1134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107A7"/>
    <w:multiLevelType w:val="singleLevel"/>
    <w:tmpl w:val="1DC107A7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DE3"/>
    <w:rsid w:val="000B7965"/>
    <w:rsid w:val="00123F6C"/>
    <w:rsid w:val="002A221D"/>
    <w:rsid w:val="00511703"/>
    <w:rsid w:val="00616384"/>
    <w:rsid w:val="00623904"/>
    <w:rsid w:val="00724428"/>
    <w:rsid w:val="007A74E1"/>
    <w:rsid w:val="007C305C"/>
    <w:rsid w:val="00B82F68"/>
    <w:rsid w:val="00CE5CF8"/>
    <w:rsid w:val="00D52B48"/>
    <w:rsid w:val="00D56DE3"/>
    <w:rsid w:val="00DA28D9"/>
    <w:rsid w:val="02A4393A"/>
    <w:rsid w:val="0E85672C"/>
    <w:rsid w:val="10644723"/>
    <w:rsid w:val="109079C4"/>
    <w:rsid w:val="14A02083"/>
    <w:rsid w:val="31446347"/>
    <w:rsid w:val="3743704F"/>
    <w:rsid w:val="3A5A304F"/>
    <w:rsid w:val="3C810708"/>
    <w:rsid w:val="405308E5"/>
    <w:rsid w:val="4A993FCA"/>
    <w:rsid w:val="5EBB7B4D"/>
    <w:rsid w:val="61B70E80"/>
    <w:rsid w:val="6A4B4ABD"/>
    <w:rsid w:val="6EEF54D6"/>
    <w:rsid w:val="723B3618"/>
    <w:rsid w:val="7C41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967F3"/>
  <w15:docId w15:val="{2FC8B444-9AD8-4963-A8C1-BB56EA87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D52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99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2023-06-01T12:08:00Z</dcterms:created>
  <dcterms:modified xsi:type="dcterms:W3CDTF">2024-07-25T06:18:00Z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2E0D0754C5CE43C6924FC000BC813906</vt:lpwstr>
  </property>
</Properties>
</file>