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1F" w:rsidRDefault="00523718" w:rsidP="00523718">
      <w:pPr>
        <w:pStyle w:val="1"/>
      </w:pPr>
      <w:r>
        <w:t xml:space="preserve">            </w:t>
      </w:r>
      <w:r w:rsidRPr="00523718">
        <w:t xml:space="preserve">1 марта </w:t>
      </w:r>
      <w:proofErr w:type="gramStart"/>
      <w:r w:rsidRPr="00523718">
        <w:t>–М</w:t>
      </w:r>
      <w:proofErr w:type="gramEnd"/>
      <w:r w:rsidRPr="00523718">
        <w:t>еждународный день борьбы с наркоманией.</w:t>
      </w:r>
    </w:p>
    <w:p w:rsidR="00523718" w:rsidRDefault="00523718" w:rsidP="00523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заболеваемость наркотической зависимостью в Республике Беларусь приобретает все более значительные масштабы. Особую обеспокоенность вызывает быстрое распространение наркотической зависимости среди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3718" w:rsidRDefault="00523718" w:rsidP="00523718">
      <w:pPr>
        <w:rPr>
          <w:rFonts w:ascii="Times New Roman" w:hAnsi="Times New Roman" w:cs="Times New Roman"/>
          <w:sz w:val="28"/>
          <w:szCs w:val="28"/>
        </w:rPr>
      </w:pPr>
      <w:r w:rsidRPr="00523718">
        <w:rPr>
          <w:rFonts w:ascii="Times New Roman" w:hAnsi="Times New Roman" w:cs="Times New Roman"/>
          <w:b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 xml:space="preserve"> ( в переводе с греческого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цепенение, бездумье)- это  тяжелое заболевание , которое начинается со случайного (или под давлением) приема наркотиков, с последующим формированием вредной привычки постоянного употребления и в дальнейшем непреодолимого влечения к наркотикам.</w:t>
      </w:r>
    </w:p>
    <w:p w:rsidR="00523718" w:rsidRDefault="00523718" w:rsidP="00523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раза ничего не будет, да и остановиться всегда успе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бы голова на плечах! Примерно так рассуждает практически каждый начинающий наркоман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за одной сигаретой с травкой следует другая, потом еще одна ……</w:t>
      </w:r>
    </w:p>
    <w:p w:rsidR="00523718" w:rsidRDefault="00523718" w:rsidP="00523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существует безвредных наркотиков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они токсично действуют на мозг, истощают психику, нервную систему человека. Поэтому не надо относиться к курению «травки» легкомысленно. Употребле</w:t>
      </w:r>
      <w:r w:rsidR="005B7BEA">
        <w:rPr>
          <w:rFonts w:ascii="Times New Roman" w:hAnsi="Times New Roman" w:cs="Times New Roman"/>
          <w:sz w:val="28"/>
          <w:szCs w:val="28"/>
        </w:rPr>
        <w:t>ние наркотиков говорит об инфантильности человека, его неготовности к взрослой жизни и неспособности самостоятельно решать проблемы. Те</w:t>
      </w:r>
      <w:proofErr w:type="gramStart"/>
      <w:r w:rsidR="005B7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BEA">
        <w:rPr>
          <w:rFonts w:ascii="Times New Roman" w:hAnsi="Times New Roman" w:cs="Times New Roman"/>
          <w:sz w:val="28"/>
          <w:szCs w:val="28"/>
        </w:rPr>
        <w:t xml:space="preserve"> кто регулярно нуждается в дозе , останавливаются в умственном развитии- если человек впервые встретился с наркотиками в 14 лет, то по уровню интеллекта он и через двадцать лет останется подростком . Человек употребляющий наркотики, похож на пустой сосуд. У  него нет ценностей, нет будущего, нет своего я.</w:t>
      </w:r>
    </w:p>
    <w:p w:rsidR="005B7BEA" w:rsidRDefault="005B7BEA" w:rsidP="00523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называемый синдром наркомании (зависимость) возникает в результате принятия наркотического средства, независимо от того, происходит это случайно или после систематического употребления.</w:t>
      </w:r>
    </w:p>
    <w:p w:rsidR="005B7BEA" w:rsidRDefault="005B7BEA" w:rsidP="00677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BEA">
        <w:rPr>
          <w:rFonts w:ascii="Times New Roman" w:hAnsi="Times New Roman" w:cs="Times New Roman"/>
          <w:sz w:val="28"/>
          <w:szCs w:val="28"/>
        </w:rPr>
        <w:t>Зависимость от наркотиков характеризуется рядом признаков:</w:t>
      </w:r>
    </w:p>
    <w:p w:rsidR="005B7BEA" w:rsidRDefault="00F108DC" w:rsidP="005B7B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регулярного применения, перерастающая в </w:t>
      </w:r>
      <w:r w:rsidR="00202826">
        <w:rPr>
          <w:rFonts w:ascii="Times New Roman" w:hAnsi="Times New Roman" w:cs="Times New Roman"/>
          <w:sz w:val="28"/>
          <w:szCs w:val="28"/>
        </w:rPr>
        <w:t>непреодолимое</w:t>
      </w:r>
      <w:r>
        <w:rPr>
          <w:rFonts w:ascii="Times New Roman" w:hAnsi="Times New Roman" w:cs="Times New Roman"/>
          <w:sz w:val="28"/>
          <w:szCs w:val="28"/>
        </w:rPr>
        <w:t xml:space="preserve"> влечение;</w:t>
      </w:r>
    </w:p>
    <w:p w:rsidR="00F108DC" w:rsidRDefault="00F108DC" w:rsidP="005B7B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постоянного увеличения дозы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прежняя доза не дает желаемого эффекта;</w:t>
      </w:r>
    </w:p>
    <w:p w:rsidR="00F108DC" w:rsidRDefault="00F108DC" w:rsidP="005B7B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Тяжелое состояние (абстиненция), которое развивается при отсутствии доступа к наркотику: наркоман не может переносить это </w:t>
      </w:r>
      <w:r w:rsidR="0020282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>, вызывающее у него нервные расстройства, тахикардию, рвоту, слюнотечение. При этом появляется навязчивое желание найти наркотик любой ценной;</w:t>
      </w:r>
    </w:p>
    <w:p w:rsidR="00F108DC" w:rsidRDefault="00F108DC" w:rsidP="005B7B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характера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становиться раздражительным; настроение неустойчивое ; руки дрожат, потеют, координация их нарушается.</w:t>
      </w:r>
    </w:p>
    <w:p w:rsidR="00F108DC" w:rsidRDefault="00F108DC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наркотиков приводит к необратимым изменениям в организме человека. Под действием наркотиков погибают клетки мозга, страдает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разрушаются клетки крови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склонность к тромбозам сосудов и незаживающим язвам, выпадают зубы и волосы. В печени развивается тяжелый воспалительный процесс- гепатит, а затем цирроз.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родившиеся у матерей, злоупотребляющих наркотическими веществами, имеют целый ряд медицинских проблем: </w:t>
      </w:r>
      <w:r w:rsidR="006846E2">
        <w:rPr>
          <w:rFonts w:ascii="Times New Roman" w:hAnsi="Times New Roman" w:cs="Times New Roman"/>
          <w:sz w:val="28"/>
          <w:szCs w:val="28"/>
        </w:rPr>
        <w:t xml:space="preserve">маленький вес при рождении, пороки развития, проблемы неврологического характера. С распространением наркомании тесно связана проблема </w:t>
      </w:r>
      <w:proofErr w:type="spellStart"/>
      <w:r w:rsidR="006846E2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6846E2">
        <w:rPr>
          <w:rFonts w:ascii="Times New Roman" w:hAnsi="Times New Roman" w:cs="Times New Roman"/>
          <w:sz w:val="28"/>
          <w:szCs w:val="28"/>
        </w:rPr>
        <w:t>.</w:t>
      </w:r>
    </w:p>
    <w:p w:rsidR="006846E2" w:rsidRDefault="006846E2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говорят молодые люди, страдающие наркотической зависимостью : «Наркотик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02826" w:rsidRPr="00202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самый страшный обман, это капкан, тупик, яма, это рабство. Быть свободны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быть , прежде всего, независимым, не иметь с наркотиками ничего общего».</w:t>
      </w:r>
    </w:p>
    <w:p w:rsidR="006846E2" w:rsidRDefault="006846E2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болезнь, причем такая болезнь, при которой, как ни при какой другой, чрезвычайно важно отношение к ней человека , осознание им всей ее опасности, неминуемых тяжелых последствий , необходимо желание самого человека сбросить тяжкое бремя страшного недуга.</w:t>
      </w:r>
    </w:p>
    <w:p w:rsidR="006846E2" w:rsidRDefault="006846E2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процесс лечения наркотической зависимости условно можно разделить на 2 этапа: медицинский и социально-психологически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реабилитация).</w:t>
      </w:r>
    </w:p>
    <w:p w:rsidR="006846E2" w:rsidRDefault="006846E2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этап лечения заключается в купировании абстинентного синдрома и нормализации функционирования жизненно важных внутренних органов и систем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включая лечения бессонницы, нарушений </w:t>
      </w:r>
      <w:r w:rsidR="00202826">
        <w:rPr>
          <w:rFonts w:ascii="Times New Roman" w:hAnsi="Times New Roman" w:cs="Times New Roman"/>
          <w:sz w:val="28"/>
          <w:szCs w:val="28"/>
        </w:rPr>
        <w:t>настроения</w:t>
      </w:r>
      <w:r>
        <w:rPr>
          <w:rFonts w:ascii="Times New Roman" w:hAnsi="Times New Roman" w:cs="Times New Roman"/>
          <w:sz w:val="28"/>
          <w:szCs w:val="28"/>
        </w:rPr>
        <w:t>, функции печени, сердца и др.).</w:t>
      </w:r>
    </w:p>
    <w:p w:rsidR="006846E2" w:rsidRDefault="006846E2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</w:t>
      </w:r>
      <w:r w:rsidR="00677B8D">
        <w:rPr>
          <w:rFonts w:ascii="Times New Roman" w:hAnsi="Times New Roman" w:cs="Times New Roman"/>
          <w:sz w:val="28"/>
          <w:szCs w:val="28"/>
        </w:rPr>
        <w:t>о-психологический этап более длительный</w:t>
      </w:r>
      <w:proofErr w:type="gramStart"/>
      <w:r w:rsidR="00677B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7B8D">
        <w:rPr>
          <w:rFonts w:ascii="Times New Roman" w:hAnsi="Times New Roman" w:cs="Times New Roman"/>
          <w:sz w:val="28"/>
          <w:szCs w:val="28"/>
        </w:rPr>
        <w:t>его задача –преодолеть психологическую тягу к наркотикам. Научить человека жизни без них</w:t>
      </w:r>
      <w:proofErr w:type="gramStart"/>
      <w:r w:rsidR="00677B8D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77B8D" w:rsidRDefault="00677B8D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хочется попробовать в жизни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наркотики –это не то , что стоит пробовать .</w:t>
      </w:r>
    </w:p>
    <w:p w:rsidR="00677B8D" w:rsidRDefault="00677B8D" w:rsidP="00F10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последствия не наступили сразу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обязательно скажутся в течение дальнейшей жизни!</w:t>
      </w:r>
    </w:p>
    <w:p w:rsidR="006846E2" w:rsidRPr="00677B8D" w:rsidRDefault="006846E2" w:rsidP="00677B8D">
      <w:pPr>
        <w:rPr>
          <w:rFonts w:ascii="Times New Roman" w:hAnsi="Times New Roman" w:cs="Times New Roman"/>
          <w:sz w:val="28"/>
          <w:szCs w:val="28"/>
        </w:rPr>
      </w:pPr>
    </w:p>
    <w:sectPr w:rsidR="006846E2" w:rsidRPr="00677B8D" w:rsidSect="00677B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F46"/>
    <w:multiLevelType w:val="hybridMultilevel"/>
    <w:tmpl w:val="DDC46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61FEA"/>
    <w:multiLevelType w:val="hybridMultilevel"/>
    <w:tmpl w:val="FF889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718"/>
    <w:rsid w:val="00202826"/>
    <w:rsid w:val="0046651F"/>
    <w:rsid w:val="00523718"/>
    <w:rsid w:val="005B7BEA"/>
    <w:rsid w:val="00677B8D"/>
    <w:rsid w:val="006846E2"/>
    <w:rsid w:val="00A07F8B"/>
    <w:rsid w:val="00F1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1F"/>
  </w:style>
  <w:style w:type="paragraph" w:styleId="1">
    <w:name w:val="heading 1"/>
    <w:basedOn w:val="a"/>
    <w:next w:val="a"/>
    <w:link w:val="10"/>
    <w:uiPriority w:val="9"/>
    <w:qFormat/>
    <w:rsid w:val="0052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B7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2008-01-17T21:26:00Z</dcterms:created>
  <dcterms:modified xsi:type="dcterms:W3CDTF">2008-01-18T02:11:00Z</dcterms:modified>
</cp:coreProperties>
</file>