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B6" w:rsidRPr="00D51040" w:rsidRDefault="00A948B6" w:rsidP="00A948B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D51040">
        <w:rPr>
          <w:rFonts w:ascii="Times New Roman" w:hAnsi="Times New Roman"/>
          <w:b/>
          <w:sz w:val="48"/>
          <w:szCs w:val="48"/>
        </w:rPr>
        <w:t>Расписание работы кружков</w:t>
      </w:r>
    </w:p>
    <w:p w:rsidR="00A948B6" w:rsidRDefault="00A948B6" w:rsidP="00A9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326">
        <w:rPr>
          <w:rFonts w:ascii="Times New Roman" w:hAnsi="Times New Roman"/>
          <w:sz w:val="28"/>
          <w:szCs w:val="28"/>
        </w:rPr>
        <w:t>Отделение дневного пребывания для граждан пожилого возраста</w:t>
      </w:r>
    </w:p>
    <w:p w:rsidR="00A948B6" w:rsidRDefault="00A948B6" w:rsidP="00A9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Городок, ул.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>, д.29, к.1</w:t>
      </w:r>
    </w:p>
    <w:p w:rsidR="00A948B6" w:rsidRPr="00D54326" w:rsidRDefault="00A948B6" w:rsidP="00A9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 (02139) 5-</w:t>
      </w:r>
      <w:r w:rsidR="00C36738">
        <w:rPr>
          <w:rFonts w:ascii="Times New Roman" w:hAnsi="Times New Roman"/>
          <w:sz w:val="28"/>
          <w:szCs w:val="28"/>
        </w:rPr>
        <w:t>48-94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5302" w:rsidRDefault="00AA5302" w:rsidP="00AA5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B6" w:rsidRPr="00484E8F" w:rsidRDefault="00A948B6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Реабилитационно-трудовой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кружок </w:t>
      </w:r>
      <w:r w:rsidRPr="00484E8F">
        <w:rPr>
          <w:rFonts w:ascii="Times New Roman" w:hAnsi="Times New Roman" w:cs="Times New Roman"/>
          <w:b/>
          <w:sz w:val="28"/>
          <w:szCs w:val="28"/>
        </w:rPr>
        <w:t>«Вдохновение»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4B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(развитие творческих способностей)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Вторник (на дому)</w:t>
            </w:r>
          </w:p>
        </w:tc>
        <w:tc>
          <w:tcPr>
            <w:tcW w:w="4786" w:type="dxa"/>
          </w:tcPr>
          <w:p w:rsidR="0075333B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5333B"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="0075333B"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5333B"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333B"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</w:tbl>
    <w:p w:rsidR="008C2DC3" w:rsidRDefault="00B25CCA" w:rsidP="00627935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</w:t>
      </w:r>
      <w:r w:rsidR="008C2DC3">
        <w:rPr>
          <w:rFonts w:ascii="Times New Roman" w:hAnsi="Times New Roman"/>
          <w:sz w:val="28"/>
          <w:szCs w:val="32"/>
        </w:rPr>
        <w:t xml:space="preserve">. </w:t>
      </w:r>
    </w:p>
    <w:p w:rsidR="0075333B" w:rsidRPr="00B25CCA" w:rsidRDefault="008C2DC3" w:rsidP="00627935">
      <w:pPr>
        <w:spacing w:after="0"/>
        <w:rPr>
          <w:rFonts w:ascii="Times New Roman" w:hAnsi="Times New Roman"/>
          <w:sz w:val="28"/>
          <w:szCs w:val="32"/>
        </w:rPr>
      </w:pPr>
      <w:r w:rsidRPr="008C2DC3">
        <w:rPr>
          <w:rFonts w:ascii="Times New Roman" w:hAnsi="Times New Roman"/>
          <w:sz w:val="28"/>
          <w:szCs w:val="32"/>
        </w:rPr>
        <w:t>Стоимость 1 посещения 0,83 руб. (тариф 0,77 руб. за 1 час, время проведения кружка 1час 5 минут).</w:t>
      </w:r>
    </w:p>
    <w:p w:rsidR="008C2DC3" w:rsidRDefault="008C2DC3" w:rsidP="00627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DC3" w:rsidRDefault="008C2DC3" w:rsidP="00627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DC3" w:rsidRDefault="008C2DC3" w:rsidP="00627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DC3" w:rsidRPr="00484E8F" w:rsidRDefault="008C2DC3" w:rsidP="00627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Физкультурно-оздоровительный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кружок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«Формула здоровья»</w:t>
      </w:r>
    </w:p>
    <w:p w:rsidR="0075333B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(формирование культуры здорового образа жизни)</w:t>
      </w:r>
    </w:p>
    <w:p w:rsidR="002E3A4B" w:rsidRPr="00484E8F" w:rsidRDefault="002E3A4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8C2DC3" w:rsidRDefault="00B25CCA" w:rsidP="00627935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</w:t>
      </w:r>
      <w:r w:rsidR="008C2DC3">
        <w:rPr>
          <w:rFonts w:ascii="Times New Roman" w:hAnsi="Times New Roman"/>
          <w:sz w:val="28"/>
          <w:szCs w:val="32"/>
        </w:rPr>
        <w:t>.</w:t>
      </w:r>
    </w:p>
    <w:p w:rsidR="008C2DC3" w:rsidRPr="00B25CCA" w:rsidRDefault="008C2DC3" w:rsidP="008C2DC3">
      <w:pPr>
        <w:spacing w:after="0"/>
        <w:rPr>
          <w:rFonts w:ascii="Times New Roman" w:hAnsi="Times New Roman"/>
          <w:sz w:val="28"/>
          <w:szCs w:val="32"/>
        </w:rPr>
      </w:pPr>
      <w:r w:rsidRPr="008C2DC3">
        <w:rPr>
          <w:rFonts w:ascii="Times New Roman" w:hAnsi="Times New Roman"/>
          <w:sz w:val="28"/>
          <w:szCs w:val="32"/>
        </w:rPr>
        <w:t>Стоимость 1 посещения 0,83 руб. (тариф 0,77 руб. за 1 час, время проведения кружка 1час 5 минут).</w:t>
      </w:r>
    </w:p>
    <w:p w:rsidR="008C2DC3" w:rsidRDefault="008C2DC3" w:rsidP="006279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2DC3" w:rsidRDefault="008C2DC3" w:rsidP="006279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2DC3" w:rsidRDefault="008C2DC3" w:rsidP="006279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2DC3" w:rsidRPr="00484E8F" w:rsidRDefault="008C2DC3" w:rsidP="006279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lastRenderedPageBreak/>
        <w:t>Кружок на дому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по когнитивной реабилитации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«Фитнес для ума» </w:t>
      </w:r>
    </w:p>
    <w:p w:rsidR="0075333B" w:rsidRPr="00484E8F" w:rsidRDefault="0075333B" w:rsidP="00627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(восстановление когнитивных функций и профилактика развития деменции)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AA5302" w:rsidRPr="00484E8F" w:rsidTr="00A25252">
        <w:tc>
          <w:tcPr>
            <w:tcW w:w="4785" w:type="dxa"/>
          </w:tcPr>
          <w:p w:rsidR="00AA5302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(на дому)</w:t>
            </w:r>
          </w:p>
        </w:tc>
        <w:tc>
          <w:tcPr>
            <w:tcW w:w="4786" w:type="dxa"/>
          </w:tcPr>
          <w:p w:rsidR="00C33C47" w:rsidRDefault="00C33C47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AA5302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AA5302" w:rsidRDefault="0075333B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</w:p>
          <w:p w:rsidR="00AA5302" w:rsidRPr="00AA5302" w:rsidRDefault="00AA5302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</w:p>
        </w:tc>
      </w:tr>
    </w:tbl>
    <w:p w:rsidR="008C2DC3" w:rsidRDefault="00B25CCA" w:rsidP="008C2DC3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 xml:space="preserve">Услуга оказывается под руководством руководителя кружка на </w:t>
      </w:r>
      <w:r w:rsidR="00AF3FCC">
        <w:rPr>
          <w:rFonts w:ascii="Times New Roman" w:hAnsi="Times New Roman"/>
          <w:sz w:val="28"/>
          <w:szCs w:val="32"/>
        </w:rPr>
        <w:t xml:space="preserve">безвозмездной </w:t>
      </w:r>
      <w:r w:rsidR="008C2DC3">
        <w:rPr>
          <w:rFonts w:ascii="Times New Roman" w:hAnsi="Times New Roman"/>
          <w:sz w:val="28"/>
          <w:szCs w:val="32"/>
        </w:rPr>
        <w:t xml:space="preserve"> основе.</w:t>
      </w:r>
    </w:p>
    <w:p w:rsidR="00B25CCA" w:rsidRDefault="00B25CCA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DC3" w:rsidRDefault="008C2DC3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A4B" w:rsidRPr="00484E8F" w:rsidRDefault="002E3A4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Кружок на дому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профилактике деменции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A4B" w:rsidRPr="00484E8F" w:rsidRDefault="002E3A4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Головоломка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27935" w:rsidRPr="00484E8F" w:rsidRDefault="002E3A4B" w:rsidP="00627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(профилактика развития деменции)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3A4B" w:rsidRPr="00484E8F" w:rsidTr="00C235FC">
        <w:tc>
          <w:tcPr>
            <w:tcW w:w="4785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2E3A4B" w:rsidRPr="00484E8F" w:rsidTr="00C235FC">
        <w:tc>
          <w:tcPr>
            <w:tcW w:w="4785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(на дому)</w:t>
            </w:r>
          </w:p>
        </w:tc>
        <w:tc>
          <w:tcPr>
            <w:tcW w:w="4786" w:type="dxa"/>
          </w:tcPr>
          <w:p w:rsidR="002E3A4B" w:rsidRDefault="002E3A4B" w:rsidP="00AC4F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AC4F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AA5302" w:rsidRDefault="00AA5302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AA5302" w:rsidRDefault="00AA5302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C33C47" w:rsidRPr="00AA5302" w:rsidRDefault="00C33C47" w:rsidP="00C33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E3A4B" w:rsidRPr="00484E8F" w:rsidTr="00C235FC">
        <w:tc>
          <w:tcPr>
            <w:tcW w:w="4785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2E3A4B" w:rsidRPr="00484E8F" w:rsidRDefault="002E3A4B" w:rsidP="00AC4F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AC4F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</w:tbl>
    <w:p w:rsidR="008C2DC3" w:rsidRDefault="008C2DC3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FCC" w:rsidRDefault="00AF3FCC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FCC" w:rsidRDefault="00AF3FCC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35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Реабилитационно-трудовой</w:t>
      </w:r>
      <w:r w:rsidR="00627935">
        <w:rPr>
          <w:rFonts w:ascii="Times New Roman" w:hAnsi="Times New Roman" w:cs="Times New Roman"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кружок</w:t>
      </w:r>
    </w:p>
    <w:p w:rsidR="00206A25" w:rsidRPr="00484E8F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Бабушкин рецепт</w:t>
      </w:r>
      <w:r w:rsidRPr="00484E8F">
        <w:rPr>
          <w:rFonts w:ascii="Times New Roman" w:hAnsi="Times New Roman" w:cs="Times New Roman"/>
          <w:b/>
          <w:sz w:val="28"/>
          <w:szCs w:val="28"/>
        </w:rPr>
        <w:t>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25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</w:t>
      </w:r>
      <w:r w:rsidR="00627935">
        <w:rPr>
          <w:rFonts w:ascii="Times New Roman" w:hAnsi="Times New Roman" w:cs="Times New Roman"/>
          <w:sz w:val="28"/>
          <w:szCs w:val="28"/>
        </w:rPr>
        <w:t xml:space="preserve">реабилитация </w:t>
      </w:r>
      <w:proofErr w:type="spellStart"/>
      <w:r w:rsidR="00627935">
        <w:rPr>
          <w:rFonts w:ascii="Times New Roman" w:hAnsi="Times New Roman" w:cs="Times New Roman"/>
          <w:sz w:val="28"/>
          <w:szCs w:val="28"/>
        </w:rPr>
        <w:t>эрготерапией</w:t>
      </w:r>
      <w:proofErr w:type="spellEnd"/>
      <w:r w:rsidRPr="00484E8F">
        <w:rPr>
          <w:rFonts w:ascii="Times New Roman" w:hAnsi="Times New Roman" w:cs="Times New Roman"/>
          <w:sz w:val="28"/>
          <w:szCs w:val="28"/>
        </w:rPr>
        <w:t>)</w:t>
      </w:r>
    </w:p>
    <w:p w:rsidR="00206A25" w:rsidRPr="00484E8F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06A25" w:rsidRPr="00484E8F" w:rsidTr="00F807CD">
        <w:tc>
          <w:tcPr>
            <w:tcW w:w="4785" w:type="dxa"/>
          </w:tcPr>
          <w:p w:rsidR="00206A25" w:rsidRPr="00484E8F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206A25" w:rsidRPr="00484E8F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206A25" w:rsidRPr="00484E8F" w:rsidTr="00F807CD">
        <w:tc>
          <w:tcPr>
            <w:tcW w:w="4785" w:type="dxa"/>
          </w:tcPr>
          <w:p w:rsidR="00206A25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06A25" w:rsidRPr="00484E8F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206A25" w:rsidRPr="00484E8F" w:rsidTr="00F807CD">
        <w:tc>
          <w:tcPr>
            <w:tcW w:w="4785" w:type="dxa"/>
          </w:tcPr>
          <w:p w:rsidR="00206A25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206A25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03BB1" w:rsidRPr="00F03BB1" w:rsidRDefault="00F03BB1" w:rsidP="00F03B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AA5302" w:rsidRPr="00484E8F" w:rsidTr="00F807CD">
        <w:tc>
          <w:tcPr>
            <w:tcW w:w="4785" w:type="dxa"/>
          </w:tcPr>
          <w:p w:rsidR="00AA5302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AA5302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</w:tbl>
    <w:p w:rsidR="008C2DC3" w:rsidRDefault="00B25CCA" w:rsidP="008C2DC3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</w:t>
      </w:r>
      <w:r w:rsidR="008C2DC3">
        <w:rPr>
          <w:rFonts w:ascii="Times New Roman" w:hAnsi="Times New Roman"/>
          <w:sz w:val="28"/>
          <w:szCs w:val="32"/>
        </w:rPr>
        <w:t>.</w:t>
      </w:r>
    </w:p>
    <w:p w:rsidR="008C2DC3" w:rsidRPr="00B25CCA" w:rsidRDefault="008C2DC3" w:rsidP="008C2DC3">
      <w:pPr>
        <w:spacing w:after="0"/>
        <w:rPr>
          <w:rFonts w:ascii="Times New Roman" w:hAnsi="Times New Roman"/>
          <w:sz w:val="28"/>
          <w:szCs w:val="32"/>
        </w:rPr>
      </w:pPr>
      <w:r w:rsidRPr="008C2DC3">
        <w:rPr>
          <w:rFonts w:ascii="Times New Roman" w:hAnsi="Times New Roman"/>
          <w:sz w:val="28"/>
          <w:szCs w:val="32"/>
        </w:rPr>
        <w:t>Стоимость 1 посещения 0,83 руб. (тариф 0,77 руб. за 1 час, время проведения кружка 1час 5 минут).</w:t>
      </w:r>
    </w:p>
    <w:p w:rsidR="00C33C47" w:rsidRDefault="00C33C47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302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lastRenderedPageBreak/>
        <w:t>Реабилитационно-трудовой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кружок</w:t>
      </w:r>
    </w:p>
    <w:p w:rsidR="00AA5302" w:rsidRPr="00484E8F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Радужная палитра</w:t>
      </w:r>
      <w:r w:rsidRPr="00484E8F">
        <w:rPr>
          <w:rFonts w:ascii="Times New Roman" w:hAnsi="Times New Roman" w:cs="Times New Roman"/>
          <w:b/>
          <w:sz w:val="28"/>
          <w:szCs w:val="28"/>
        </w:rPr>
        <w:t>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02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терапевтическая направленность</w:t>
      </w:r>
      <w:r w:rsidRPr="00484E8F">
        <w:rPr>
          <w:rFonts w:ascii="Times New Roman" w:hAnsi="Times New Roman" w:cs="Times New Roman"/>
          <w:sz w:val="28"/>
          <w:szCs w:val="28"/>
        </w:rPr>
        <w:t>)</w:t>
      </w:r>
    </w:p>
    <w:p w:rsidR="00AA5302" w:rsidRPr="00484E8F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A5302" w:rsidRPr="00484E8F" w:rsidTr="00DE7DCD">
        <w:tc>
          <w:tcPr>
            <w:tcW w:w="4785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AA5302" w:rsidRPr="00484E8F" w:rsidTr="00DE7DCD">
        <w:tc>
          <w:tcPr>
            <w:tcW w:w="4785" w:type="dxa"/>
          </w:tcPr>
          <w:p w:rsidR="00AA5302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(на дому)</w:t>
            </w:r>
          </w:p>
        </w:tc>
        <w:tc>
          <w:tcPr>
            <w:tcW w:w="4786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AA5302" w:rsidRPr="00484E8F" w:rsidTr="00DE7DCD">
        <w:tc>
          <w:tcPr>
            <w:tcW w:w="4785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8C2DC3" w:rsidRDefault="00B25CCA" w:rsidP="008C2DC3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 xml:space="preserve">Услуга оказывается под руководством руководителя кружка на </w:t>
      </w:r>
      <w:r w:rsidR="00AF3FCC">
        <w:rPr>
          <w:rFonts w:ascii="Times New Roman" w:hAnsi="Times New Roman"/>
          <w:sz w:val="28"/>
          <w:szCs w:val="32"/>
        </w:rPr>
        <w:t xml:space="preserve">безвозмездной </w:t>
      </w:r>
      <w:r w:rsidRPr="00B25CCA">
        <w:rPr>
          <w:rFonts w:ascii="Times New Roman" w:hAnsi="Times New Roman"/>
          <w:sz w:val="28"/>
          <w:szCs w:val="32"/>
        </w:rPr>
        <w:t>основе</w:t>
      </w:r>
      <w:r w:rsidR="008C2DC3">
        <w:rPr>
          <w:rFonts w:ascii="Times New Roman" w:hAnsi="Times New Roman"/>
          <w:sz w:val="28"/>
          <w:szCs w:val="32"/>
        </w:rPr>
        <w:t>.</w:t>
      </w:r>
    </w:p>
    <w:p w:rsidR="00C33C47" w:rsidRDefault="00C33C47" w:rsidP="008C2D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F14" w:rsidRDefault="00896F14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F14" w:rsidRDefault="00896F14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BB1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Волонтерский  </w:t>
      </w:r>
      <w:r w:rsidRPr="00484E8F">
        <w:rPr>
          <w:rFonts w:ascii="Times New Roman" w:hAnsi="Times New Roman" w:cs="Times New Roman"/>
          <w:sz w:val="28"/>
          <w:szCs w:val="28"/>
        </w:rPr>
        <w:t>кружок</w:t>
      </w:r>
    </w:p>
    <w:p w:rsidR="00F03BB1" w:rsidRPr="00484E8F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Позитив</w:t>
      </w:r>
      <w:r w:rsidRPr="00484E8F">
        <w:rPr>
          <w:rFonts w:ascii="Times New Roman" w:hAnsi="Times New Roman" w:cs="Times New Roman"/>
          <w:b/>
          <w:sz w:val="28"/>
          <w:szCs w:val="28"/>
        </w:rPr>
        <w:t>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B1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реабилитация посредством физических упражнений и ЗОЖ</w:t>
      </w:r>
      <w:r w:rsidRPr="00484E8F">
        <w:rPr>
          <w:rFonts w:ascii="Times New Roman" w:hAnsi="Times New Roman" w:cs="Times New Roman"/>
          <w:sz w:val="28"/>
          <w:szCs w:val="28"/>
        </w:rPr>
        <w:t>)</w:t>
      </w:r>
    </w:p>
    <w:p w:rsidR="00F03BB1" w:rsidRPr="00484E8F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03BB1" w:rsidRPr="00484E8F" w:rsidTr="00DE7DCD">
        <w:tc>
          <w:tcPr>
            <w:tcW w:w="4785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F03BB1" w:rsidRPr="00484E8F" w:rsidTr="00DE7DCD">
        <w:tc>
          <w:tcPr>
            <w:tcW w:w="4785" w:type="dxa"/>
          </w:tcPr>
          <w:p w:rsidR="00F03BB1" w:rsidRPr="00484E8F" w:rsidRDefault="00F03BB1" w:rsidP="00F03B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F03BB1" w:rsidRPr="00484E8F" w:rsidTr="00DE7DCD">
        <w:tc>
          <w:tcPr>
            <w:tcW w:w="4785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786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</w:tbl>
    <w:p w:rsidR="00C33C47" w:rsidRDefault="00C33C47" w:rsidP="00C33C47">
      <w:pPr>
        <w:rPr>
          <w:rFonts w:ascii="Times New Roman" w:hAnsi="Times New Roman" w:cs="Times New Roman"/>
          <w:sz w:val="28"/>
          <w:szCs w:val="28"/>
        </w:rPr>
      </w:pPr>
    </w:p>
    <w:p w:rsidR="001932F8" w:rsidRDefault="001932F8" w:rsidP="00C33C47">
      <w:pPr>
        <w:rPr>
          <w:rFonts w:ascii="Times New Roman" w:hAnsi="Times New Roman" w:cs="Times New Roman"/>
          <w:sz w:val="28"/>
          <w:szCs w:val="28"/>
        </w:rPr>
      </w:pPr>
    </w:p>
    <w:p w:rsidR="001932F8" w:rsidRDefault="00193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2F8" w:rsidRPr="004D56CB" w:rsidRDefault="001932F8" w:rsidP="001932F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4D56CB">
        <w:rPr>
          <w:rFonts w:ascii="Times New Roman" w:hAnsi="Times New Roman"/>
          <w:b/>
          <w:sz w:val="48"/>
          <w:szCs w:val="48"/>
        </w:rPr>
        <w:lastRenderedPageBreak/>
        <w:t>Расписание работы клубов</w:t>
      </w:r>
    </w:p>
    <w:p w:rsidR="001932F8" w:rsidRPr="00F0100F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>Отделение дневного пребывания для граждан пожилого возраста</w:t>
      </w:r>
    </w:p>
    <w:p w:rsidR="001932F8" w:rsidRPr="00F0100F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г. Городок, ул. </w:t>
      </w:r>
      <w:proofErr w:type="gramStart"/>
      <w:r w:rsidRPr="00F0100F">
        <w:rPr>
          <w:rFonts w:ascii="Times New Roman" w:hAnsi="Times New Roman"/>
          <w:sz w:val="32"/>
          <w:szCs w:val="32"/>
        </w:rPr>
        <w:t>Комсомольская</w:t>
      </w:r>
      <w:proofErr w:type="gramEnd"/>
      <w:r w:rsidRPr="00F0100F">
        <w:rPr>
          <w:rFonts w:ascii="Times New Roman" w:hAnsi="Times New Roman"/>
          <w:sz w:val="32"/>
          <w:szCs w:val="32"/>
        </w:rPr>
        <w:t>, д.29, к.1</w:t>
      </w:r>
    </w:p>
    <w:p w:rsidR="001932F8" w:rsidRPr="00F0100F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>Телефон: 8 (02139) 5-4</w:t>
      </w:r>
      <w:r>
        <w:rPr>
          <w:rFonts w:ascii="Times New Roman" w:hAnsi="Times New Roman"/>
          <w:sz w:val="32"/>
          <w:szCs w:val="32"/>
        </w:rPr>
        <w:t>8</w:t>
      </w:r>
      <w:r w:rsidRPr="00F0100F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94</w:t>
      </w:r>
      <w:r w:rsidRPr="00F0100F">
        <w:rPr>
          <w:rFonts w:ascii="Times New Roman" w:hAnsi="Times New Roman"/>
          <w:sz w:val="32"/>
          <w:szCs w:val="32"/>
        </w:rPr>
        <w:t xml:space="preserve"> </w:t>
      </w:r>
    </w:p>
    <w:p w:rsidR="001932F8" w:rsidRDefault="001932F8" w:rsidP="001932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F8" w:rsidRPr="002F69BC" w:rsidRDefault="001932F8" w:rsidP="001932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835"/>
        <w:gridCol w:w="2551"/>
      </w:tblGrid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социально-культурной реабилитации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«Праздничный»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Долгова Д.В.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Компьютерный клуб по социально-бытовой реабилитации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«Освоим компьютерную грамотность вместе»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Долгова Д.В.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пятн</w:t>
            </w: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Физкультурно-оздоровительный клуб по освоению техник скандинавской ходьбы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«Вместе весело шагать»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понедель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ник месяца</w:t>
            </w:r>
          </w:p>
        </w:tc>
      </w:tr>
      <w:tr w:rsidR="001932F8" w:rsidRPr="002F69BC" w:rsidTr="00B41D70">
        <w:trPr>
          <w:trHeight w:val="1124"/>
        </w:trPr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реабилитации людей пожилого возраста </w:t>
            </w: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гарденотерапией</w:t>
            </w:r>
            <w:proofErr w:type="spellEnd"/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саду ли, в огороде»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среда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по реабилитации людей пожилого возраста гелиотерапией, гидротерапией, аэротерапией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«Солнце, воздух и вода – наши лучшие друзья»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понедельник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по реабилитации людей пожилого возраста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лечебной адаптивной физической культурой</w:t>
            </w:r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«Академия здоровья»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понедельник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Клуб, деятельность которого направлена на сохранение и возрождение духовных и нравственных основ семейных отношений</w:t>
            </w:r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«Семейный очаг»</w:t>
            </w:r>
          </w:p>
          <w:p w:rsidR="008C2DC3" w:rsidRPr="0087167B" w:rsidRDefault="008C2DC3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Павлёнок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4 понедельник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Клуб по социально-бытовой реабилитации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«Школа безопасности»</w:t>
            </w:r>
          </w:p>
        </w:tc>
        <w:tc>
          <w:tcPr>
            <w:tcW w:w="2835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Долгова Д.В.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3 пятница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духовной терапии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«Мы в наших душах строим храм»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О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О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месяц </w:t>
            </w: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Физкультурно-оздоровительный клуб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«Фитнес-леди»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понедельник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профилактике </w:t>
            </w:r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предотвращения развития деменции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2A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 гавань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Долгова Д.В.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4 вторник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</w:p>
          <w:p w:rsidR="001932F8" w:rsidRPr="001039FB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«Волшебный мир творчества»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4 четверг месяца 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Клуб, деятельность которого направлена на формирование знаний по оказанию первой помощи </w:t>
            </w:r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«Помощь рядом»</w:t>
            </w:r>
          </w:p>
        </w:tc>
        <w:tc>
          <w:tcPr>
            <w:tcW w:w="2835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среда месяца</w:t>
            </w:r>
          </w:p>
        </w:tc>
      </w:tr>
    </w:tbl>
    <w:p w:rsidR="001932F8" w:rsidRPr="002F69BC" w:rsidRDefault="001932F8" w:rsidP="001932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9BC">
        <w:rPr>
          <w:rFonts w:ascii="Times New Roman" w:eastAsia="Times New Roman" w:hAnsi="Times New Roman" w:cs="Times New Roman"/>
          <w:b/>
          <w:sz w:val="28"/>
          <w:szCs w:val="28"/>
        </w:rPr>
        <w:t>Клубы на дому</w:t>
      </w: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2835"/>
        <w:gridCol w:w="2551"/>
      </w:tblGrid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профилактике деменции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 гармонии с собой»  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пятница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9BC">
        <w:rPr>
          <w:rFonts w:ascii="Times New Roman" w:eastAsia="Times New Roman" w:hAnsi="Times New Roman" w:cs="Times New Roman"/>
          <w:b/>
          <w:sz w:val="28"/>
          <w:szCs w:val="28"/>
        </w:rPr>
        <w:t>Выездные клубы</w:t>
      </w: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2835"/>
        <w:gridCol w:w="2551"/>
      </w:tblGrid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профилактике деменции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 волнам нашей памяти»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пятница месяца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32F8" w:rsidRDefault="001932F8" w:rsidP="0019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2F8" w:rsidRPr="00087BE5" w:rsidRDefault="001932F8" w:rsidP="00193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E5">
        <w:rPr>
          <w:rFonts w:ascii="Times New Roman" w:hAnsi="Times New Roman" w:cs="Times New Roman"/>
          <w:b/>
          <w:sz w:val="28"/>
          <w:szCs w:val="28"/>
        </w:rPr>
        <w:t>Волонтерские  клуб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932F8" w:rsidRPr="00484E8F" w:rsidRDefault="001932F8" w:rsidP="0019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5104"/>
        <w:gridCol w:w="2835"/>
        <w:gridCol w:w="2233"/>
      </w:tblGrid>
      <w:tr w:rsidR="001932F8" w:rsidTr="00B41D70">
        <w:tc>
          <w:tcPr>
            <w:tcW w:w="5104" w:type="dxa"/>
          </w:tcPr>
          <w:p w:rsidR="001932F8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Караоке-клуб </w:t>
            </w:r>
            <w:r w:rsidRPr="00AB6F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«Нота»</w:t>
            </w:r>
          </w:p>
        </w:tc>
        <w:tc>
          <w:tcPr>
            <w:tcW w:w="2835" w:type="dxa"/>
          </w:tcPr>
          <w:p w:rsidR="001932F8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Евсеева Т.Т.</w:t>
            </w:r>
          </w:p>
        </w:tc>
        <w:tc>
          <w:tcPr>
            <w:tcW w:w="2233" w:type="dxa"/>
          </w:tcPr>
          <w:p w:rsidR="001932F8" w:rsidRPr="002F69BC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1932F8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</w:tbl>
    <w:p w:rsidR="001932F8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32F8" w:rsidRDefault="001932F8" w:rsidP="00920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00F">
        <w:rPr>
          <w:rFonts w:ascii="Times New Roman" w:hAnsi="Times New Roman"/>
          <w:sz w:val="32"/>
          <w:szCs w:val="32"/>
        </w:rPr>
        <w:t>Услуги оказываются специалистами отделения дневного пребывания для граждан пожилого возраста на безвозмездной основе</w:t>
      </w:r>
    </w:p>
    <w:sectPr w:rsidR="001932F8" w:rsidSect="00E5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33B"/>
    <w:rsid w:val="0003019F"/>
    <w:rsid w:val="000952BF"/>
    <w:rsid w:val="000A1B39"/>
    <w:rsid w:val="000A5DDB"/>
    <w:rsid w:val="000F695F"/>
    <w:rsid w:val="001452C2"/>
    <w:rsid w:val="0017672D"/>
    <w:rsid w:val="001932F8"/>
    <w:rsid w:val="00206A25"/>
    <w:rsid w:val="002E3A4B"/>
    <w:rsid w:val="00342E64"/>
    <w:rsid w:val="00484E8F"/>
    <w:rsid w:val="00522E0B"/>
    <w:rsid w:val="0060566F"/>
    <w:rsid w:val="00627935"/>
    <w:rsid w:val="0066251E"/>
    <w:rsid w:val="006B68A0"/>
    <w:rsid w:val="0075333B"/>
    <w:rsid w:val="007B4C3D"/>
    <w:rsid w:val="00812B56"/>
    <w:rsid w:val="00896F14"/>
    <w:rsid w:val="008C2DC3"/>
    <w:rsid w:val="009205F0"/>
    <w:rsid w:val="0094483A"/>
    <w:rsid w:val="00A948B6"/>
    <w:rsid w:val="00AA5302"/>
    <w:rsid w:val="00AC4F33"/>
    <w:rsid w:val="00AF3FCC"/>
    <w:rsid w:val="00B25CCA"/>
    <w:rsid w:val="00B95FBE"/>
    <w:rsid w:val="00BB0E64"/>
    <w:rsid w:val="00BB3CF7"/>
    <w:rsid w:val="00C304FA"/>
    <w:rsid w:val="00C33C47"/>
    <w:rsid w:val="00C36738"/>
    <w:rsid w:val="00C870D8"/>
    <w:rsid w:val="00CE659D"/>
    <w:rsid w:val="00D2691B"/>
    <w:rsid w:val="00E51661"/>
    <w:rsid w:val="00E57FF7"/>
    <w:rsid w:val="00E66E78"/>
    <w:rsid w:val="00F03BB1"/>
    <w:rsid w:val="00F2317A"/>
    <w:rsid w:val="00F80072"/>
    <w:rsid w:val="00F9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2025-02-06T06:56:00Z</cp:lastPrinted>
  <dcterms:created xsi:type="dcterms:W3CDTF">2023-03-13T09:34:00Z</dcterms:created>
  <dcterms:modified xsi:type="dcterms:W3CDTF">2025-09-19T05:36:00Z</dcterms:modified>
</cp:coreProperties>
</file>