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045413" w14:paraId="765AF65F" w14:textId="77777777" w:rsidTr="00F36749">
        <w:tc>
          <w:tcPr>
            <w:tcW w:w="6663" w:type="dxa"/>
            <w:shd w:val="clear" w:color="auto" w:fill="auto"/>
          </w:tcPr>
          <w:p w14:paraId="2C2CC6B9" w14:textId="77777777" w:rsidR="00354053" w:rsidRPr="00F267BB" w:rsidRDefault="00354053" w:rsidP="00F36749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4CD083BE" w14:textId="25AEDA95" w:rsidR="00354053" w:rsidRPr="00045413" w:rsidRDefault="005E24C9" w:rsidP="005E24C9">
            <w:pPr>
              <w:spacing w:line="260" w:lineRule="exact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 лицах, подавших документы для регистрации кандидатами в</w:t>
            </w:r>
            <w:r w:rsidR="00354053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депутаты </w:t>
            </w:r>
            <w:r w:rsidR="006F6F6A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Витебского 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областного Совета депутатов</w:t>
            </w:r>
            <w:r w:rsidR="00354053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</w:t>
            </w:r>
          </w:p>
        </w:tc>
      </w:tr>
    </w:tbl>
    <w:p w14:paraId="722B5937" w14:textId="77777777" w:rsidR="002F56E4" w:rsidRPr="002F56E4" w:rsidRDefault="002F56E4" w:rsidP="002F56E4">
      <w:pPr>
        <w:jc w:val="center"/>
        <w:rPr>
          <w:rFonts w:eastAsia="Calibri"/>
          <w:lang w:eastAsia="en-US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180"/>
        <w:gridCol w:w="1392"/>
        <w:gridCol w:w="3899"/>
        <w:gridCol w:w="2140"/>
        <w:gridCol w:w="2140"/>
        <w:gridCol w:w="2078"/>
      </w:tblGrid>
      <w:tr w:rsidR="002F56E4" w:rsidRPr="002F56E4" w14:paraId="7435F7C0" w14:textId="77777777" w:rsidTr="002F56E4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7D73C" w14:textId="77777777" w:rsidR="002F56E4" w:rsidRPr="002F56E4" w:rsidRDefault="002F56E4" w:rsidP="002F5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56E4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41C907EA" w14:textId="77777777" w:rsidR="002F56E4" w:rsidRPr="002F56E4" w:rsidRDefault="002F56E4" w:rsidP="002F5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F56E4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2F56E4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18428" w14:textId="77777777" w:rsidR="002F56E4" w:rsidRPr="002F56E4" w:rsidRDefault="002F56E4" w:rsidP="002F5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56E4">
              <w:rPr>
                <w:rFonts w:eastAsia="Calibri"/>
                <w:sz w:val="22"/>
                <w:szCs w:val="22"/>
                <w:lang w:eastAsia="en-US"/>
              </w:rPr>
              <w:t>Фамилия, собственное имя, отчество (если таковое имеется)</w:t>
            </w:r>
            <w:r w:rsidRPr="002F56E4">
              <w:rPr>
                <w:rFonts w:eastAsia="Calibri"/>
                <w:sz w:val="22"/>
                <w:szCs w:val="22"/>
                <w:lang w:eastAsia="en-US"/>
              </w:rPr>
              <w:br/>
              <w:t>(в алфавитном порядке)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7DECD" w14:textId="77777777" w:rsidR="002F56E4" w:rsidRPr="002F56E4" w:rsidRDefault="002F56E4" w:rsidP="002F5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56E4"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B4A5E" w14:textId="77777777" w:rsidR="002F56E4" w:rsidRPr="002F56E4" w:rsidRDefault="002F56E4" w:rsidP="002F5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56E4">
              <w:rPr>
                <w:rFonts w:eastAsia="Calibri"/>
                <w:color w:val="212529"/>
                <w:shd w:val="clear" w:color="auto" w:fill="FFFFFF"/>
                <w:lang w:eastAsia="en-US"/>
              </w:rPr>
              <w:t xml:space="preserve">Место работы, </w:t>
            </w:r>
            <w:r w:rsidRPr="002F56E4">
              <w:rPr>
                <w:rFonts w:eastAsia="Calibri"/>
                <w:color w:val="212529"/>
                <w:shd w:val="clear" w:color="auto" w:fill="FFFFFF"/>
                <w:lang w:eastAsia="en-US"/>
              </w:rPr>
              <w:br/>
              <w:t>занимаемая должность служащего (профессия рабочего,</w:t>
            </w:r>
            <w:r w:rsidRPr="002F56E4">
              <w:rPr>
                <w:rFonts w:eastAsia="Calibri"/>
                <w:lang w:eastAsia="en-US"/>
              </w:rPr>
              <w:t> занятие)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0E790" w14:textId="77777777" w:rsidR="002F56E4" w:rsidRPr="002F56E4" w:rsidRDefault="002F56E4" w:rsidP="002F5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56E4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08355" w14:textId="77777777" w:rsidR="002F56E4" w:rsidRPr="002F56E4" w:rsidRDefault="002F56E4" w:rsidP="002F5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56E4">
              <w:rPr>
                <w:rFonts w:eastAsia="Calibri"/>
                <w:sz w:val="22"/>
                <w:szCs w:val="22"/>
                <w:lang w:eastAsia="en-US"/>
              </w:rPr>
              <w:t>Способ выдвижения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B562E" w14:textId="77777777" w:rsidR="002F56E4" w:rsidRPr="002F56E4" w:rsidRDefault="002F56E4" w:rsidP="002F5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56E4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  <w:r w:rsidRPr="002F56E4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customMarkFollows="1" w:id="1"/>
              <w:t>**</w:t>
            </w:r>
          </w:p>
        </w:tc>
      </w:tr>
      <w:tr w:rsidR="002F56E4" w:rsidRPr="002F56E4" w14:paraId="6B3E3071" w14:textId="77777777" w:rsidTr="002F56E4">
        <w:trPr>
          <w:trHeight w:val="55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014844" w14:textId="13F222B7" w:rsidR="002F56E4" w:rsidRPr="002F56E4" w:rsidRDefault="002F56E4" w:rsidP="002F56E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F56E4">
              <w:rPr>
                <w:rFonts w:eastAsia="Calibri"/>
                <w:b/>
                <w:sz w:val="28"/>
                <w:szCs w:val="28"/>
                <w:lang w:val="be-BY" w:eastAsia="en-US"/>
              </w:rPr>
              <w:t>Бабиничский избирательный округ № 18</w:t>
            </w:r>
          </w:p>
        </w:tc>
      </w:tr>
      <w:tr w:rsidR="002F56E4" w:rsidRPr="002F56E4" w14:paraId="4C3C16BE" w14:textId="77777777" w:rsidTr="002F56E4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E872C" w14:textId="77777777" w:rsidR="002F56E4" w:rsidRPr="002F56E4" w:rsidRDefault="002F56E4" w:rsidP="002F56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56E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4477BB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2F56E4">
              <w:rPr>
                <w:rFonts w:eastAsia="Calibri"/>
                <w:sz w:val="26"/>
                <w:szCs w:val="26"/>
                <w:lang w:eastAsia="en-US"/>
              </w:rPr>
              <w:t>Дядёло</w:t>
            </w:r>
            <w:proofErr w:type="spellEnd"/>
            <w:r w:rsidRPr="002F56E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39B2051E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Юрий Адамович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34F9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05.04.1966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35EE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 xml:space="preserve">Главное управление жилищно-коммунального хозяйства Витебского </w:t>
            </w:r>
            <w:proofErr w:type="gramStart"/>
            <w:r w:rsidRPr="002F56E4">
              <w:rPr>
                <w:rFonts w:eastAsia="Calibri"/>
                <w:sz w:val="26"/>
                <w:szCs w:val="26"/>
                <w:lang w:eastAsia="en-US"/>
              </w:rPr>
              <w:t>областного исполнительного</w:t>
            </w:r>
            <w:proofErr w:type="gramEnd"/>
            <w:r w:rsidRPr="002F56E4">
              <w:rPr>
                <w:rFonts w:eastAsia="Calibri"/>
                <w:sz w:val="26"/>
                <w:szCs w:val="26"/>
                <w:lang w:eastAsia="en-US"/>
              </w:rPr>
              <w:t xml:space="preserve"> комитета, начальник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E6DE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AEB2C8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путём сбора подписей;</w:t>
            </w:r>
          </w:p>
          <w:p w14:paraId="500D7E38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30B002D6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от трудового коллектива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699312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г. Витебск</w:t>
            </w:r>
          </w:p>
        </w:tc>
      </w:tr>
      <w:tr w:rsidR="002F56E4" w:rsidRPr="002F56E4" w14:paraId="52FFEF5D" w14:textId="77777777" w:rsidTr="002F56E4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164F2" w14:textId="77777777" w:rsidR="002F56E4" w:rsidRPr="002F56E4" w:rsidRDefault="002F56E4" w:rsidP="002F56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56E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CA5D4C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2F56E4">
              <w:rPr>
                <w:rFonts w:eastAsia="Calibri"/>
                <w:sz w:val="26"/>
                <w:szCs w:val="26"/>
                <w:lang w:eastAsia="en-US"/>
              </w:rPr>
              <w:t>Пахолкин</w:t>
            </w:r>
            <w:proofErr w:type="spellEnd"/>
            <w:r w:rsidRPr="002F56E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516A0E17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Сергей Иванович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6E41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16.11.1983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289A" w14:textId="2CBE4E74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 xml:space="preserve">Район электрических сетей Витебского сельского района электрических сетей филиала </w:t>
            </w:r>
            <w:r>
              <w:rPr>
                <w:rFonts w:eastAsia="Calibri"/>
                <w:sz w:val="26"/>
                <w:szCs w:val="26"/>
                <w:lang w:eastAsia="en-US"/>
              </w:rPr>
              <w:t>«В</w:t>
            </w:r>
            <w:r w:rsidRPr="002F56E4">
              <w:rPr>
                <w:rFonts w:eastAsia="Calibri"/>
                <w:sz w:val="26"/>
                <w:szCs w:val="26"/>
                <w:lang w:eastAsia="en-US"/>
              </w:rPr>
              <w:t>итебские электрические сети» РУП «</w:t>
            </w:r>
            <w:proofErr w:type="spellStart"/>
            <w:r w:rsidRPr="002F56E4">
              <w:rPr>
                <w:rFonts w:eastAsia="Calibri"/>
                <w:sz w:val="26"/>
                <w:szCs w:val="26"/>
                <w:lang w:eastAsia="en-US"/>
              </w:rPr>
              <w:t>Витебскэнерго</w:t>
            </w:r>
            <w:proofErr w:type="spellEnd"/>
            <w:r w:rsidRPr="002F56E4">
              <w:rPr>
                <w:rFonts w:eastAsia="Calibri"/>
                <w:sz w:val="26"/>
                <w:szCs w:val="26"/>
                <w:lang w:eastAsia="en-US"/>
              </w:rPr>
              <w:t>», начальник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8718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6F73D0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от трудового коллектива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BAF96F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г. Витебск</w:t>
            </w:r>
          </w:p>
        </w:tc>
      </w:tr>
      <w:tr w:rsidR="002F56E4" w:rsidRPr="002F56E4" w14:paraId="5F90FB79" w14:textId="77777777" w:rsidTr="003A54D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EAD09" w14:textId="77777777" w:rsidR="002F56E4" w:rsidRPr="002F56E4" w:rsidRDefault="002F56E4" w:rsidP="002F56E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2F56E4">
              <w:rPr>
                <w:rFonts w:eastAsia="Calibri"/>
                <w:b/>
                <w:sz w:val="28"/>
                <w:szCs w:val="28"/>
                <w:lang w:eastAsia="en-US"/>
              </w:rPr>
              <w:t>Новкинский</w:t>
            </w:r>
            <w:proofErr w:type="spellEnd"/>
            <w:r w:rsidRPr="002F56E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избирательный округ № 19</w:t>
            </w:r>
          </w:p>
        </w:tc>
      </w:tr>
      <w:tr w:rsidR="002F56E4" w:rsidRPr="002F56E4" w14:paraId="0F7D433F" w14:textId="77777777" w:rsidTr="002F56E4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C3C8E" w14:textId="77777777" w:rsidR="002F56E4" w:rsidRPr="002F56E4" w:rsidRDefault="002F56E4" w:rsidP="002F56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56E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7BE721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 xml:space="preserve">Исаченко </w:t>
            </w:r>
          </w:p>
          <w:p w14:paraId="745ECB21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Игорь Владимирович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B1A3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26.03.1969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B5C5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Унитарное предприятие “Проектный институт “</w:t>
            </w:r>
            <w:proofErr w:type="spellStart"/>
            <w:r w:rsidRPr="002F56E4">
              <w:rPr>
                <w:rFonts w:eastAsia="Calibri"/>
                <w:sz w:val="26"/>
                <w:szCs w:val="26"/>
                <w:lang w:eastAsia="en-US"/>
              </w:rPr>
              <w:t>Витебскгипрозем</w:t>
            </w:r>
            <w:proofErr w:type="spellEnd"/>
            <w:r w:rsidRPr="002F56E4">
              <w:rPr>
                <w:rFonts w:eastAsia="Calibri"/>
                <w:sz w:val="26"/>
                <w:szCs w:val="26"/>
                <w:lang w:eastAsia="en-US"/>
              </w:rPr>
              <w:t>”, директор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34A3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член Белорусской партии “Белая Русь”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42489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путём сбора подписей;</w:t>
            </w:r>
          </w:p>
          <w:p w14:paraId="553A7502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3EA7B461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от трудового коллектива;</w:t>
            </w:r>
          </w:p>
          <w:p w14:paraId="42BFC13C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26D95C1B" w14:textId="74DE28E8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 xml:space="preserve">от Белорусской партии «Белая </w:t>
            </w:r>
            <w:r w:rsidRPr="002F56E4">
              <w:rPr>
                <w:rFonts w:eastAsia="Calibri"/>
                <w:sz w:val="26"/>
                <w:szCs w:val="26"/>
                <w:lang w:eastAsia="en-US"/>
              </w:rPr>
              <w:lastRenderedPageBreak/>
              <w:t>Русь»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AF4F2C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lastRenderedPageBreak/>
              <w:t>г. Витебск</w:t>
            </w:r>
          </w:p>
        </w:tc>
      </w:tr>
      <w:tr w:rsidR="002F56E4" w:rsidRPr="002F56E4" w14:paraId="5542C1F8" w14:textId="77777777" w:rsidTr="002F56E4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98FE4" w14:textId="77777777" w:rsidR="002F56E4" w:rsidRPr="002F56E4" w:rsidRDefault="002F56E4" w:rsidP="002F56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56E4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20D05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2F56E4">
              <w:rPr>
                <w:rFonts w:eastAsia="Calibri"/>
                <w:sz w:val="26"/>
                <w:szCs w:val="26"/>
                <w:lang w:eastAsia="en-US"/>
              </w:rPr>
              <w:t>Волохова</w:t>
            </w:r>
            <w:proofErr w:type="spellEnd"/>
            <w:r w:rsidRPr="002F56E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4F9A67EF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Елена Александровна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23F9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12.02.1973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F3BB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 xml:space="preserve">Представительство </w:t>
            </w:r>
            <w:proofErr w:type="spellStart"/>
            <w:r w:rsidRPr="002F56E4">
              <w:rPr>
                <w:rFonts w:eastAsia="Calibri"/>
                <w:sz w:val="26"/>
                <w:szCs w:val="26"/>
                <w:lang w:eastAsia="en-US"/>
              </w:rPr>
              <w:t>Белгосстрах</w:t>
            </w:r>
            <w:proofErr w:type="spellEnd"/>
            <w:r w:rsidRPr="002F56E4">
              <w:rPr>
                <w:rFonts w:eastAsia="Calibri"/>
                <w:sz w:val="26"/>
                <w:szCs w:val="26"/>
                <w:lang w:eastAsia="en-US"/>
              </w:rPr>
              <w:t xml:space="preserve"> по Витебскому району, директор</w:t>
            </w:r>
          </w:p>
          <w:p w14:paraId="1DE5128B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16CC" w14:textId="1BD480D3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член Белорусской партии “Белая Русь”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225AAB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от трудового коллектива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FCFB56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г. Витебск</w:t>
            </w:r>
          </w:p>
        </w:tc>
      </w:tr>
      <w:tr w:rsidR="002F56E4" w:rsidRPr="002F56E4" w14:paraId="25C1F3D0" w14:textId="77777777" w:rsidTr="003A54D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D183BFA" w14:textId="77777777" w:rsidR="002F56E4" w:rsidRPr="002F56E4" w:rsidRDefault="002F56E4" w:rsidP="002F56E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F56E4">
              <w:rPr>
                <w:rFonts w:eastAsia="Calibri"/>
                <w:b/>
                <w:sz w:val="28"/>
                <w:szCs w:val="28"/>
                <w:lang w:eastAsia="en-US"/>
              </w:rPr>
              <w:t>Городокский избирательный округ № 20</w:t>
            </w:r>
          </w:p>
        </w:tc>
      </w:tr>
      <w:tr w:rsidR="002F56E4" w:rsidRPr="002F56E4" w14:paraId="279904A9" w14:textId="77777777" w:rsidTr="002F56E4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32E22" w14:textId="77777777" w:rsidR="002F56E4" w:rsidRPr="002F56E4" w:rsidRDefault="002F56E4" w:rsidP="002F56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56E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FD9157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Терентьев</w:t>
            </w:r>
          </w:p>
          <w:p w14:paraId="3ABD78EB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 xml:space="preserve"> Владимир Владимирович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9FB3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10.05.1969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3EB7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Витебский областной Совет депутатов, председатель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BE28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член Белорусской партии “Белая Русь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2CEFE8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путём сбора подписей;</w:t>
            </w:r>
          </w:p>
          <w:p w14:paraId="46FC55FF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597BF2C0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от трудового коллектива</w:t>
            </w:r>
          </w:p>
          <w:p w14:paraId="031C84CC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61DF966E" w14:textId="09D4333D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от Белорусской партии «Белая Русь»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9AED93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г. Витебск</w:t>
            </w:r>
          </w:p>
        </w:tc>
      </w:tr>
      <w:tr w:rsidR="002F56E4" w:rsidRPr="002F56E4" w14:paraId="5D31B689" w14:textId="77777777" w:rsidTr="002F56E4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47C38" w14:textId="77777777" w:rsidR="002F56E4" w:rsidRPr="002F56E4" w:rsidRDefault="002F56E4" w:rsidP="002F56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56E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E4C5C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2F56E4">
              <w:rPr>
                <w:rFonts w:eastAsia="Calibri"/>
                <w:sz w:val="26"/>
                <w:szCs w:val="26"/>
                <w:lang w:eastAsia="en-US"/>
              </w:rPr>
              <w:t>Пальчикова</w:t>
            </w:r>
            <w:proofErr w:type="spellEnd"/>
            <w:r w:rsidRPr="002F56E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13341B00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Лариса Николаевна</w:t>
            </w:r>
          </w:p>
          <w:p w14:paraId="50FC7D9B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7C67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17.02.1970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2DC6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2F56E4">
              <w:rPr>
                <w:rFonts w:eastAsia="Calibri"/>
                <w:sz w:val="26"/>
                <w:szCs w:val="26"/>
                <w:lang w:eastAsia="en-US"/>
              </w:rPr>
              <w:t>Городокское</w:t>
            </w:r>
            <w:proofErr w:type="spellEnd"/>
            <w:r w:rsidRPr="002F56E4">
              <w:rPr>
                <w:rFonts w:eastAsia="Calibri"/>
                <w:sz w:val="26"/>
                <w:szCs w:val="26"/>
                <w:lang w:eastAsia="en-US"/>
              </w:rPr>
              <w:t xml:space="preserve"> районное объединение организаций профсоюзов, входящих в Федерацию профсоюзов Беларуси, председатель</w:t>
            </w:r>
          </w:p>
          <w:p w14:paraId="1D38BACF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46D1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член Белорусской партии “Белая Русь”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0972F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путём сбора подписей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D49A57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г. Городок</w:t>
            </w:r>
          </w:p>
        </w:tc>
      </w:tr>
      <w:tr w:rsidR="002F56E4" w:rsidRPr="002F56E4" w14:paraId="1622AD73" w14:textId="77777777" w:rsidTr="003A54D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348D6F" w14:textId="77777777" w:rsidR="002F56E4" w:rsidRPr="002F56E4" w:rsidRDefault="002F56E4" w:rsidP="002F56E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F56E4">
              <w:rPr>
                <w:rFonts w:eastAsia="Calibri"/>
                <w:b/>
                <w:sz w:val="28"/>
                <w:szCs w:val="28"/>
                <w:lang w:eastAsia="en-US"/>
              </w:rPr>
              <w:t xml:space="preserve">Второй </w:t>
            </w:r>
            <w:proofErr w:type="spellStart"/>
            <w:r w:rsidRPr="002F56E4">
              <w:rPr>
                <w:rFonts w:eastAsia="Calibri"/>
                <w:b/>
                <w:sz w:val="28"/>
                <w:szCs w:val="28"/>
                <w:lang w:eastAsia="en-US"/>
              </w:rPr>
              <w:t>Билевский</w:t>
            </w:r>
            <w:proofErr w:type="spellEnd"/>
            <w:r w:rsidRPr="002F56E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избирательный округ  № 21</w:t>
            </w:r>
          </w:p>
        </w:tc>
      </w:tr>
      <w:tr w:rsidR="002F56E4" w:rsidRPr="002F56E4" w14:paraId="2A05FF81" w14:textId="77777777" w:rsidTr="002F56E4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4CB40" w14:textId="77777777" w:rsidR="002F56E4" w:rsidRPr="002F56E4" w:rsidRDefault="002F56E4" w:rsidP="002F56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56E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6321C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Тепляков</w:t>
            </w:r>
          </w:p>
          <w:p w14:paraId="584D5089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 xml:space="preserve"> Игорь Петрович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750F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19.10.1972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7966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Садоводческое товарищество “</w:t>
            </w:r>
            <w:proofErr w:type="spellStart"/>
            <w:r w:rsidRPr="002F56E4">
              <w:rPr>
                <w:rFonts w:eastAsia="Calibri"/>
                <w:sz w:val="26"/>
                <w:szCs w:val="26"/>
                <w:lang w:eastAsia="en-US"/>
              </w:rPr>
              <w:t>Лучёса</w:t>
            </w:r>
            <w:proofErr w:type="spellEnd"/>
            <w:r w:rsidRPr="002F56E4">
              <w:rPr>
                <w:rFonts w:eastAsia="Calibri"/>
                <w:sz w:val="26"/>
                <w:szCs w:val="26"/>
                <w:lang w:eastAsia="en-US"/>
              </w:rPr>
              <w:t>” Первомайского района г. Витебска, председатель правления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F355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член Либерально-демократической партии Беларуси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EBCF9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путём сбора подписей;</w:t>
            </w:r>
          </w:p>
          <w:p w14:paraId="6D948607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75E6B832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от Либерально-демократической партии Беларуси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354788" w14:textId="77777777" w:rsidR="002F56E4" w:rsidRPr="002F56E4" w:rsidRDefault="002F56E4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F56E4">
              <w:rPr>
                <w:rFonts w:eastAsia="Calibri"/>
                <w:sz w:val="26"/>
                <w:szCs w:val="26"/>
                <w:lang w:eastAsia="en-US"/>
              </w:rPr>
              <w:t>г.  Витебск</w:t>
            </w:r>
          </w:p>
        </w:tc>
      </w:tr>
      <w:tr w:rsidR="00D44FEC" w:rsidRPr="002F56E4" w14:paraId="3531E8C2" w14:textId="77777777" w:rsidTr="002F56E4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4F625F" w14:textId="56BB30F1" w:rsidR="00D44FEC" w:rsidRPr="002F56E4" w:rsidRDefault="00D44FEC" w:rsidP="002F56E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2F1183" w14:textId="77777777" w:rsidR="00D44FEC" w:rsidRDefault="00D44FEC" w:rsidP="00D44FEC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Скоринов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057DB41A" w14:textId="24BF9E77" w:rsidR="00D44FEC" w:rsidRPr="002F56E4" w:rsidRDefault="00D44FEC" w:rsidP="00D44F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Сергей Юрьевич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F7E7" w14:textId="662F06D5" w:rsidR="00D44FEC" w:rsidRPr="002F56E4" w:rsidRDefault="00D44FEC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06.03.1985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2412" w14:textId="3F89D5EC" w:rsidR="00D44FEC" w:rsidRPr="002F56E4" w:rsidRDefault="00D44FEC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Учреждение «Витебская областная СДЮШОР профсоюзов по велосипедному спорту «Виктория», заместитель 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директора по основной деятельности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A77F" w14:textId="2528FA21" w:rsidR="00D44FEC" w:rsidRPr="002F56E4" w:rsidRDefault="00D44FEC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член белорусской партии «Белая Русь»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8F8EA0" w14:textId="50DDE4A8" w:rsidR="00D44FEC" w:rsidRPr="002F56E4" w:rsidRDefault="00D44FEC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 Белорусской партии «Белая Русь»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5F61A6" w14:textId="6B99DEFD" w:rsidR="00D44FEC" w:rsidRPr="002F56E4" w:rsidRDefault="00D44FEC" w:rsidP="002F56E4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 xml:space="preserve">г. 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Витебск</w:t>
            </w:r>
            <w:bookmarkStart w:id="0" w:name="_GoBack"/>
            <w:bookmarkEnd w:id="0"/>
          </w:p>
        </w:tc>
      </w:tr>
    </w:tbl>
    <w:p w14:paraId="674FFB28" w14:textId="0AAB0CE4" w:rsidR="00354053" w:rsidRDefault="00354053" w:rsidP="002F56E4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974B1" w14:textId="77777777" w:rsidR="005D119F" w:rsidRDefault="005D119F" w:rsidP="00980979">
      <w:r>
        <w:separator/>
      </w:r>
    </w:p>
  </w:endnote>
  <w:endnote w:type="continuationSeparator" w:id="0">
    <w:p w14:paraId="11A8E112" w14:textId="77777777" w:rsidR="005D119F" w:rsidRDefault="005D119F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41C31" w14:textId="77777777" w:rsidR="005D119F" w:rsidRDefault="005D119F" w:rsidP="00980979">
      <w:r>
        <w:separator/>
      </w:r>
    </w:p>
  </w:footnote>
  <w:footnote w:type="continuationSeparator" w:id="0">
    <w:p w14:paraId="3C2F40EE" w14:textId="77777777" w:rsidR="005D119F" w:rsidRDefault="005D119F" w:rsidP="00980979">
      <w:r>
        <w:continuationSeparator/>
      </w:r>
    </w:p>
  </w:footnote>
  <w:footnote w:id="1">
    <w:p w14:paraId="4327BC33" w14:textId="77777777" w:rsidR="002F56E4" w:rsidRDefault="002F56E4" w:rsidP="002F56E4">
      <w:pPr>
        <w:pStyle w:val="a3"/>
      </w:pPr>
      <w:r w:rsidRPr="001106D2">
        <w:rPr>
          <w:rStyle w:val="a5"/>
        </w:rPr>
        <w:t>**</w:t>
      </w:r>
      <w:r w:rsidRPr="001106D2">
        <w:t xml:space="preserve"> Указывается населенный пункт. При нахождении его в сельской местности приводится название района.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00B7D"/>
    <w:rsid w:val="00045413"/>
    <w:rsid w:val="000B6A91"/>
    <w:rsid w:val="001970F0"/>
    <w:rsid w:val="001E7676"/>
    <w:rsid w:val="00201905"/>
    <w:rsid w:val="00216AB1"/>
    <w:rsid w:val="00265040"/>
    <w:rsid w:val="002674CC"/>
    <w:rsid w:val="00280343"/>
    <w:rsid w:val="002A568D"/>
    <w:rsid w:val="002B0A32"/>
    <w:rsid w:val="002F56E4"/>
    <w:rsid w:val="00312CC5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4155EF"/>
    <w:rsid w:val="00425E38"/>
    <w:rsid w:val="00472500"/>
    <w:rsid w:val="0048795B"/>
    <w:rsid w:val="00493BE8"/>
    <w:rsid w:val="004942C5"/>
    <w:rsid w:val="004D2E8A"/>
    <w:rsid w:val="004F2F6A"/>
    <w:rsid w:val="004F7959"/>
    <w:rsid w:val="005372D8"/>
    <w:rsid w:val="005464EC"/>
    <w:rsid w:val="00551525"/>
    <w:rsid w:val="00556215"/>
    <w:rsid w:val="005668B3"/>
    <w:rsid w:val="00567753"/>
    <w:rsid w:val="00573B62"/>
    <w:rsid w:val="00591C43"/>
    <w:rsid w:val="0059595A"/>
    <w:rsid w:val="005D119F"/>
    <w:rsid w:val="005E24C9"/>
    <w:rsid w:val="005E47D6"/>
    <w:rsid w:val="005F4D69"/>
    <w:rsid w:val="00613BB0"/>
    <w:rsid w:val="00620AEB"/>
    <w:rsid w:val="00657B37"/>
    <w:rsid w:val="0068465F"/>
    <w:rsid w:val="006F15D5"/>
    <w:rsid w:val="006F6F6A"/>
    <w:rsid w:val="007239A6"/>
    <w:rsid w:val="007639BD"/>
    <w:rsid w:val="00767673"/>
    <w:rsid w:val="00773E5C"/>
    <w:rsid w:val="007833D3"/>
    <w:rsid w:val="00783FA5"/>
    <w:rsid w:val="007F20F7"/>
    <w:rsid w:val="00810815"/>
    <w:rsid w:val="00824AC0"/>
    <w:rsid w:val="008512C5"/>
    <w:rsid w:val="008A4F11"/>
    <w:rsid w:val="008A4F5D"/>
    <w:rsid w:val="008A5411"/>
    <w:rsid w:val="008D0B6C"/>
    <w:rsid w:val="008E33CC"/>
    <w:rsid w:val="00926C23"/>
    <w:rsid w:val="00963E7D"/>
    <w:rsid w:val="00980979"/>
    <w:rsid w:val="009B54E1"/>
    <w:rsid w:val="00B04816"/>
    <w:rsid w:val="00B11F3F"/>
    <w:rsid w:val="00BC2FC5"/>
    <w:rsid w:val="00BC68DE"/>
    <w:rsid w:val="00BE0EAC"/>
    <w:rsid w:val="00BE12FE"/>
    <w:rsid w:val="00BE7B63"/>
    <w:rsid w:val="00BF09EC"/>
    <w:rsid w:val="00C27DFC"/>
    <w:rsid w:val="00C27EE4"/>
    <w:rsid w:val="00C33298"/>
    <w:rsid w:val="00C444AB"/>
    <w:rsid w:val="00D3238E"/>
    <w:rsid w:val="00D44FEC"/>
    <w:rsid w:val="00D91A8D"/>
    <w:rsid w:val="00D922C7"/>
    <w:rsid w:val="00DA44F5"/>
    <w:rsid w:val="00DB344C"/>
    <w:rsid w:val="00EC2A5C"/>
    <w:rsid w:val="00EE6802"/>
    <w:rsid w:val="00EE7487"/>
    <w:rsid w:val="00EF5CD9"/>
    <w:rsid w:val="00F267BB"/>
    <w:rsid w:val="00F74112"/>
    <w:rsid w:val="00FC6415"/>
    <w:rsid w:val="00FD5B4C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6F6F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F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6F6F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F6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874B-8437-48CC-8E78-750D04BB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USER</cp:lastModifiedBy>
  <cp:revision>2</cp:revision>
  <cp:lastPrinted>2023-12-21T14:36:00Z</cp:lastPrinted>
  <dcterms:created xsi:type="dcterms:W3CDTF">2024-01-15T10:34:00Z</dcterms:created>
  <dcterms:modified xsi:type="dcterms:W3CDTF">2024-01-15T10:34:00Z</dcterms:modified>
</cp:coreProperties>
</file>