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FE" w:rsidRPr="009227AB" w:rsidRDefault="00036AFE" w:rsidP="00036AF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227AB">
        <w:rPr>
          <w:rFonts w:ascii="Times New Roman" w:hAnsi="Times New Roman" w:cs="Times New Roman"/>
          <w:b/>
          <w:caps/>
          <w:sz w:val="32"/>
          <w:szCs w:val="32"/>
        </w:rPr>
        <w:t>Мероприятия</w:t>
      </w:r>
      <w:r w:rsidR="006C3A18">
        <w:rPr>
          <w:rFonts w:ascii="Times New Roman" w:hAnsi="Times New Roman" w:cs="Times New Roman"/>
          <w:b/>
          <w:caps/>
          <w:sz w:val="32"/>
          <w:szCs w:val="32"/>
        </w:rPr>
        <w:t>, за</w:t>
      </w:r>
      <w:r w:rsidRPr="009227AB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6C3A18">
        <w:rPr>
          <w:rFonts w:ascii="Times New Roman" w:hAnsi="Times New Roman" w:cs="Times New Roman"/>
          <w:b/>
          <w:caps/>
          <w:sz w:val="32"/>
          <w:szCs w:val="32"/>
        </w:rPr>
        <w:t xml:space="preserve">1 квартал </w:t>
      </w:r>
      <w:r w:rsidRPr="009227AB">
        <w:rPr>
          <w:rFonts w:ascii="Times New Roman" w:hAnsi="Times New Roman" w:cs="Times New Roman"/>
          <w:b/>
          <w:caps/>
          <w:sz w:val="32"/>
          <w:szCs w:val="32"/>
        </w:rPr>
        <w:t>202</w:t>
      </w:r>
      <w:r w:rsidR="00433B8E">
        <w:rPr>
          <w:rFonts w:ascii="Times New Roman" w:hAnsi="Times New Roman" w:cs="Times New Roman"/>
          <w:b/>
          <w:caps/>
          <w:sz w:val="32"/>
          <w:szCs w:val="32"/>
        </w:rPr>
        <w:t>5</w:t>
      </w:r>
      <w:r w:rsidRPr="009227AB">
        <w:rPr>
          <w:rFonts w:ascii="Times New Roman" w:hAnsi="Times New Roman" w:cs="Times New Roman"/>
          <w:b/>
          <w:caps/>
          <w:sz w:val="32"/>
          <w:szCs w:val="32"/>
        </w:rPr>
        <w:t xml:space="preserve"> года</w:t>
      </w:r>
    </w:p>
    <w:p w:rsidR="00F55B98" w:rsidRPr="009227AB" w:rsidRDefault="00036AFE" w:rsidP="0003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B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РЕАБИЛИТАЦИИ, АБИЛИТАЦИИ</w:t>
      </w:r>
      <w:r w:rsidR="00526AA1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</w:p>
    <w:tbl>
      <w:tblPr>
        <w:tblStyle w:val="a3"/>
        <w:tblW w:w="0" w:type="auto"/>
        <w:tblLook w:val="04A0"/>
      </w:tblPr>
      <w:tblGrid>
        <w:gridCol w:w="594"/>
        <w:gridCol w:w="1841"/>
        <w:gridCol w:w="12351"/>
      </w:tblGrid>
      <w:tr w:rsidR="0006428F" w:rsidTr="00672CCD">
        <w:tc>
          <w:tcPr>
            <w:tcW w:w="594" w:type="dxa"/>
          </w:tcPr>
          <w:p w:rsidR="0006428F" w:rsidRPr="009227AB" w:rsidRDefault="0006428F" w:rsidP="0092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27AB" w:rsidRPr="009227AB" w:rsidRDefault="009227AB" w:rsidP="009227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1" w:type="dxa"/>
            <w:vAlign w:val="center"/>
          </w:tcPr>
          <w:p w:rsidR="0006428F" w:rsidRPr="009227AB" w:rsidRDefault="0006428F" w:rsidP="009227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7AB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2351" w:type="dxa"/>
            <w:vAlign w:val="center"/>
          </w:tcPr>
          <w:p w:rsidR="0006428F" w:rsidRPr="009227AB" w:rsidRDefault="0006428F" w:rsidP="009227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7AB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</w:tr>
      <w:tr w:rsidR="00433B8E" w:rsidTr="0045219E">
        <w:tc>
          <w:tcPr>
            <w:tcW w:w="594" w:type="dxa"/>
          </w:tcPr>
          <w:p w:rsidR="00433B8E" w:rsidRPr="009227AB" w:rsidRDefault="00433B8E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433B8E" w:rsidRPr="009227AB" w:rsidRDefault="00433B8E" w:rsidP="004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1" w:type="dxa"/>
          </w:tcPr>
          <w:p w:rsidR="00433B8E" w:rsidRPr="009227AB" w:rsidRDefault="00433B8E" w:rsidP="001C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«От всей души!»</w:t>
            </w:r>
          </w:p>
        </w:tc>
      </w:tr>
      <w:tr w:rsidR="00433B8E" w:rsidTr="00672CCD">
        <w:tc>
          <w:tcPr>
            <w:tcW w:w="594" w:type="dxa"/>
          </w:tcPr>
          <w:p w:rsidR="00433B8E" w:rsidRPr="009227AB" w:rsidRDefault="00433B8E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433B8E" w:rsidRPr="009227AB" w:rsidRDefault="00433B8E" w:rsidP="004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1" w:type="dxa"/>
          </w:tcPr>
          <w:p w:rsidR="00433B8E" w:rsidRPr="009227AB" w:rsidRDefault="00433B8E" w:rsidP="004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дружно Старый Новый год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B8E" w:rsidTr="00672CCD">
        <w:tc>
          <w:tcPr>
            <w:tcW w:w="594" w:type="dxa"/>
          </w:tcPr>
          <w:p w:rsidR="00433B8E" w:rsidRPr="009227AB" w:rsidRDefault="00433B8E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33B8E" w:rsidRPr="009227AB" w:rsidRDefault="00433B8E" w:rsidP="004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1" w:type="dxa"/>
          </w:tcPr>
          <w:p w:rsidR="00433B8E" w:rsidRPr="009227AB" w:rsidRDefault="00433B8E" w:rsidP="00871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областном интерактивном конкурсе «Поэзия души»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B8E" w:rsidTr="00672CCD">
        <w:tc>
          <w:tcPr>
            <w:tcW w:w="594" w:type="dxa"/>
          </w:tcPr>
          <w:p w:rsidR="00433B8E" w:rsidRPr="009227AB" w:rsidRDefault="00433B8E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433B8E" w:rsidRPr="009227AB" w:rsidRDefault="00356981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33B8E" w:rsidRPr="009227AB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1" w:type="dxa"/>
          </w:tcPr>
          <w:p w:rsidR="00433B8E" w:rsidRPr="009227AB" w:rsidRDefault="00433B8E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6981">
              <w:rPr>
                <w:rFonts w:ascii="Times New Roman" w:hAnsi="Times New Roman" w:cs="Times New Roman"/>
                <w:sz w:val="28"/>
                <w:szCs w:val="28"/>
              </w:rPr>
              <w:t>егодня праздник Ваш, мужчины!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6981" w:rsidTr="00672CCD">
        <w:tc>
          <w:tcPr>
            <w:tcW w:w="594" w:type="dxa"/>
          </w:tcPr>
          <w:p w:rsidR="00356981" w:rsidRDefault="00356981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356981" w:rsidRDefault="00356981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2351" w:type="dxa"/>
          </w:tcPr>
          <w:p w:rsidR="00356981" w:rsidRPr="009227AB" w:rsidRDefault="00356981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 «Спорт равных возможностей»</w:t>
            </w:r>
          </w:p>
        </w:tc>
      </w:tr>
      <w:tr w:rsidR="00433B8E" w:rsidTr="00672CCD">
        <w:tc>
          <w:tcPr>
            <w:tcW w:w="594" w:type="dxa"/>
          </w:tcPr>
          <w:p w:rsidR="00433B8E" w:rsidRPr="009227AB" w:rsidRDefault="00433B8E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433B8E" w:rsidRPr="009227AB" w:rsidRDefault="00433B8E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07.03.202</w:t>
            </w:r>
            <w:r w:rsidR="00356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1" w:type="dxa"/>
          </w:tcPr>
          <w:p w:rsidR="00433B8E" w:rsidRPr="009227AB" w:rsidRDefault="00433B8E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Праздничн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 женщин «</w:t>
            </w:r>
            <w:r w:rsidR="00356981">
              <w:rPr>
                <w:rFonts w:ascii="Times New Roman" w:hAnsi="Times New Roman" w:cs="Times New Roman"/>
                <w:sz w:val="28"/>
                <w:szCs w:val="28"/>
              </w:rPr>
              <w:t>В честь прекрасных 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6981" w:rsidTr="00672CCD">
        <w:tc>
          <w:tcPr>
            <w:tcW w:w="594" w:type="dxa"/>
          </w:tcPr>
          <w:p w:rsidR="00356981" w:rsidRPr="009227AB" w:rsidRDefault="00356981" w:rsidP="0035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</w:tcPr>
          <w:p w:rsidR="00356981" w:rsidRPr="009227AB" w:rsidRDefault="00356981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2351" w:type="dxa"/>
          </w:tcPr>
          <w:p w:rsidR="00356981" w:rsidRPr="009227AB" w:rsidRDefault="00356981" w:rsidP="0035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Инклюзивное мероприятие, посвященное Международному дню человека с синдромом Дауна «Цвет настроения – оранжевый», с участием волонтеров отряда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ГУО «Детский сад№2 г.Городка»</w:t>
            </w:r>
          </w:p>
        </w:tc>
      </w:tr>
    </w:tbl>
    <w:p w:rsidR="00356981" w:rsidRDefault="00356981" w:rsidP="00672CC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56981" w:rsidRDefault="00356981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4D5517" w:rsidRPr="004D5517" w:rsidRDefault="00B41B9D" w:rsidP="00672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251950" cy="4061052"/>
            <wp:effectExtent l="19050" t="0" r="6350" b="0"/>
            <wp:docPr id="1" name="Рисунок 1" descr="D:\Общая папка\Фото 2025\23 февраля\20250221_12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Фото 2025\23 февраля\20250221_1203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517" w:rsidRPr="004D5517" w:rsidSect="00036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AFE"/>
    <w:rsid w:val="00036AFE"/>
    <w:rsid w:val="0006428F"/>
    <w:rsid w:val="00081205"/>
    <w:rsid w:val="0016545E"/>
    <w:rsid w:val="002048CF"/>
    <w:rsid w:val="00356981"/>
    <w:rsid w:val="00433B8E"/>
    <w:rsid w:val="004D5517"/>
    <w:rsid w:val="00526AA1"/>
    <w:rsid w:val="00672CCD"/>
    <w:rsid w:val="006C3A18"/>
    <w:rsid w:val="00717A0F"/>
    <w:rsid w:val="00725DCC"/>
    <w:rsid w:val="00871238"/>
    <w:rsid w:val="009227AB"/>
    <w:rsid w:val="009B718B"/>
    <w:rsid w:val="00A260B7"/>
    <w:rsid w:val="00A33B53"/>
    <w:rsid w:val="00B41B9D"/>
    <w:rsid w:val="00B63843"/>
    <w:rsid w:val="00DC1FAC"/>
    <w:rsid w:val="00F25A92"/>
    <w:rsid w:val="00F5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2023-04-19T07:59:00Z</dcterms:created>
  <dcterms:modified xsi:type="dcterms:W3CDTF">2025-03-27T08:52:00Z</dcterms:modified>
</cp:coreProperties>
</file>