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00CDC" w14:textId="77777777" w:rsidR="00CF771C" w:rsidRDefault="00CC370C" w:rsidP="00CF771C">
      <w:pPr>
        <w:tabs>
          <w:tab w:val="left" w:pos="4536"/>
        </w:tabs>
        <w:spacing w:after="0" w:line="240" w:lineRule="auto"/>
        <w:ind w:right="2552"/>
        <w:rPr>
          <w:rFonts w:ascii="Times New Roman" w:hAnsi="Times New Roman" w:cs="Times New Roman"/>
          <w:sz w:val="30"/>
          <w:szCs w:val="30"/>
        </w:rPr>
      </w:pPr>
      <w:r w:rsidRPr="00CC370C">
        <w:rPr>
          <w:rFonts w:ascii="Times New Roman" w:hAnsi="Times New Roman" w:cs="Times New Roman"/>
          <w:sz w:val="30"/>
          <w:szCs w:val="30"/>
        </w:rPr>
        <w:t>График выездов членов территориальных информационно-пропагандистских групп</w:t>
      </w:r>
    </w:p>
    <w:p w14:paraId="60603210" w14:textId="788F8B98" w:rsidR="00CC370C" w:rsidRDefault="00CF771C" w:rsidP="00CF771C">
      <w:pPr>
        <w:tabs>
          <w:tab w:val="left" w:pos="4536"/>
        </w:tabs>
        <w:spacing w:after="0" w:line="240" w:lineRule="auto"/>
        <w:ind w:right="255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 </w:t>
      </w:r>
      <w:r w:rsidR="007B0EF0">
        <w:rPr>
          <w:rFonts w:ascii="Times New Roman" w:hAnsi="Times New Roman" w:cs="Times New Roman"/>
          <w:sz w:val="30"/>
          <w:szCs w:val="30"/>
        </w:rPr>
        <w:t>апре</w:t>
      </w:r>
      <w:r w:rsidR="00CC370C" w:rsidRPr="00CC370C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</w:t>
      </w:r>
      <w:r w:rsidR="00CC370C" w:rsidRPr="00CC370C">
        <w:rPr>
          <w:rFonts w:ascii="Times New Roman" w:hAnsi="Times New Roman" w:cs="Times New Roman"/>
          <w:sz w:val="30"/>
          <w:szCs w:val="30"/>
        </w:rPr>
        <w:t xml:space="preserve"> 2026 г. по теме «</w:t>
      </w:r>
      <w:r>
        <w:rPr>
          <w:rFonts w:ascii="Times New Roman" w:hAnsi="Times New Roman" w:cs="Times New Roman"/>
          <w:sz w:val="30"/>
          <w:szCs w:val="30"/>
        </w:rPr>
        <w:t>От трагедии на ЧАЭС к развитию атомной энергетики» (к 40-й годовщине аварии на Чернобыльской АЭС)</w:t>
      </w:r>
      <w:r w:rsidR="00CC370C" w:rsidRPr="00CC37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73A205B" w14:textId="77777777" w:rsidR="004F39FF" w:rsidRPr="00CC370C" w:rsidRDefault="004F39FF" w:rsidP="00CC370C">
      <w:pPr>
        <w:tabs>
          <w:tab w:val="left" w:pos="4536"/>
        </w:tabs>
        <w:spacing w:line="280" w:lineRule="exact"/>
        <w:ind w:right="2551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73"/>
        <w:gridCol w:w="2423"/>
        <w:gridCol w:w="2436"/>
        <w:gridCol w:w="1655"/>
        <w:gridCol w:w="2006"/>
      </w:tblGrid>
      <w:tr w:rsidR="00BF324D" w:rsidRPr="00EC6C64" w14:paraId="032C1A6B" w14:textId="4CBCDD3E" w:rsidTr="00E41DE8">
        <w:trPr>
          <w:trHeight w:val="1047"/>
        </w:trPr>
        <w:tc>
          <w:tcPr>
            <w:tcW w:w="973" w:type="dxa"/>
          </w:tcPr>
          <w:p w14:paraId="2747EE34" w14:textId="77777777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556B8141" w14:textId="157F2FAA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563" w:type="dxa"/>
          </w:tcPr>
          <w:p w14:paraId="30259D47" w14:textId="77777777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184A75BB" w14:textId="6478D45C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группы</w:t>
            </w:r>
          </w:p>
        </w:tc>
        <w:tc>
          <w:tcPr>
            <w:tcW w:w="2266" w:type="dxa"/>
          </w:tcPr>
          <w:p w14:paraId="3C5562EC" w14:textId="4FC39ED0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Наименования предприятия, организации</w:t>
            </w:r>
          </w:p>
        </w:tc>
        <w:tc>
          <w:tcPr>
            <w:tcW w:w="1700" w:type="dxa"/>
          </w:tcPr>
          <w:p w14:paraId="597CA818" w14:textId="30D34372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991" w:type="dxa"/>
          </w:tcPr>
          <w:p w14:paraId="04805FE1" w14:textId="77132B20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F324D" w:rsidRPr="00EC6C64" w14:paraId="35A39B9E" w14:textId="4BEAF1BC" w:rsidTr="00E41DE8">
        <w:trPr>
          <w:trHeight w:val="343"/>
        </w:trPr>
        <w:tc>
          <w:tcPr>
            <w:tcW w:w="973" w:type="dxa"/>
          </w:tcPr>
          <w:p w14:paraId="4DFE3996" w14:textId="765283E2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</w:tcPr>
          <w:p w14:paraId="2CF40A9C" w14:textId="569A705C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Полякова И.М.</w:t>
            </w:r>
          </w:p>
        </w:tc>
        <w:tc>
          <w:tcPr>
            <w:tcW w:w="2266" w:type="dxa"/>
          </w:tcPr>
          <w:p w14:paraId="1F33A045" w14:textId="77777777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Участок водоканала</w:t>
            </w:r>
          </w:p>
          <w:p w14:paraId="1A9848AA" w14:textId="77777777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B44F3" w14:textId="77777777" w:rsidR="00BF324D" w:rsidRDefault="00BF324D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742D" w14:textId="0BDB319F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Доброном</w:t>
            </w:r>
            <w:proofErr w:type="spellEnd"/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» магазин «Маяк»</w:t>
            </w:r>
          </w:p>
          <w:p w14:paraId="27D3617E" w14:textId="298D8DA0" w:rsidR="00EC6C64" w:rsidRPr="00EC6C64" w:rsidRDefault="002D7141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ЧТУ</w:t>
            </w:r>
            <w:r w:rsidR="00EC6C64" w:rsidRPr="00EC6C64">
              <w:rPr>
                <w:rFonts w:ascii="Times New Roman" w:hAnsi="Times New Roman" w:cs="Times New Roman"/>
                <w:sz w:val="24"/>
                <w:szCs w:val="24"/>
              </w:rPr>
              <w:t>П «</w:t>
            </w:r>
            <w:proofErr w:type="spellStart"/>
            <w:r w:rsidR="00EC6C64" w:rsidRPr="00EC6C64">
              <w:rPr>
                <w:rFonts w:ascii="Times New Roman" w:hAnsi="Times New Roman" w:cs="Times New Roman"/>
                <w:sz w:val="24"/>
                <w:szCs w:val="24"/>
              </w:rPr>
              <w:t>Космовит</w:t>
            </w:r>
            <w:proofErr w:type="spellEnd"/>
            <w:r w:rsidR="00EC6C64" w:rsidRPr="00EC6C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14:paraId="3510FF77" w14:textId="32C0C1B1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 xml:space="preserve">16.04.2026 </w:t>
            </w:r>
          </w:p>
          <w:p w14:paraId="4FF2A8EE" w14:textId="3DD05F80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  <w:p w14:paraId="7C03A01C" w14:textId="77777777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BDE1" w14:textId="77777777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73E55A8C" w14:textId="218C971A" w:rsidR="002D7141" w:rsidRDefault="002D7141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  <w:p w14:paraId="41DE220D" w14:textId="6491341F" w:rsidR="00673BBC" w:rsidRPr="00EC6C64" w:rsidRDefault="00673BBC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BEFAB11" w14:textId="77777777" w:rsidR="00E41DE8" w:rsidRDefault="00E41DE8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6C64">
              <w:rPr>
                <w:rFonts w:ascii="Times New Roman" w:hAnsi="Times New Roman" w:cs="Times New Roman"/>
                <w:sz w:val="24"/>
                <w:szCs w:val="24"/>
              </w:rPr>
              <w:t>.Городок</w:t>
            </w:r>
            <w:proofErr w:type="spellEnd"/>
            <w:r w:rsidR="00EC6C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ED6A87" w14:textId="77777777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41DE8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  <w:proofErr w:type="spellEnd"/>
            <w:r w:rsidR="00E41DE8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  <w:p w14:paraId="0F489F94" w14:textId="6F4381E5" w:rsidR="00673BBC" w:rsidRPr="00EC6C64" w:rsidRDefault="00673BBC" w:rsidP="00BF3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Пролетарская, </w:t>
            </w:r>
            <w:r w:rsidR="00BF3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324D" w:rsidRPr="00EC6C64" w14:paraId="3B369CEE" w14:textId="701EA1EA" w:rsidTr="00E41DE8">
        <w:trPr>
          <w:trHeight w:val="343"/>
        </w:trPr>
        <w:tc>
          <w:tcPr>
            <w:tcW w:w="973" w:type="dxa"/>
          </w:tcPr>
          <w:p w14:paraId="6095BC63" w14:textId="2072FC80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14:paraId="6B691773" w14:textId="764D6D99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Орлов А.А.</w:t>
            </w:r>
          </w:p>
        </w:tc>
        <w:tc>
          <w:tcPr>
            <w:tcW w:w="2266" w:type="dxa"/>
          </w:tcPr>
          <w:p w14:paraId="171F2984" w14:textId="77777777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МТФ «Березовка»</w:t>
            </w:r>
          </w:p>
          <w:p w14:paraId="5C0EB75F" w14:textId="79AADE2E" w:rsidR="00E41DE8" w:rsidRPr="00EC6C64" w:rsidRDefault="00E41DE8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«Северный»</w:t>
            </w:r>
          </w:p>
          <w:p w14:paraId="5CA2C07C" w14:textId="21887C28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20CD848F" w14:textId="77777777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0559F959" w14:textId="2B63BF69" w:rsidR="00E41DE8" w:rsidRPr="00EC6C64" w:rsidRDefault="00E41DE8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1" w:type="dxa"/>
          </w:tcPr>
          <w:p w14:paraId="750D05A4" w14:textId="009DA34F" w:rsidR="00EC6C64" w:rsidRDefault="00E41DE8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д.Березовка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369434" w14:textId="2D9AC7E4" w:rsidR="00E41DE8" w:rsidRPr="00EC6C64" w:rsidRDefault="00E41DE8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Городокский район</w:t>
            </w:r>
          </w:p>
        </w:tc>
      </w:tr>
      <w:tr w:rsidR="00BF324D" w:rsidRPr="00EC6C64" w14:paraId="6F6A2D43" w14:textId="62E07504" w:rsidTr="00E41DE8">
        <w:trPr>
          <w:trHeight w:val="343"/>
        </w:trPr>
        <w:tc>
          <w:tcPr>
            <w:tcW w:w="973" w:type="dxa"/>
          </w:tcPr>
          <w:p w14:paraId="392F1B65" w14:textId="30027205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14:paraId="5F3ACFBA" w14:textId="68DCFDA9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Мозжарова С.В.</w:t>
            </w:r>
          </w:p>
        </w:tc>
        <w:tc>
          <w:tcPr>
            <w:tcW w:w="2266" w:type="dxa"/>
          </w:tcPr>
          <w:p w14:paraId="0C0FBDC9" w14:textId="23DDA77B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УО «ГГАТК»</w:t>
            </w:r>
            <w:r w:rsidR="00654C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654C2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E317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4C23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proofErr w:type="spellEnd"/>
            <w:proofErr w:type="gramEnd"/>
            <w:r w:rsidR="00654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ED6236" w14:textId="77777777" w:rsidR="00E31781" w:rsidRPr="00EC6C64" w:rsidRDefault="00E31781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85EE" w14:textId="1A07E268" w:rsidR="00EC6C64" w:rsidRPr="00EC6C64" w:rsidRDefault="00E31781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7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E31781">
              <w:rPr>
                <w:rFonts w:ascii="Times New Roman" w:hAnsi="Times New Roman" w:cs="Times New Roman"/>
                <w:sz w:val="24"/>
                <w:szCs w:val="24"/>
              </w:rPr>
              <w:t xml:space="preserve"> "Городокский районный центр коррекционно-развивающего обучения и реабилитации"</w:t>
            </w:r>
            <w:r w:rsidR="00EC6C64" w:rsidRPr="00EC6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18530501" w14:textId="77777777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7BE67B62" w14:textId="77777777" w:rsidR="00654C23" w:rsidRDefault="00654C23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  <w:p w14:paraId="447E67A7" w14:textId="77777777" w:rsidR="00654C23" w:rsidRDefault="00654C23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B58EB" w14:textId="77777777" w:rsidR="00654C23" w:rsidRDefault="00654C23" w:rsidP="0065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2520EC89" w14:textId="71311C9B" w:rsidR="00654C23" w:rsidRPr="00EC6C64" w:rsidRDefault="00654C23" w:rsidP="0065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1" w:type="dxa"/>
          </w:tcPr>
          <w:p w14:paraId="39EBA277" w14:textId="77777777" w:rsidR="00EC6C64" w:rsidRDefault="00654C23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Баграмяна, </w:t>
            </w:r>
            <w:r w:rsidR="00C3256D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  <w:p w14:paraId="09F26D7C" w14:textId="77777777" w:rsidR="00C3256D" w:rsidRDefault="00C3256D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</w:p>
          <w:p w14:paraId="1FCBEA89" w14:textId="77777777" w:rsidR="00E31781" w:rsidRDefault="00E31781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Карла Маркса,</w:t>
            </w:r>
          </w:p>
          <w:p w14:paraId="57F60A65" w14:textId="02A133B2" w:rsidR="00E31781" w:rsidRPr="00EC6C64" w:rsidRDefault="00E31781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F324D" w:rsidRPr="00EC6C64" w14:paraId="6FFD1450" w14:textId="14F9ACC5" w:rsidTr="00E41DE8">
        <w:trPr>
          <w:trHeight w:val="343"/>
        </w:trPr>
        <w:tc>
          <w:tcPr>
            <w:tcW w:w="973" w:type="dxa"/>
          </w:tcPr>
          <w:p w14:paraId="2C1F4172" w14:textId="106842A3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3" w:type="dxa"/>
          </w:tcPr>
          <w:p w14:paraId="461E8D87" w14:textId="0AD13166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Воронко Т.А.</w:t>
            </w:r>
          </w:p>
        </w:tc>
        <w:tc>
          <w:tcPr>
            <w:tcW w:w="2266" w:type="dxa"/>
          </w:tcPr>
          <w:p w14:paraId="08AE9109" w14:textId="77777777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Кафе «Горожанка»</w:t>
            </w:r>
          </w:p>
          <w:p w14:paraId="2FF287C5" w14:textId="77777777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8081F9B" w14:textId="77777777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1D284917" w14:textId="466B33F2" w:rsidR="00654C23" w:rsidRPr="00EC6C64" w:rsidRDefault="00654C23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1" w:type="dxa"/>
          </w:tcPr>
          <w:p w14:paraId="627F7248" w14:textId="72328A6A" w:rsidR="004C612B" w:rsidRDefault="004C612B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65C082" w14:textId="2A1A29DD" w:rsidR="00EC6C64" w:rsidRPr="00EC6C64" w:rsidRDefault="004C612B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ул.Баграмяна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</w:tr>
      <w:tr w:rsidR="00BF324D" w:rsidRPr="00EC6C64" w14:paraId="0D5C13DF" w14:textId="5F9704E1" w:rsidTr="00E41DE8">
        <w:trPr>
          <w:trHeight w:val="343"/>
        </w:trPr>
        <w:tc>
          <w:tcPr>
            <w:tcW w:w="973" w:type="dxa"/>
          </w:tcPr>
          <w:p w14:paraId="5B014409" w14:textId="4E90A6B6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3" w:type="dxa"/>
          </w:tcPr>
          <w:p w14:paraId="5A9BFA97" w14:textId="1E5872D4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Ждан В.М</w:t>
            </w:r>
          </w:p>
        </w:tc>
        <w:tc>
          <w:tcPr>
            <w:tcW w:w="2266" w:type="dxa"/>
          </w:tcPr>
          <w:p w14:paraId="2B3F9CAB" w14:textId="7F8A847D" w:rsidR="00EC6C64" w:rsidRPr="00957906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06">
              <w:rPr>
                <w:rFonts w:ascii="Times New Roman" w:hAnsi="Times New Roman" w:cs="Times New Roman"/>
                <w:sz w:val="24"/>
                <w:szCs w:val="24"/>
              </w:rPr>
              <w:t>Пальминское</w:t>
            </w:r>
            <w:proofErr w:type="spellEnd"/>
            <w:r w:rsidRPr="00957906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  <w:r w:rsidR="00957906">
              <w:rPr>
                <w:rFonts w:ascii="Times New Roman" w:hAnsi="Times New Roman" w:cs="Times New Roman"/>
                <w:sz w:val="24"/>
                <w:szCs w:val="24"/>
              </w:rPr>
              <w:t xml:space="preserve"> ГЛУ «Городокский лесхоз»</w:t>
            </w:r>
          </w:p>
        </w:tc>
        <w:tc>
          <w:tcPr>
            <w:tcW w:w="1700" w:type="dxa"/>
          </w:tcPr>
          <w:p w14:paraId="54F0EB86" w14:textId="064F4CBD" w:rsidR="00EC6C64" w:rsidRPr="00957906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06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1282D25B" w14:textId="322E7E92" w:rsidR="00E41DE8" w:rsidRPr="00957906" w:rsidRDefault="00E41DE8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906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  <w:p w14:paraId="2CE94D38" w14:textId="3FC98559" w:rsidR="00EC6C64" w:rsidRPr="00957906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247B4A0" w14:textId="77777777" w:rsidR="00EC6C64" w:rsidRDefault="004C612B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д.Пальминка</w:t>
            </w:r>
            <w:proofErr w:type="spellEnd"/>
          </w:p>
          <w:p w14:paraId="3FA31AC8" w14:textId="395DCF86" w:rsidR="004C612B" w:rsidRPr="00EC6C64" w:rsidRDefault="004C612B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Городоксксий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BF324D" w:rsidRPr="00EC6C64" w14:paraId="0E9B994C" w14:textId="6F474BD6" w:rsidTr="00E41DE8">
        <w:trPr>
          <w:trHeight w:val="343"/>
        </w:trPr>
        <w:tc>
          <w:tcPr>
            <w:tcW w:w="973" w:type="dxa"/>
          </w:tcPr>
          <w:p w14:paraId="3772E255" w14:textId="771E2690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</w:tcPr>
          <w:p w14:paraId="4D61A8A0" w14:textId="5ABA55B3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Зуева С.Л.</w:t>
            </w:r>
          </w:p>
        </w:tc>
        <w:tc>
          <w:tcPr>
            <w:tcW w:w="2266" w:type="dxa"/>
          </w:tcPr>
          <w:p w14:paraId="7A877F55" w14:textId="04C4A73B" w:rsidR="00EC6C64" w:rsidRPr="00EC6C64" w:rsidRDefault="004C612B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6C64" w:rsidRPr="00EC6C64">
              <w:rPr>
                <w:rFonts w:ascii="Times New Roman" w:hAnsi="Times New Roman" w:cs="Times New Roman"/>
                <w:sz w:val="24"/>
                <w:szCs w:val="24"/>
              </w:rPr>
              <w:t>о месту</w:t>
            </w:r>
            <w:r w:rsidR="00E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C64" w:rsidRPr="00EC6C64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700" w:type="dxa"/>
          </w:tcPr>
          <w:p w14:paraId="024E6D08" w14:textId="426A13D4" w:rsid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64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71AEB23D" w14:textId="33A17930" w:rsidR="00C66AC4" w:rsidRPr="00EC6C64" w:rsidRDefault="00C66AC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  <w:p w14:paraId="368EE27C" w14:textId="71C9BDDA" w:rsidR="00EC6C64" w:rsidRPr="00EC6C64" w:rsidRDefault="00EC6C64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F0C4455" w14:textId="57F49320" w:rsidR="00EC6C64" w:rsidRDefault="004C612B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г.п.Езерище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354123" w14:textId="57E5A8F9" w:rsidR="004C612B" w:rsidRPr="00EC6C64" w:rsidRDefault="004C612B" w:rsidP="00EC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Городокский район</w:t>
            </w:r>
          </w:p>
        </w:tc>
      </w:tr>
    </w:tbl>
    <w:p w14:paraId="03142EB5" w14:textId="77777777" w:rsidR="006C018A" w:rsidRDefault="006C018A">
      <w:bookmarkStart w:id="0" w:name="_GoBack"/>
      <w:bookmarkEnd w:id="0"/>
    </w:p>
    <w:sectPr w:rsidR="006C018A" w:rsidSect="009579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0C"/>
    <w:rsid w:val="0002609F"/>
    <w:rsid w:val="001A384F"/>
    <w:rsid w:val="001D5B9A"/>
    <w:rsid w:val="002C1410"/>
    <w:rsid w:val="002D7141"/>
    <w:rsid w:val="00366C10"/>
    <w:rsid w:val="003A6942"/>
    <w:rsid w:val="004C612B"/>
    <w:rsid w:val="004E561F"/>
    <w:rsid w:val="004F39FF"/>
    <w:rsid w:val="00535D9C"/>
    <w:rsid w:val="00611759"/>
    <w:rsid w:val="00654C23"/>
    <w:rsid w:val="00673BBC"/>
    <w:rsid w:val="006C018A"/>
    <w:rsid w:val="007B0EF0"/>
    <w:rsid w:val="00845AF0"/>
    <w:rsid w:val="00957906"/>
    <w:rsid w:val="00A82445"/>
    <w:rsid w:val="00BE05CD"/>
    <w:rsid w:val="00BF324D"/>
    <w:rsid w:val="00C3256D"/>
    <w:rsid w:val="00C633A7"/>
    <w:rsid w:val="00C66AC4"/>
    <w:rsid w:val="00CC370C"/>
    <w:rsid w:val="00CF771C"/>
    <w:rsid w:val="00D54230"/>
    <w:rsid w:val="00D653C1"/>
    <w:rsid w:val="00E079A6"/>
    <w:rsid w:val="00E31781"/>
    <w:rsid w:val="00E41DE8"/>
    <w:rsid w:val="00EC6C64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7A87"/>
  <w15:chartTrackingRefBased/>
  <w15:docId w15:val="{978DD96B-6EC6-4063-B19C-273789E7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2026-04-08T09:01:00Z</cp:lastPrinted>
  <dcterms:created xsi:type="dcterms:W3CDTF">2026-04-13T09:55:00Z</dcterms:created>
  <dcterms:modified xsi:type="dcterms:W3CDTF">2026-04-13T09:55:00Z</dcterms:modified>
</cp:coreProperties>
</file>