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68DC5" w14:textId="7FF8306F" w:rsidR="003C3744" w:rsidRDefault="003C3744" w:rsidP="003C37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CC370C">
        <w:rPr>
          <w:rFonts w:ascii="Times New Roman" w:hAnsi="Times New Roman" w:cs="Times New Roman"/>
          <w:sz w:val="30"/>
          <w:szCs w:val="30"/>
        </w:rPr>
        <w:t xml:space="preserve">рафик </w:t>
      </w:r>
      <w:r w:rsidR="00670835" w:rsidRPr="00670835">
        <w:rPr>
          <w:rFonts w:ascii="Times New Roman" w:hAnsi="Times New Roman" w:cs="Times New Roman"/>
          <w:sz w:val="30"/>
          <w:szCs w:val="30"/>
        </w:rPr>
        <w:t>выездов членов территориальных информационно-пропагандистских групп</w:t>
      </w:r>
      <w:r w:rsidR="00F96ED6">
        <w:rPr>
          <w:rFonts w:ascii="Times New Roman" w:hAnsi="Times New Roman" w:cs="Times New Roman"/>
          <w:sz w:val="30"/>
          <w:szCs w:val="30"/>
        </w:rPr>
        <w:t xml:space="preserve"> в Городокском районе </w:t>
      </w:r>
      <w:r w:rsidR="00670835" w:rsidRPr="00670835">
        <w:rPr>
          <w:rFonts w:ascii="Times New Roman" w:hAnsi="Times New Roman" w:cs="Times New Roman"/>
          <w:sz w:val="30"/>
          <w:szCs w:val="30"/>
        </w:rPr>
        <w:t xml:space="preserve">19 </w:t>
      </w:r>
      <w:r w:rsidR="00670835">
        <w:rPr>
          <w:rFonts w:ascii="Times New Roman" w:hAnsi="Times New Roman" w:cs="Times New Roman"/>
          <w:sz w:val="30"/>
          <w:szCs w:val="30"/>
        </w:rPr>
        <w:t>марта</w:t>
      </w:r>
      <w:r w:rsidRPr="00CC370C">
        <w:rPr>
          <w:rFonts w:ascii="Times New Roman" w:hAnsi="Times New Roman" w:cs="Times New Roman"/>
          <w:sz w:val="30"/>
          <w:szCs w:val="30"/>
        </w:rPr>
        <w:t xml:space="preserve"> 2026 г.</w:t>
      </w:r>
      <w:r w:rsidR="003652D7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p w14:paraId="38126965" w14:textId="77777777" w:rsidR="003C3744" w:rsidRDefault="003C3744" w:rsidP="003C374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0"/>
        <w:gridCol w:w="2030"/>
        <w:gridCol w:w="2565"/>
        <w:gridCol w:w="1396"/>
        <w:gridCol w:w="2235"/>
      </w:tblGrid>
      <w:tr w:rsidR="003C3744" w:rsidRPr="003C3744" w14:paraId="3C702D9A" w14:textId="77777777" w:rsidTr="003C3744">
        <w:tc>
          <w:tcPr>
            <w:tcW w:w="970" w:type="dxa"/>
          </w:tcPr>
          <w:p w14:paraId="639A047A" w14:textId="06F089A9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 w:rsidRPr="003C3744">
              <w:rPr>
                <w:rFonts w:ascii="Times New Roman" w:hAnsi="Times New Roman" w:cs="Times New Roman"/>
              </w:rPr>
              <w:t>Номер группы</w:t>
            </w:r>
          </w:p>
        </w:tc>
        <w:tc>
          <w:tcPr>
            <w:tcW w:w="2030" w:type="dxa"/>
          </w:tcPr>
          <w:p w14:paraId="26AAA825" w14:textId="764DD30D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 w:rsidRPr="003C3744">
              <w:rPr>
                <w:rFonts w:ascii="Times New Roman" w:hAnsi="Times New Roman" w:cs="Times New Roman"/>
              </w:rPr>
              <w:t>Ф.И.О. руководителя группы</w:t>
            </w:r>
          </w:p>
        </w:tc>
        <w:tc>
          <w:tcPr>
            <w:tcW w:w="2524" w:type="dxa"/>
          </w:tcPr>
          <w:p w14:paraId="7C015586" w14:textId="29340011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 w:rsidRPr="003C3744">
              <w:rPr>
                <w:rFonts w:ascii="Times New Roman" w:hAnsi="Times New Roman" w:cs="Times New Roman"/>
              </w:rPr>
              <w:t>Наименование предприятия, организации</w:t>
            </w:r>
          </w:p>
        </w:tc>
        <w:tc>
          <w:tcPr>
            <w:tcW w:w="1396" w:type="dxa"/>
          </w:tcPr>
          <w:p w14:paraId="5A3AFDD3" w14:textId="1D045D7D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 w:rsidRPr="003C3744">
              <w:rPr>
                <w:rFonts w:ascii="Times New Roman" w:hAnsi="Times New Roman" w:cs="Times New Roman"/>
              </w:rPr>
              <w:t xml:space="preserve">Дата и время проведения </w:t>
            </w:r>
          </w:p>
        </w:tc>
        <w:tc>
          <w:tcPr>
            <w:tcW w:w="2235" w:type="dxa"/>
          </w:tcPr>
          <w:p w14:paraId="24286324" w14:textId="7F9B7325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 w:rsidRPr="003C3744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3C3744" w:rsidRPr="003C3744" w14:paraId="27AEEB20" w14:textId="77777777" w:rsidTr="003C3744">
        <w:tc>
          <w:tcPr>
            <w:tcW w:w="970" w:type="dxa"/>
          </w:tcPr>
          <w:p w14:paraId="36923866" w14:textId="099D4C0E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 w:rsidRPr="003C3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0" w:type="dxa"/>
          </w:tcPr>
          <w:p w14:paraId="3D70190D" w14:textId="77777777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 w:rsidRPr="003C3744">
              <w:rPr>
                <w:rFonts w:ascii="Times New Roman" w:hAnsi="Times New Roman" w:cs="Times New Roman"/>
              </w:rPr>
              <w:t>Полякова И.М.</w:t>
            </w:r>
          </w:p>
          <w:p w14:paraId="228A7786" w14:textId="066FA14F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5181AAF" w14:textId="05136B90" w:rsidR="003C3744" w:rsidRPr="003C3744" w:rsidRDefault="00252F79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аптека №6 </w:t>
            </w:r>
            <w:proofErr w:type="spellStart"/>
            <w:r>
              <w:rPr>
                <w:rFonts w:ascii="Times New Roman" w:hAnsi="Times New Roman" w:cs="Times New Roman"/>
              </w:rPr>
              <w:t>Городокскогор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</w:t>
            </w:r>
            <w:r w:rsidR="00F85FFB">
              <w:rPr>
                <w:rFonts w:ascii="Times New Roman" w:hAnsi="Times New Roman" w:cs="Times New Roman"/>
              </w:rPr>
              <w:t>тебского ТПРУП ТПУП «Фармация»</w:t>
            </w:r>
          </w:p>
        </w:tc>
        <w:tc>
          <w:tcPr>
            <w:tcW w:w="1396" w:type="dxa"/>
          </w:tcPr>
          <w:p w14:paraId="77831EEB" w14:textId="77777777" w:rsid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14:paraId="78C47E97" w14:textId="0AF39D8F" w:rsidR="003C3744" w:rsidRPr="003C3744" w:rsidRDefault="00F85FFB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2235" w:type="dxa"/>
          </w:tcPr>
          <w:p w14:paraId="50FB5692" w14:textId="77777777" w:rsidR="003C3744" w:rsidRDefault="003C3744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253970F3" w14:textId="47E6181E" w:rsidR="003C3744" w:rsidRPr="003C3744" w:rsidRDefault="003C3744" w:rsidP="00252F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</w:t>
            </w:r>
            <w:r w:rsidR="00252F79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="00F85FFB">
              <w:rPr>
                <w:rFonts w:ascii="Times New Roman" w:hAnsi="Times New Roman" w:cs="Times New Roman"/>
              </w:rPr>
              <w:t>, 31</w:t>
            </w:r>
          </w:p>
        </w:tc>
      </w:tr>
      <w:tr w:rsidR="003C3744" w:rsidRPr="003C3744" w14:paraId="3F697CD8" w14:textId="77777777" w:rsidTr="003C3744">
        <w:tc>
          <w:tcPr>
            <w:tcW w:w="970" w:type="dxa"/>
          </w:tcPr>
          <w:p w14:paraId="7C7F0416" w14:textId="165EFBEF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0" w:type="dxa"/>
          </w:tcPr>
          <w:p w14:paraId="2FCCBB8D" w14:textId="0CC0EA69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А.А.</w:t>
            </w:r>
          </w:p>
        </w:tc>
        <w:tc>
          <w:tcPr>
            <w:tcW w:w="2524" w:type="dxa"/>
          </w:tcPr>
          <w:p w14:paraId="4BDB16EB" w14:textId="77777777" w:rsid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МТФ «Володарка»</w:t>
            </w:r>
          </w:p>
          <w:p w14:paraId="5C43D7ED" w14:textId="51185ADC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«Северный»</w:t>
            </w:r>
          </w:p>
        </w:tc>
        <w:tc>
          <w:tcPr>
            <w:tcW w:w="1396" w:type="dxa"/>
          </w:tcPr>
          <w:p w14:paraId="4850F343" w14:textId="77777777" w:rsid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14:paraId="31BF98C8" w14:textId="3DC25C2A" w:rsidR="003C3744" w:rsidRPr="003C3744" w:rsidRDefault="00252F79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9-00</w:t>
            </w:r>
          </w:p>
        </w:tc>
        <w:tc>
          <w:tcPr>
            <w:tcW w:w="2235" w:type="dxa"/>
          </w:tcPr>
          <w:p w14:paraId="09F7999B" w14:textId="77777777" w:rsidR="003C3744" w:rsidRDefault="003C3744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д.Володарка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E5509E6" w14:textId="202FFD00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Городокский район</w:t>
            </w:r>
          </w:p>
        </w:tc>
      </w:tr>
      <w:tr w:rsidR="003C3744" w:rsidRPr="003C3744" w14:paraId="5329D370" w14:textId="77777777" w:rsidTr="003C3744">
        <w:tc>
          <w:tcPr>
            <w:tcW w:w="970" w:type="dxa"/>
          </w:tcPr>
          <w:p w14:paraId="4CE73E77" w14:textId="4F078F54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0" w:type="dxa"/>
          </w:tcPr>
          <w:p w14:paraId="5E542675" w14:textId="7B48D438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Демьяненко И.Д.</w:t>
            </w:r>
          </w:p>
        </w:tc>
        <w:tc>
          <w:tcPr>
            <w:tcW w:w="2524" w:type="dxa"/>
          </w:tcPr>
          <w:p w14:paraId="5D543E6E" w14:textId="6224FED9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Парикмахерская «Стрижка»</w:t>
            </w:r>
          </w:p>
        </w:tc>
        <w:tc>
          <w:tcPr>
            <w:tcW w:w="1396" w:type="dxa"/>
          </w:tcPr>
          <w:p w14:paraId="363F1DE9" w14:textId="77777777" w:rsidR="003C3744" w:rsidRDefault="003C3744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14:paraId="03EBD955" w14:textId="5C3F0F24" w:rsidR="003C3744" w:rsidRPr="003C3744" w:rsidRDefault="00252F79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07-40</w:t>
            </w:r>
          </w:p>
        </w:tc>
        <w:tc>
          <w:tcPr>
            <w:tcW w:w="2235" w:type="dxa"/>
          </w:tcPr>
          <w:p w14:paraId="3495B33A" w14:textId="56A55655" w:rsidR="003C3744" w:rsidRDefault="003C3744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09FD3D6A" w14:textId="4BB84F2E" w:rsidR="003C3744" w:rsidRPr="003C3744" w:rsidRDefault="003C3744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1349EA">
              <w:rPr>
                <w:rFonts w:ascii="Times New Roman" w:hAnsi="Times New Roman" w:cs="Times New Roman"/>
              </w:rPr>
              <w:t xml:space="preserve"> 16</w:t>
            </w:r>
          </w:p>
        </w:tc>
      </w:tr>
      <w:tr w:rsidR="003C3744" w:rsidRPr="003C3744" w14:paraId="6E66C2E9" w14:textId="77777777" w:rsidTr="003C3744">
        <w:tc>
          <w:tcPr>
            <w:tcW w:w="970" w:type="dxa"/>
          </w:tcPr>
          <w:p w14:paraId="06A157EB" w14:textId="78C283AE" w:rsidR="003C3744" w:rsidRP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0" w:type="dxa"/>
          </w:tcPr>
          <w:p w14:paraId="76B678E2" w14:textId="5E38CEB3" w:rsidR="003C3744" w:rsidRP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Воронко Т.А.</w:t>
            </w:r>
          </w:p>
        </w:tc>
        <w:tc>
          <w:tcPr>
            <w:tcW w:w="2524" w:type="dxa"/>
          </w:tcPr>
          <w:p w14:paraId="51485DE0" w14:textId="1E11C164" w:rsidR="003C3744" w:rsidRP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«Грошик»</w:t>
            </w:r>
          </w:p>
        </w:tc>
        <w:tc>
          <w:tcPr>
            <w:tcW w:w="1396" w:type="dxa"/>
          </w:tcPr>
          <w:p w14:paraId="20004E70" w14:textId="77777777" w:rsid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14:paraId="60464A3E" w14:textId="3C0D44E7" w:rsidR="001349EA" w:rsidRPr="003C3744" w:rsidRDefault="00252F79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08-30</w:t>
            </w:r>
          </w:p>
        </w:tc>
        <w:tc>
          <w:tcPr>
            <w:tcW w:w="2235" w:type="dxa"/>
          </w:tcPr>
          <w:p w14:paraId="69880A16" w14:textId="266A9B18" w:rsidR="003C3744" w:rsidRDefault="001349EA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ул.Толкачева</w:t>
            </w:r>
            <w:proofErr w:type="spellEnd"/>
            <w:r>
              <w:rPr>
                <w:rFonts w:ascii="Times New Roman" w:hAnsi="Times New Roman" w:cs="Times New Roman"/>
              </w:rPr>
              <w:t>, 5А</w:t>
            </w:r>
          </w:p>
          <w:p w14:paraId="039B0DA2" w14:textId="6EA2BD87" w:rsidR="001349EA" w:rsidRPr="003C3744" w:rsidRDefault="001349EA" w:rsidP="003C3744">
            <w:pPr>
              <w:rPr>
                <w:rFonts w:ascii="Times New Roman" w:hAnsi="Times New Roman" w:cs="Times New Roman"/>
              </w:rPr>
            </w:pPr>
          </w:p>
        </w:tc>
      </w:tr>
      <w:tr w:rsidR="003C3744" w:rsidRPr="003C3744" w14:paraId="119CEA85" w14:textId="77777777" w:rsidTr="003C3744">
        <w:tc>
          <w:tcPr>
            <w:tcW w:w="970" w:type="dxa"/>
          </w:tcPr>
          <w:p w14:paraId="77505449" w14:textId="7F88604D" w:rsidR="003C3744" w:rsidRP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0" w:type="dxa"/>
          </w:tcPr>
          <w:p w14:paraId="5FBE673C" w14:textId="7AF97B6E" w:rsidR="003C3744" w:rsidRP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Ждан В.М.</w:t>
            </w:r>
          </w:p>
        </w:tc>
        <w:tc>
          <w:tcPr>
            <w:tcW w:w="2524" w:type="dxa"/>
          </w:tcPr>
          <w:p w14:paraId="268B463C" w14:textId="7F2AA8DA" w:rsidR="003C3744" w:rsidRP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Швейн</w:t>
            </w:r>
            <w:r w:rsidR="00F85FFB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5FFB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</w:rPr>
              <w:t>Кристиль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6" w:type="dxa"/>
          </w:tcPr>
          <w:p w14:paraId="2661D5BE" w14:textId="77777777" w:rsidR="003C3744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14:paraId="481232AE" w14:textId="2FA42910" w:rsidR="009A3D2F" w:rsidRPr="003C3744" w:rsidRDefault="00F85FFB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2235" w:type="dxa"/>
          </w:tcPr>
          <w:p w14:paraId="7D2F109A" w14:textId="5F6D434D" w:rsidR="003C3744" w:rsidRPr="003C3744" w:rsidRDefault="001349EA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ул.Карла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Маркса, </w:t>
            </w:r>
            <w:r w:rsidR="00F85FF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349EA" w:rsidRPr="003C3744" w14:paraId="5670EB93" w14:textId="77777777" w:rsidTr="003C3744">
        <w:tc>
          <w:tcPr>
            <w:tcW w:w="970" w:type="dxa"/>
          </w:tcPr>
          <w:p w14:paraId="64E909B7" w14:textId="450A4E1A" w:rsidR="001349EA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0" w:type="dxa"/>
          </w:tcPr>
          <w:p w14:paraId="5B269E33" w14:textId="5A182707" w:rsidR="001349EA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Зуева С.Л.</w:t>
            </w:r>
          </w:p>
        </w:tc>
        <w:tc>
          <w:tcPr>
            <w:tcW w:w="2524" w:type="dxa"/>
          </w:tcPr>
          <w:p w14:paraId="738FF9DE" w14:textId="0E12C940" w:rsidR="001349EA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«Мясная лавка» ЗАО «</w:t>
            </w:r>
            <w:proofErr w:type="spellStart"/>
            <w:r>
              <w:rPr>
                <w:rFonts w:ascii="Times New Roman" w:hAnsi="Times New Roman" w:cs="Times New Roman"/>
              </w:rPr>
              <w:t>Витебскагропродукт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6" w:type="dxa"/>
          </w:tcPr>
          <w:p w14:paraId="5BC427A5" w14:textId="77777777" w:rsidR="001349EA" w:rsidRDefault="001349EA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19.03.2026</w:t>
            </w:r>
          </w:p>
          <w:p w14:paraId="7571B6B3" w14:textId="624DF5EC" w:rsidR="009A3D2F" w:rsidRDefault="00F85FFB" w:rsidP="003C3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2235" w:type="dxa"/>
          </w:tcPr>
          <w:p w14:paraId="4624BEAB" w14:textId="5DD4E203" w:rsidR="001349EA" w:rsidRDefault="001349EA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г.Городок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67AF760" w14:textId="3C22F4DA" w:rsidR="001349EA" w:rsidRDefault="001349EA" w:rsidP="003C37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27А </w:t>
            </w:r>
          </w:p>
        </w:tc>
      </w:tr>
    </w:tbl>
    <w:p w14:paraId="11C9C347" w14:textId="77777777" w:rsidR="003C3744" w:rsidRPr="003C3744" w:rsidRDefault="003C3744" w:rsidP="003C3744">
      <w:pPr>
        <w:spacing w:after="0" w:line="240" w:lineRule="auto"/>
      </w:pPr>
    </w:p>
    <w:sectPr w:rsidR="003C3744" w:rsidRPr="003C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44"/>
    <w:rsid w:val="001016D7"/>
    <w:rsid w:val="001349EA"/>
    <w:rsid w:val="00252F79"/>
    <w:rsid w:val="003652D7"/>
    <w:rsid w:val="003C3744"/>
    <w:rsid w:val="00670835"/>
    <w:rsid w:val="007645F3"/>
    <w:rsid w:val="00785990"/>
    <w:rsid w:val="009A3D2F"/>
    <w:rsid w:val="00F85FFB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662A"/>
  <w15:chartTrackingRefBased/>
  <w15:docId w15:val="{0F705DFE-5966-4AEA-A22F-C2225E6E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7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7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7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7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7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7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7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7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374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C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2026-03-11T15:51:00Z</cp:lastPrinted>
  <dcterms:created xsi:type="dcterms:W3CDTF">2026-03-11T15:38:00Z</dcterms:created>
  <dcterms:modified xsi:type="dcterms:W3CDTF">2026-04-13T11:18:00Z</dcterms:modified>
</cp:coreProperties>
</file>