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30" w:rsidRPr="00420873" w:rsidRDefault="004322D0" w:rsidP="004322D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0873">
        <w:rPr>
          <w:rFonts w:ascii="Times New Roman" w:hAnsi="Times New Roman" w:cs="Times New Roman"/>
          <w:b/>
          <w:sz w:val="26"/>
          <w:szCs w:val="26"/>
        </w:rPr>
        <w:t>Гигиена и здоровье школьника: памятка для детей и родителей</w:t>
      </w:r>
    </w:p>
    <w:p w:rsidR="00420873" w:rsidRDefault="00420873" w:rsidP="004208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273792" w:rsidRPr="00420873">
        <w:rPr>
          <w:rFonts w:ascii="Times New Roman" w:hAnsi="Times New Roman" w:cs="Times New Roman"/>
          <w:sz w:val="26"/>
          <w:szCs w:val="26"/>
        </w:rPr>
        <w:t>Правила личной гигиены школьника – это залог крепкого здоровья, отсутствие инфекционных и паразитарных заболеваний.</w:t>
      </w:r>
      <w:r w:rsidR="00563B65" w:rsidRPr="00420873">
        <w:rPr>
          <w:rFonts w:ascii="Times New Roman" w:hAnsi="Times New Roman" w:cs="Times New Roman"/>
          <w:sz w:val="26"/>
          <w:szCs w:val="26"/>
        </w:rPr>
        <w:t xml:space="preserve"> Низкий уровень здоровья у первоклассников неблагоприятным образом сказывается на адаптацио</w:t>
      </w:r>
      <w:r>
        <w:rPr>
          <w:rFonts w:ascii="Times New Roman" w:hAnsi="Times New Roman" w:cs="Times New Roman"/>
          <w:sz w:val="26"/>
          <w:szCs w:val="26"/>
        </w:rPr>
        <w:t>нных процессах ребенка в школе.</w:t>
      </w:r>
    </w:p>
    <w:p w:rsidR="004322D0" w:rsidRPr="00420873" w:rsidRDefault="0031753D" w:rsidP="00420873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20873">
        <w:rPr>
          <w:rFonts w:ascii="Times New Roman" w:hAnsi="Times New Roman" w:cs="Times New Roman"/>
          <w:i/>
          <w:sz w:val="26"/>
          <w:szCs w:val="26"/>
        </w:rPr>
        <w:t>Основные правила гигиены школьников:</w:t>
      </w:r>
    </w:p>
    <w:p w:rsidR="0031753D" w:rsidRPr="00420873" w:rsidRDefault="0031753D" w:rsidP="004208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0873">
        <w:rPr>
          <w:rFonts w:ascii="Times New Roman" w:hAnsi="Times New Roman" w:cs="Times New Roman"/>
          <w:sz w:val="26"/>
          <w:szCs w:val="26"/>
        </w:rPr>
        <w:t xml:space="preserve">Личная гигиена ученика является первоочередным правилом, которое заключается в требованиях к содержанию в чистоте тела, одежды, а также жилища. Ребенка необходимо приучать каждое утро умывать лицо, руки, шею, чистить зубы. Умываться также необходимо и после прогулки. Вечером, перед сном, следует принять водные процедуры и одеть чистое белье. Особого ухода требуют руки, очень важно мыть их перед едой, после какой-нибудь грязной работы и обязательно после посещения туалета и различных общественных мест. Личная гигиена также  включает в себя соблюдение гигиены быта – проветривание помещений, уход за одеждой </w:t>
      </w:r>
      <w:r w:rsidR="00515685" w:rsidRPr="00420873">
        <w:rPr>
          <w:rFonts w:ascii="Times New Roman" w:hAnsi="Times New Roman" w:cs="Times New Roman"/>
          <w:sz w:val="26"/>
          <w:szCs w:val="26"/>
        </w:rPr>
        <w:t>и постельными принадлежностями, создание благоприятных условий для сна и отдыха.</w:t>
      </w:r>
    </w:p>
    <w:p w:rsidR="00515685" w:rsidRPr="00420873" w:rsidRDefault="0063530F" w:rsidP="004208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0873">
        <w:rPr>
          <w:rFonts w:ascii="Times New Roman" w:hAnsi="Times New Roman" w:cs="Times New Roman"/>
          <w:sz w:val="26"/>
          <w:szCs w:val="26"/>
        </w:rPr>
        <w:t>Основным требованием гигиены питания школьников является то, что прием пищи должен осуществляться каждый день в строго определенное время. Учащимся следует принимать пищу не меньше 4 раз сутки. Еда должна быть свежепригото</w:t>
      </w:r>
      <w:r w:rsidR="00B044AB">
        <w:rPr>
          <w:rFonts w:ascii="Times New Roman" w:hAnsi="Times New Roman" w:cs="Times New Roman"/>
          <w:sz w:val="26"/>
          <w:szCs w:val="26"/>
        </w:rPr>
        <w:t>вленная и сбалансированная, принимать пищу следует</w:t>
      </w:r>
      <w:r w:rsidRPr="00420873">
        <w:rPr>
          <w:rFonts w:ascii="Times New Roman" w:hAnsi="Times New Roman" w:cs="Times New Roman"/>
          <w:sz w:val="26"/>
          <w:szCs w:val="26"/>
        </w:rPr>
        <w:t xml:space="preserve"> не торопясь, тщательно пережевывать, а также во время еды ребенок не должен отвлекаться и разговаривать.</w:t>
      </w:r>
    </w:p>
    <w:p w:rsidR="002F4E93" w:rsidRPr="00420873" w:rsidRDefault="002F4E93" w:rsidP="004208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0873">
        <w:rPr>
          <w:rFonts w:ascii="Times New Roman" w:hAnsi="Times New Roman" w:cs="Times New Roman"/>
          <w:sz w:val="26"/>
          <w:szCs w:val="26"/>
        </w:rPr>
        <w:t>Ещё одним правилом, которое должен соблюдать каждый школьник</w:t>
      </w:r>
      <w:r w:rsidR="00B044AB">
        <w:rPr>
          <w:rFonts w:ascii="Times New Roman" w:hAnsi="Times New Roman" w:cs="Times New Roman"/>
          <w:sz w:val="26"/>
          <w:szCs w:val="26"/>
        </w:rPr>
        <w:t>,</w:t>
      </w:r>
      <w:r w:rsidRPr="00420873">
        <w:rPr>
          <w:rFonts w:ascii="Times New Roman" w:hAnsi="Times New Roman" w:cs="Times New Roman"/>
          <w:sz w:val="26"/>
          <w:szCs w:val="26"/>
        </w:rPr>
        <w:t xml:space="preserve"> является гигиена умственного труда. Основная цель данной гигиены – длительное сохранение высокой умственной работоспособности и предотвращение быстрой утомляемости. Для этого ребенку необходимо соблюдать определенный режим дня. Начинать работу следует постепенно, при этом соблюдать последовательность и систематичность, также эффективность умственного труда</w:t>
      </w:r>
      <w:r w:rsidR="00420873" w:rsidRPr="00420873">
        <w:rPr>
          <w:rFonts w:ascii="Times New Roman" w:hAnsi="Times New Roman" w:cs="Times New Roman"/>
          <w:sz w:val="26"/>
          <w:szCs w:val="26"/>
        </w:rPr>
        <w:t xml:space="preserve"> повышается при сосредоточенном внимании и усидчивости.</w:t>
      </w:r>
    </w:p>
    <w:p w:rsidR="00420873" w:rsidRPr="00B044AB" w:rsidRDefault="00420873" w:rsidP="00B044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0873">
        <w:rPr>
          <w:rFonts w:ascii="Times New Roman" w:hAnsi="Times New Roman" w:cs="Times New Roman"/>
          <w:sz w:val="26"/>
          <w:szCs w:val="26"/>
        </w:rPr>
        <w:t xml:space="preserve">Следует не забывать о чередовании работы и отдыха. Для соблюдения данного правила большое значение имеет гигиена </w:t>
      </w:r>
      <w:r w:rsidR="00B044AB">
        <w:rPr>
          <w:rFonts w:ascii="Times New Roman" w:hAnsi="Times New Roman" w:cs="Times New Roman"/>
          <w:sz w:val="26"/>
          <w:szCs w:val="26"/>
        </w:rPr>
        <w:t>рабочего места школьника.</w:t>
      </w:r>
      <w:r w:rsidRPr="00420873">
        <w:rPr>
          <w:rFonts w:ascii="Times New Roman" w:hAnsi="Times New Roman" w:cs="Times New Roman"/>
          <w:sz w:val="26"/>
          <w:szCs w:val="26"/>
        </w:rPr>
        <w:t xml:space="preserve"> Очень важно создать на рабочем месте учащегося благо</w:t>
      </w:r>
      <w:r w:rsidR="00B044AB">
        <w:rPr>
          <w:rFonts w:ascii="Times New Roman" w:hAnsi="Times New Roman" w:cs="Times New Roman"/>
          <w:sz w:val="26"/>
          <w:szCs w:val="26"/>
        </w:rPr>
        <w:t>п</w:t>
      </w:r>
      <w:r w:rsidRPr="00420873">
        <w:rPr>
          <w:rFonts w:ascii="Times New Roman" w:hAnsi="Times New Roman" w:cs="Times New Roman"/>
          <w:sz w:val="26"/>
          <w:szCs w:val="26"/>
        </w:rPr>
        <w:t>риятную обстановку для продуктивной работы. В первую очередь должна быть обеспечена правильная рабочая поза, которая зависит от рациональности конструкции стола и стула. Рабочее место должно быть достаточно освещенное, а в помещении должен быть чистый воздух и благоприятная температура.</w:t>
      </w:r>
    </w:p>
    <w:p w:rsidR="00420873" w:rsidRDefault="00420873" w:rsidP="00420873">
      <w:pPr>
        <w:pStyle w:val="a3"/>
        <w:spacing w:after="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B044AB">
        <w:rPr>
          <w:rFonts w:ascii="Times New Roman" w:hAnsi="Times New Roman" w:cs="Times New Roman"/>
          <w:i/>
          <w:sz w:val="26"/>
          <w:szCs w:val="26"/>
          <w:u w:val="single"/>
        </w:rPr>
        <w:t>Л</w:t>
      </w:r>
      <w:r w:rsidRPr="00B044AB">
        <w:rPr>
          <w:rFonts w:ascii="Times New Roman" w:hAnsi="Times New Roman" w:cs="Times New Roman"/>
          <w:i/>
          <w:sz w:val="26"/>
          <w:szCs w:val="26"/>
          <w:u w:val="single"/>
        </w:rPr>
        <w:t>ичная гигиена школьника – это то, к чему должен стремиться каждый ребенок. Это то, к чему нужно приучать малыша с момента рождения!</w:t>
      </w:r>
    </w:p>
    <w:p w:rsidR="00B044AB" w:rsidRPr="00B044AB" w:rsidRDefault="00B044AB" w:rsidP="00420873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044AB">
        <w:rPr>
          <w:rFonts w:ascii="Times New Roman" w:hAnsi="Times New Roman" w:cs="Times New Roman"/>
          <w:i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</w:t>
      </w:r>
      <w:bookmarkStart w:id="0" w:name="_GoBack"/>
      <w:bookmarkEnd w:id="0"/>
      <w:r w:rsidRPr="00B044AB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Pr="00B044A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омощник врача-гигиениста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Жабило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М.О.</w:t>
      </w:r>
    </w:p>
    <w:p w:rsidR="00420873" w:rsidRPr="00B044AB" w:rsidRDefault="00420873" w:rsidP="00420873">
      <w:pPr>
        <w:pStyle w:val="a3"/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sectPr w:rsidR="00420873" w:rsidRPr="00B044AB" w:rsidSect="004208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F07D3"/>
    <w:multiLevelType w:val="hybridMultilevel"/>
    <w:tmpl w:val="DA324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27"/>
    <w:rsid w:val="00273792"/>
    <w:rsid w:val="002F4E93"/>
    <w:rsid w:val="0031753D"/>
    <w:rsid w:val="00420873"/>
    <w:rsid w:val="004322D0"/>
    <w:rsid w:val="00481C27"/>
    <w:rsid w:val="00515685"/>
    <w:rsid w:val="00563B65"/>
    <w:rsid w:val="0063530F"/>
    <w:rsid w:val="00851FD5"/>
    <w:rsid w:val="009008AA"/>
    <w:rsid w:val="00B044AB"/>
    <w:rsid w:val="00C47D30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2018-09-25T05:26:00Z</dcterms:created>
  <dcterms:modified xsi:type="dcterms:W3CDTF">2018-09-25T12:38:00Z</dcterms:modified>
</cp:coreProperties>
</file>