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76" w:rsidRPr="007A56EF" w:rsidRDefault="00585376" w:rsidP="007A5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Дадатковыя</w:t>
      </w:r>
      <w:proofErr w:type="spellEnd"/>
      <w:r w:rsidR="004B2DD2" w:rsidRPr="004B2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платныя</w:t>
      </w:r>
      <w:proofErr w:type="spellEnd"/>
      <w:r w:rsidR="004B2DD2" w:rsidRPr="004B2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паслугі</w:t>
      </w:r>
      <w:proofErr w:type="spellEnd"/>
      <w:r w:rsidRPr="007A56E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="004B2DD2" w:rsidRPr="004B2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аказваюцца</w:t>
      </w:r>
      <w:proofErr w:type="spellEnd"/>
      <w:r w:rsidR="004B2DD2" w:rsidRPr="004B2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6EF">
        <w:rPr>
          <w:rFonts w:ascii="Times New Roman" w:hAnsi="Times New Roman" w:cs="Times New Roman"/>
          <w:b/>
          <w:sz w:val="28"/>
          <w:szCs w:val="28"/>
        </w:rPr>
        <w:t>органамі</w:t>
      </w:r>
      <w:proofErr w:type="spellEnd"/>
      <w:r w:rsidRPr="007A5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DD2" w:rsidRPr="004B2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6EF">
        <w:rPr>
          <w:rFonts w:ascii="Times New Roman" w:hAnsi="Times New Roman" w:cs="Times New Roman"/>
          <w:b/>
          <w:sz w:val="28"/>
          <w:szCs w:val="28"/>
        </w:rPr>
        <w:t>загса</w:t>
      </w:r>
    </w:p>
    <w:p w:rsidR="00585376" w:rsidRPr="007A56EF" w:rsidRDefault="00585376" w:rsidP="007A5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D4A" w:rsidRDefault="00A32D4A" w:rsidP="00A32D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/>
        </w:rPr>
      </w:pPr>
      <w:r w:rsidRPr="00A32D4A">
        <w:rPr>
          <w:rFonts w:ascii="Times New Roman" w:eastAsia="Times New Roman" w:hAnsi="Times New Roman" w:cs="Times New Roman"/>
          <w:b/>
          <w:sz w:val="32"/>
          <w:szCs w:val="32"/>
        </w:rPr>
        <w:t>ТАР</w:t>
      </w:r>
      <w:r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Ы</w:t>
      </w:r>
      <w:r w:rsidRPr="00A32D4A">
        <w:rPr>
          <w:rFonts w:ascii="Times New Roman" w:eastAsia="Times New Roman" w:hAnsi="Times New Roman" w:cs="Times New Roman"/>
          <w:b/>
          <w:sz w:val="32"/>
          <w:szCs w:val="32"/>
        </w:rPr>
        <w:t xml:space="preserve">ФЫ НА </w:t>
      </w:r>
      <w:r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ДАДАТКОВЫЯ</w:t>
      </w:r>
      <w:r w:rsidRPr="00A32D4A">
        <w:rPr>
          <w:rFonts w:ascii="Times New Roman" w:eastAsia="Times New Roman" w:hAnsi="Times New Roman" w:cs="Times New Roman"/>
          <w:b/>
          <w:sz w:val="32"/>
          <w:szCs w:val="32"/>
        </w:rPr>
        <w:t xml:space="preserve"> ПЛАТНЫ</w:t>
      </w:r>
      <w:r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>ЯПАСЛУГІ</w:t>
      </w:r>
      <w:r w:rsidRPr="00A32D4A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</w:p>
    <w:p w:rsidR="00A32D4A" w:rsidRDefault="00A32D4A" w:rsidP="00A32D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154497">
        <w:rPr>
          <w:rFonts w:ascii="Times New Roman" w:hAnsi="Times New Roman" w:cs="Times New Roman"/>
          <w:b/>
          <w:sz w:val="28"/>
          <w:szCs w:val="28"/>
          <w:lang w:val="be-BY"/>
        </w:rPr>
        <w:t>якія аказваюцца органамі загса</w:t>
      </w:r>
    </w:p>
    <w:p w:rsidR="00A32D4A" w:rsidRPr="00A32D4A" w:rsidRDefault="00A32D4A" w:rsidP="00A32D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A32D4A">
        <w:rPr>
          <w:rFonts w:ascii="Times New Roman" w:eastAsia="Times New Roman" w:hAnsi="Times New Roman" w:cs="Times New Roman"/>
          <w:sz w:val="24"/>
          <w:szCs w:val="24"/>
          <w:lang w:val="be-BY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распараджэнне Гарадоцкага райвыканкамаад</w:t>
      </w:r>
      <w:r w:rsidR="00B26EA6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4B2DD2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="004B2D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DD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4B2D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DD2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4B2DD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B2D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558</w:t>
      </w:r>
      <w:r w:rsidR="004B2DD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32D4A">
        <w:rPr>
          <w:rFonts w:ascii="Times New Roman" w:eastAsia="Times New Roman" w:hAnsi="Times New Roman" w:cs="Times New Roman"/>
          <w:sz w:val="24"/>
          <w:szCs w:val="24"/>
          <w:lang w:val="be-BY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8"/>
        <w:gridCol w:w="1405"/>
      </w:tblGrid>
      <w:tr w:rsidR="00A32D4A" w:rsidRPr="00B26EA6" w:rsidTr="00A32D4A">
        <w:tc>
          <w:tcPr>
            <w:tcW w:w="8058" w:type="dxa"/>
            <w:shd w:val="clear" w:color="auto" w:fill="auto"/>
          </w:tcPr>
          <w:p w:rsidR="00A32D4A" w:rsidRPr="00A32D4A" w:rsidRDefault="00A32D4A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Назва паслугі</w:t>
            </w:r>
          </w:p>
        </w:tc>
        <w:tc>
          <w:tcPr>
            <w:tcW w:w="1405" w:type="dxa"/>
            <w:shd w:val="clear" w:color="auto" w:fill="auto"/>
          </w:tcPr>
          <w:p w:rsidR="00A32D4A" w:rsidRPr="00B26EA6" w:rsidRDefault="00A32D4A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26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ы</w:t>
            </w:r>
            <w:r w:rsidRPr="00B26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ф</w:t>
            </w:r>
          </w:p>
          <w:p w:rsidR="00A32D4A" w:rsidRPr="00B26EA6" w:rsidRDefault="00A32D4A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</w:pPr>
            <w:r w:rsidRPr="00B26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(бел.руб.)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D5704E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Забеспячэнне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ўрачыстай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абстаноўкі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рэгістрацыі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заключэння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шлюбу ў спецыяльна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абсталяваным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Pr="00B26EA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памяшканні ор</w:t>
            </w:r>
            <w:r w:rsidRPr="00D5704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гана загса</w:t>
            </w:r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заключэння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шлюбу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індывідуальным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сцэнарыі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абрадзе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выкарыстаннем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розных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атрыбутаў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спецыяльна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абсталяваным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</w:t>
            </w:r>
            <w:proofErr w:type="gramEnd"/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3061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60,00</w:t>
            </w:r>
          </w:p>
          <w:p w:rsidR="00D5704E" w:rsidRPr="00D5704E" w:rsidRDefault="00D5704E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заключэння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шлюбу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загса,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якое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з'яўляецца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спецыяльна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абсталяваным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4B2D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Забеспячэннеў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заключэння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шлюбу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па-за</w:t>
            </w:r>
            <w:proofErr w:type="gram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памяшканнем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</w:t>
            </w:r>
            <w:bookmarkStart w:id="0" w:name="_GoBack"/>
            <w:bookmarkEnd w:id="0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агса </w:t>
            </w:r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5704E" w:rsidRPr="00A32D4A" w:rsidTr="00A32D4A">
        <w:trPr>
          <w:trHeight w:val="788"/>
        </w:trPr>
        <w:tc>
          <w:tcPr>
            <w:tcW w:w="8058" w:type="dxa"/>
            <w:shd w:val="clear" w:color="auto" w:fill="auto"/>
          </w:tcPr>
          <w:p w:rsidR="00D5704E" w:rsidRPr="00A32D4A" w:rsidRDefault="00D5704E" w:rsidP="004B2D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заключэння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шлюбу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індывідуальным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сцэнарыі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абрадзе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выкарыстаннем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розных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атрыбутаў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па-за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памяшканнем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 </w:t>
            </w:r>
            <w:proofErr w:type="gramEnd"/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нараджэння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спецыяльна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абсталяваным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  </w:t>
            </w:r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proofErr w:type="gram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нараджэння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індывідуальным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сцэнарыі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абрадзе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выкарыстаннем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розных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атрыбутаў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спецыяльна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ляваным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</w:t>
            </w:r>
            <w:proofErr w:type="gramEnd"/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ўрачыстай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абстаноўкі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рэгістрацыі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нараджэння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памяшканні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 загса,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якое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з'яўляецца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спецыяльна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абсталяваным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памяшкан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Правядзенне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ўрачыстых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цырымоній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звязаных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рэгістрацыяй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шлюбу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5704E" w:rsidRPr="00A32D4A" w:rsidTr="00A32D4A">
        <w:tc>
          <w:tcPr>
            <w:tcW w:w="8058" w:type="dxa"/>
            <w:shd w:val="clear" w:color="auto" w:fill="auto"/>
          </w:tcPr>
          <w:p w:rsidR="00D5704E" w:rsidRPr="00A32D4A" w:rsidRDefault="00D5704E" w:rsidP="00A32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копій</w:t>
            </w:r>
            <w:proofErr w:type="spellEnd"/>
            <w:r w:rsidR="004B2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4"/>
                <w:szCs w:val="24"/>
              </w:rPr>
              <w:t>дакументаў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D5704E" w:rsidRPr="00D5704E" w:rsidRDefault="004B2DD2" w:rsidP="00A32D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5704E" w:rsidRPr="00D5704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:rsidR="00A14842" w:rsidRDefault="00A14842" w:rsidP="0015449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</w:pPr>
    </w:p>
    <w:p w:rsidR="00154497" w:rsidRPr="00154497" w:rsidRDefault="00154497" w:rsidP="0015449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Аплату </w:t>
      </w:r>
      <w:r w:rsidR="009255C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дадатковых 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платных паслуг можна </w:t>
      </w:r>
      <w:r w:rsidR="009255C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>ажыццявіць</w:t>
      </w:r>
      <w:r w:rsidRPr="00154497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:</w:t>
      </w:r>
    </w:p>
    <w:p w:rsidR="003E1F42" w:rsidRDefault="00583392" w:rsidP="00BA4E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ЦБП</w:t>
      </w:r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 xml:space="preserve">  № 207 </w:t>
      </w:r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ААТ</w:t>
      </w:r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 xml:space="preserve"> «А</w:t>
      </w:r>
      <w:r w:rsid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шч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дны банк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>Беларусбанк</w:t>
      </w:r>
      <w:proofErr w:type="spellEnd"/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 xml:space="preserve">»,  </w:t>
      </w:r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па адрас</w:t>
      </w:r>
      <w:r w:rsidR="009255CD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r w:rsidR="004B2DD2">
        <w:rPr>
          <w:rFonts w:ascii="Times New Roman" w:eastAsia="Times New Roman" w:hAnsi="Times New Roman" w:cs="Times New Roman"/>
          <w:sz w:val="30"/>
          <w:szCs w:val="30"/>
        </w:rPr>
        <w:t>:  г</w:t>
      </w:r>
      <w:proofErr w:type="gramStart"/>
      <w:r w:rsidR="004B2DD2">
        <w:rPr>
          <w:rFonts w:ascii="Times New Roman" w:eastAsia="Times New Roman" w:hAnsi="Times New Roman" w:cs="Times New Roman"/>
          <w:sz w:val="30"/>
          <w:szCs w:val="30"/>
        </w:rPr>
        <w:t>.</w:t>
      </w:r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Г</w:t>
      </w:r>
      <w:proofErr w:type="gramEnd"/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арадо</w:t>
      </w:r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 xml:space="preserve">к, </w:t>
      </w:r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в</w:t>
      </w:r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 xml:space="preserve">ул. </w:t>
      </w:r>
      <w:r w:rsidR="00154497">
        <w:rPr>
          <w:rFonts w:ascii="Times New Roman" w:eastAsia="Times New Roman" w:hAnsi="Times New Roman" w:cs="Times New Roman"/>
          <w:sz w:val="30"/>
          <w:szCs w:val="30"/>
          <w:lang w:val="be-BY"/>
        </w:rPr>
        <w:t>Валадарскага</w:t>
      </w:r>
      <w:r w:rsidR="00154497" w:rsidRPr="00154497">
        <w:rPr>
          <w:rFonts w:ascii="Times New Roman" w:eastAsia="Times New Roman" w:hAnsi="Times New Roman" w:cs="Times New Roman"/>
          <w:sz w:val="30"/>
          <w:szCs w:val="30"/>
        </w:rPr>
        <w:t>, д. 15</w:t>
      </w:r>
      <w:r w:rsid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;</w:t>
      </w:r>
    </w:p>
    <w:p w:rsidR="003E1F42" w:rsidRDefault="00154497" w:rsidP="00BA4E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- 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>ЦБП</w:t>
      </w:r>
      <w:r w:rsid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№208 РД па Віцебскай вобласці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ААТ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«Белагр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промбанк»</w:t>
      </w:r>
      <w:r w:rsid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п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адр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с</w:t>
      </w:r>
      <w:r w:rsidR="009255CD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: г. Г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док,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в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ул.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Чырвонаармейская</w:t>
      </w:r>
      <w:r w:rsidRP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,д.72;</w:t>
      </w:r>
    </w:p>
    <w:p w:rsidR="00154497" w:rsidRDefault="00154497" w:rsidP="00BA4E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Гарадоцкі 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ра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ённы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в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узел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паштовай сувязі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Віцебскага філіяла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рэспубліканскага</w:t>
      </w:r>
      <w:r w:rsid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ў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н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тарн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г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прадпрыемства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«</w:t>
      </w:r>
      <w:r w:rsidR="009255CD">
        <w:rPr>
          <w:rFonts w:ascii="Times New Roman" w:eastAsia="Times New Roman" w:hAnsi="Times New Roman" w:cs="Times New Roman"/>
          <w:sz w:val="30"/>
          <w:szCs w:val="30"/>
          <w:lang w:val="be-BY"/>
        </w:rPr>
        <w:t>Белпо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шта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» 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па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адр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9255CD"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>с</w:t>
      </w:r>
      <w:r w:rsidR="009255CD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r w:rsidR="004B2DD2">
        <w:rPr>
          <w:rFonts w:ascii="Times New Roman" w:eastAsia="Times New Roman" w:hAnsi="Times New Roman" w:cs="Times New Roman"/>
          <w:sz w:val="30"/>
          <w:szCs w:val="30"/>
          <w:lang w:val="be-BY"/>
        </w:rPr>
        <w:t>: г.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Гарадо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к,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в</w:t>
      </w:r>
      <w:r w:rsidRPr="003E1F4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ул.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Вароўскага</w:t>
      </w:r>
      <w:r w:rsidRP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, д. 2</w:t>
      </w:r>
    </w:p>
    <w:p w:rsidR="00BA4E41" w:rsidRPr="00BA4E41" w:rsidRDefault="00BA4E41" w:rsidP="00BA4E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124"/>
          <w:sz w:val="30"/>
          <w:szCs w:val="30"/>
          <w:lang w:val="be-BY"/>
        </w:rPr>
      </w:pPr>
      <w:r w:rsidRPr="00BA4E41">
        <w:rPr>
          <w:rFonts w:ascii="Times New Roman" w:eastAsia="Times New Roman" w:hAnsi="Times New Roman" w:cs="Times New Roman"/>
          <w:color w:val="202124"/>
          <w:sz w:val="30"/>
          <w:szCs w:val="30"/>
          <w:lang w:val="be-BY"/>
        </w:rPr>
        <w:t>- Сістэма разліку АРІП (Сістэма «Разлік» - Суды, юстыцыя, юрыдычныя паслугі – ЗАГС – Віцебская вобл. – Гарадоцкі РВК – Дадатковыя паслугі ЗАГС)</w:t>
      </w:r>
    </w:p>
    <w:p w:rsidR="00BA4E41" w:rsidRPr="00A14842" w:rsidRDefault="00BA4E41" w:rsidP="0015449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154497" w:rsidRPr="00A14842" w:rsidRDefault="00154497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</w:pP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ПЛА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Ц</w:t>
      </w:r>
      <w:r w:rsidR="009255CD"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ЕЖНЫ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Я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 xml:space="preserve"> Р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Э</w:t>
      </w:r>
      <w:r w:rsidR="009255CD"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КВ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І</w:t>
      </w:r>
      <w:r w:rsidR="009255CD"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З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І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 xml:space="preserve">ТЫ: </w:t>
      </w:r>
    </w:p>
    <w:p w:rsidR="00154497" w:rsidRPr="00A14842" w:rsidRDefault="00154497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</w:pPr>
      <w:r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код </w:t>
      </w:r>
      <w:r w:rsidR="009255CD">
        <w:rPr>
          <w:rFonts w:ascii="Times New Roman" w:eastAsia="Times New Roman" w:hAnsi="Times New Roman" w:cs="Times New Roman"/>
          <w:sz w:val="32"/>
          <w:szCs w:val="32"/>
          <w:lang w:val="be-BY"/>
        </w:rPr>
        <w:t>выплаты</w:t>
      </w:r>
      <w:r w:rsidR="004B2DD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 </w:t>
      </w:r>
      <w:r w:rsid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04501</w:t>
      </w:r>
    </w:p>
    <w:p w:rsidR="00154497" w:rsidRPr="00A14842" w:rsidRDefault="00154497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прызначэнне выплаты: </w:t>
      </w:r>
      <w:r w:rsidR="00A14842"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>тарыфы за дадатковыя платныя паслугі</w:t>
      </w:r>
    </w:p>
    <w:p w:rsidR="00154497" w:rsidRPr="00A14842" w:rsidRDefault="00154497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</w:pP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р/</w:t>
      </w:r>
      <w:r w:rsidR="009255C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з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 xml:space="preserve"> № </w:t>
      </w:r>
      <w:r w:rsidRPr="0015449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BY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95</w:t>
      </w:r>
      <w:r w:rsidRPr="0015449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AKBB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 xml:space="preserve">36003160071060000000,  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lang w:val="be-BY"/>
        </w:rPr>
        <w:t xml:space="preserve">УНП </w:t>
      </w:r>
      <w:r w:rsidRPr="00A1484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 xml:space="preserve">300594330, </w:t>
      </w:r>
    </w:p>
    <w:p w:rsidR="00154497" w:rsidRPr="00154497" w:rsidRDefault="009255CD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val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атрымальнік выплаты</w:t>
      </w:r>
      <w:r w:rsidR="00154497"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Галоўнае кіраваннеМіністэрства фінансаў  Рэспублікі Беларусь па</w:t>
      </w:r>
      <w:r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 В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іц</w:t>
      </w:r>
      <w:r w:rsidR="00154497"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>ебск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а</w:t>
      </w:r>
      <w:r w:rsidRPr="00A14842">
        <w:rPr>
          <w:rFonts w:ascii="Times New Roman" w:eastAsia="Times New Roman" w:hAnsi="Times New Roman" w:cs="Times New Roman"/>
          <w:sz w:val="32"/>
          <w:szCs w:val="32"/>
          <w:lang w:val="be-BY"/>
        </w:rPr>
        <w:t xml:space="preserve">й 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вобласці</w:t>
      </w:r>
    </w:p>
    <w:p w:rsidR="00154497" w:rsidRPr="00154497" w:rsidRDefault="00154497" w:rsidP="001544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54497">
        <w:rPr>
          <w:rFonts w:ascii="Times New Roman" w:eastAsia="Times New Roman" w:hAnsi="Times New Roman" w:cs="Times New Roman"/>
          <w:sz w:val="32"/>
          <w:szCs w:val="32"/>
        </w:rPr>
        <w:t xml:space="preserve">код банка </w:t>
      </w:r>
      <w:r w:rsidR="00FD250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Б</w:t>
      </w:r>
      <w:r w:rsidR="00FD250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e-BY"/>
        </w:rPr>
        <w:t>І</w:t>
      </w:r>
      <w:r w:rsidRPr="0015449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 АКВВВ</w:t>
      </w:r>
      <w:r w:rsidRPr="0015449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Y</w:t>
      </w:r>
      <w:r w:rsidRPr="0015449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2Х</w:t>
      </w:r>
      <w:r w:rsidRPr="0015449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32D4A" w:rsidRPr="00154497" w:rsidRDefault="009255CD" w:rsidP="00A148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Назва</w:t>
      </w:r>
      <w:r w:rsidR="00154497" w:rsidRPr="00154497">
        <w:rPr>
          <w:rFonts w:ascii="Times New Roman" w:eastAsia="Times New Roman" w:hAnsi="Times New Roman" w:cs="Times New Roman"/>
          <w:sz w:val="32"/>
          <w:szCs w:val="32"/>
        </w:rPr>
        <w:t xml:space="preserve"> банка: г. Минск, </w:t>
      </w:r>
      <w:r>
        <w:rPr>
          <w:rFonts w:ascii="Times New Roman" w:eastAsia="Times New Roman" w:hAnsi="Times New Roman" w:cs="Times New Roman"/>
          <w:sz w:val="32"/>
          <w:szCs w:val="32"/>
          <w:lang w:val="be-BY"/>
        </w:rPr>
        <w:t>ААТ</w:t>
      </w:r>
      <w:r w:rsidR="00A14842" w:rsidRPr="00154497">
        <w:rPr>
          <w:rFonts w:ascii="Times New Roman" w:eastAsia="Times New Roman" w:hAnsi="Times New Roman" w:cs="Times New Roman"/>
          <w:sz w:val="30"/>
          <w:szCs w:val="30"/>
        </w:rPr>
        <w:t>«А</w:t>
      </w:r>
      <w:r w:rsid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шч</w:t>
      </w:r>
      <w:r w:rsidR="00583392"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r w:rsidR="00A14842">
        <w:rPr>
          <w:rFonts w:ascii="Times New Roman" w:eastAsia="Times New Roman" w:hAnsi="Times New Roman" w:cs="Times New Roman"/>
          <w:sz w:val="30"/>
          <w:szCs w:val="30"/>
          <w:lang w:val="be-BY"/>
        </w:rPr>
        <w:t>дны банк</w:t>
      </w:r>
      <w:r w:rsidR="00BA4E4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A14842" w:rsidRPr="00154497">
        <w:rPr>
          <w:rFonts w:ascii="Times New Roman" w:eastAsia="Times New Roman" w:hAnsi="Times New Roman" w:cs="Times New Roman"/>
          <w:sz w:val="30"/>
          <w:szCs w:val="30"/>
        </w:rPr>
        <w:t>Беларусбанк</w:t>
      </w:r>
      <w:proofErr w:type="spellEnd"/>
      <w:r w:rsidR="00A14842" w:rsidRPr="00154497">
        <w:rPr>
          <w:rFonts w:ascii="Times New Roman" w:eastAsia="Times New Roman" w:hAnsi="Times New Roman" w:cs="Times New Roman"/>
          <w:sz w:val="30"/>
          <w:szCs w:val="30"/>
        </w:rPr>
        <w:t>»</w:t>
      </w:r>
      <w:r w:rsidR="00154497" w:rsidRPr="00154497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A32D4A" w:rsidRPr="00154497" w:rsidSect="000E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76"/>
    <w:rsid w:val="000E0972"/>
    <w:rsid w:val="00154497"/>
    <w:rsid w:val="00337E90"/>
    <w:rsid w:val="003E1F42"/>
    <w:rsid w:val="004B2DD2"/>
    <w:rsid w:val="005301B8"/>
    <w:rsid w:val="00583392"/>
    <w:rsid w:val="00585376"/>
    <w:rsid w:val="005E76AD"/>
    <w:rsid w:val="007A56EF"/>
    <w:rsid w:val="009255CD"/>
    <w:rsid w:val="009D24C9"/>
    <w:rsid w:val="009D613F"/>
    <w:rsid w:val="00A14842"/>
    <w:rsid w:val="00A32D4A"/>
    <w:rsid w:val="00B26EA6"/>
    <w:rsid w:val="00B32BA4"/>
    <w:rsid w:val="00BA4E41"/>
    <w:rsid w:val="00D174E8"/>
    <w:rsid w:val="00D5704E"/>
    <w:rsid w:val="00F24573"/>
    <w:rsid w:val="00F528C4"/>
    <w:rsid w:val="00FD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4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E4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A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4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E4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A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</cp:revision>
  <dcterms:created xsi:type="dcterms:W3CDTF">2026-01-06T05:19:00Z</dcterms:created>
  <dcterms:modified xsi:type="dcterms:W3CDTF">2026-01-06T05:19:00Z</dcterms:modified>
</cp:coreProperties>
</file>