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5F" w:rsidRPr="0000035F" w:rsidRDefault="0000035F" w:rsidP="0000035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00035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Адміністрацыйная працэдура № 5.2.</w:t>
      </w:r>
      <w:r w:rsidRPr="0000035F">
        <w:rPr>
          <w:rFonts w:ascii="Times New Roman" w:hAnsi="Times New Roman"/>
          <w:color w:val="2D2D2D"/>
          <w:sz w:val="28"/>
          <w:szCs w:val="28"/>
        </w:rPr>
        <w:br/>
      </w:r>
      <w:r w:rsidRPr="0000035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Рэгістрацыя заключэння шлюбу</w:t>
      </w:r>
    </w:p>
    <w:p w:rsidR="0000035F" w:rsidRDefault="0000035F" w:rsidP="000003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</w:p>
    <w:p w:rsidR="0000035F" w:rsidRPr="00334611" w:rsidRDefault="0000035F" w:rsidP="000003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334611">
        <w:rPr>
          <w:rFonts w:ascii="Times New Roman" w:hAnsi="Times New Roman"/>
          <w:color w:val="000000"/>
          <w:sz w:val="28"/>
          <w:szCs w:val="28"/>
          <w:lang w:val="be-BY" w:eastAsia="ru-RU"/>
        </w:rPr>
        <w:t>Адказныя службовыя асобы, якія ажыццяўляюць праём зацікаўленых асоб:</w:t>
      </w:r>
    </w:p>
    <w:p w:rsidR="0000035F" w:rsidRPr="00334611" w:rsidRDefault="0000035F" w:rsidP="000003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4611">
        <w:rPr>
          <w:rFonts w:ascii="Times New Roman" w:hAnsi="Times New Roman"/>
          <w:color w:val="000000"/>
          <w:sz w:val="28"/>
          <w:szCs w:val="28"/>
          <w:lang w:eastAsia="ru-RU"/>
        </w:rPr>
        <w:t>Аддзел запісу актаў грамадзянскага стану райвыканкама</w:t>
      </w:r>
    </w:p>
    <w:p w:rsidR="0000035F" w:rsidRPr="00334611" w:rsidRDefault="0000035F" w:rsidP="000003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46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Загадчык аддзела </w:t>
      </w:r>
      <w:r w:rsidRPr="00334611">
        <w:rPr>
          <w:rFonts w:ascii="Times New Roman" w:hAnsi="Times New Roman"/>
          <w:b/>
          <w:color w:val="000000"/>
          <w:sz w:val="28"/>
          <w:szCs w:val="28"/>
          <w:lang w:eastAsia="ru-RU"/>
        </w:rPr>
        <w:t>Качанава Наталля Уладзіміраўна</w:t>
      </w:r>
      <w:r w:rsidRPr="003346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(кабінет 201/03, тэл.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3-00-37</w:t>
      </w:r>
      <w:r w:rsidRPr="0033461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; </w:t>
      </w:r>
      <w:r w:rsidRPr="00334611">
        <w:rPr>
          <w:rFonts w:ascii="Times New Roman" w:hAnsi="Times New Roman"/>
          <w:color w:val="000000"/>
          <w:sz w:val="28"/>
          <w:szCs w:val="28"/>
          <w:lang w:eastAsia="ru-RU"/>
        </w:rPr>
        <w:t>на час адсутнасці –  галоўны спецыялі</w:t>
      </w:r>
      <w:proofErr w:type="gramStart"/>
      <w:r w:rsidRPr="00334611"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proofErr w:type="gramEnd"/>
      <w:r w:rsidRPr="003346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34611">
        <w:rPr>
          <w:rFonts w:ascii="Times New Roman" w:hAnsi="Times New Roman"/>
          <w:b/>
          <w:color w:val="000000"/>
          <w:sz w:val="28"/>
          <w:szCs w:val="28"/>
          <w:lang w:eastAsia="ru-RU"/>
        </w:rPr>
        <w:t>Рымша Алеся Аляксандра</w:t>
      </w:r>
      <w:r w:rsidRPr="00334611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ўна</w:t>
      </w:r>
      <w:r w:rsidRPr="003346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(кабінет  201/02,тэл. 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3-00-38</w:t>
      </w:r>
      <w:r w:rsidRPr="0033461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035F" w:rsidRDefault="0000035F" w:rsidP="000003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461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Рэжым прыёму </w:t>
      </w:r>
      <w:r w:rsidRPr="00334611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заці</w:t>
      </w:r>
      <w:proofErr w:type="gramStart"/>
      <w:r w:rsidRPr="00334611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каўленых</w:t>
      </w:r>
      <w:proofErr w:type="gramEnd"/>
      <w:r w:rsidRPr="00334611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 xml:space="preserve"> асоб</w:t>
      </w:r>
      <w:r w:rsidRPr="00334611">
        <w:rPr>
          <w:rFonts w:ascii="Times New Roman" w:hAnsi="Times New Roman"/>
          <w:color w:val="000000"/>
          <w:sz w:val="28"/>
          <w:szCs w:val="28"/>
          <w:lang w:eastAsia="ru-RU"/>
        </w:rPr>
        <w:t>: панядзелак, аўторак, чацвер, пятніца з 8.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00 да 17.00, сярэда  з 8.00 да 20</w:t>
      </w:r>
      <w:r w:rsidRPr="00334611">
        <w:rPr>
          <w:rFonts w:ascii="Times New Roman" w:hAnsi="Times New Roman"/>
          <w:color w:val="000000"/>
          <w:sz w:val="28"/>
          <w:szCs w:val="28"/>
          <w:lang w:eastAsia="ru-RU"/>
        </w:rPr>
        <w:t>.00,  перапынак на абед з 13.00 да 14.00; субота з 8.00. да 16.00 (без перапынку)</w:t>
      </w:r>
      <w:r w:rsidRPr="00334611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; </w:t>
      </w:r>
      <w:r w:rsidRPr="00334611">
        <w:rPr>
          <w:rFonts w:ascii="Times New Roman" w:hAnsi="Times New Roman"/>
          <w:color w:val="000000"/>
          <w:sz w:val="28"/>
          <w:szCs w:val="28"/>
          <w:lang w:eastAsia="ru-RU"/>
        </w:rPr>
        <w:t>выхадны: нядзеля</w:t>
      </w:r>
    </w:p>
    <w:p w:rsidR="0000035F" w:rsidRDefault="0000035F" w:rsidP="000003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Дзяржаўны орган, 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 грамадзянін павінен звярнуцца:</w:t>
      </w:r>
      <w:r w:rsidRPr="0000035F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br/>
      </w: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 загса па месцы нараджэння дзяцей або па месцы жыхарства бацькаў або аднаго з іх.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Дакументы і (або) звесткі, якія прадстаўляюцца грамадзянінам для ажыццяўлення адміністрацыйнай працэдуры: </w:t>
      </w:r>
    </w:p>
    <w:p w:rsidR="0000035F" w:rsidRPr="0000035F" w:rsidRDefault="0000035F" w:rsidP="000003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сумесная заява асоб, якія ўступаюць у шлюб;</w:t>
      </w:r>
    </w:p>
    <w:p w:rsidR="0000035F" w:rsidRPr="0000035F" w:rsidRDefault="0000035F" w:rsidP="000003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пашпарты або іншыя дакументы, якія сведчаць асобу асоб, якія ўступаюць у шлюб;</w:t>
      </w:r>
    </w:p>
    <w:p w:rsidR="0000035F" w:rsidRPr="0000035F" w:rsidRDefault="0000035F" w:rsidP="000003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заява аб зніжэнні шлюбнага ўзросту, рашэнне органаў апекі і папячыцельства або копія рашэння суда аб абвяшчэнні непаўналетняга поўнасцю дзеяздольным (эмансіпацыя), медыцынская даведка аб 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стане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здароўя (якая пацвярджае цяжарнасць) асобы, якая ўступае ў шлюб, – для асобы, якая не дасягнула 18-летнего ўзросту;</w:t>
      </w:r>
    </w:p>
    <w:p w:rsidR="0000035F" w:rsidRPr="0000035F" w:rsidRDefault="0000035F" w:rsidP="000003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заява асоб, якія ўступаюць у шлюб, аб скарачэнні тэрміну заключэння шлюбу з указаннем асобых абставін, па якім трэба скарачэнне тэрміну заключэння шлюбу, і дакументы, якія з'яўляюцца падставай для скарачэння дадзенага тэрміну, – у выпадку скарачэння тэрміну заключэння шлюбу;</w:t>
      </w:r>
    </w:p>
    <w:p w:rsidR="0000035F" w:rsidRPr="0000035F" w:rsidRDefault="0000035F" w:rsidP="000003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заява асоб, якія ўступаюць у шлюб, з указаннем уважлівых прычын, па якім яны не могуць прыбыць 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загса для рэгістрацыі заключэння шлюбу, – у выпадку рэгістрацыі заключэння шлюбу па-за памяшканнем органа загса;</w:t>
      </w:r>
    </w:p>
    <w:p w:rsidR="0000035F" w:rsidRPr="0000035F" w:rsidRDefault="0000035F" w:rsidP="000003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копія рашэння суда аб устанаўленні факта стану ў фактычных шлюбных адносінах, якія ўзніклі да 8 ліпеня 1944 г., – у выпадку рэгістрацыі заключэння шлюбу на падставе такога рашэння суда;</w:t>
      </w:r>
    </w:p>
    <w:p w:rsidR="0000035F" w:rsidRPr="0000035F" w:rsidRDefault="0000035F" w:rsidP="000003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дакумент, які пацвярджае ўнясенне платы.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Апрача прызначаных дакументаў асобамі, якія ўступаюць у шлюб, прадстаўляюцца: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грамадзянамі Рэспублі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 Беларусь:</w:t>
      </w:r>
    </w:p>
    <w:p w:rsidR="0000035F" w:rsidRPr="0000035F" w:rsidRDefault="0000035F" w:rsidP="0000035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 на жыхарства, выдадзены кампетэнтным органам дзяржавы пастаяннага пражывання, – у выпадку, калі грамадзянін Рэспублі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 Беларусь пастаянна пражывае за граніцамі Рэспублікі Беларусь;</w:t>
      </w:r>
    </w:p>
    <w:p w:rsidR="0000035F" w:rsidRPr="0000035F" w:rsidRDefault="0000035F" w:rsidP="0000035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дакумент аб адсутнасці зарэгістраванага шлюбу з другой асобай, выдадзены кампетэнтным органам дзяржавы пастаяннага пражывання, – у выпадку, калі грамадзянін Рэспублі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 Беларусь пастаянна пражывае за граніцамі Рэспублікі Беларусь;</w:t>
      </w:r>
    </w:p>
    <w:p w:rsidR="0000035F" w:rsidRPr="0000035F" w:rsidRDefault="0000035F" w:rsidP="0000035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дакументы, якія пацвярджаюць спыненне папярэдняга шлюбу (за выключэннем дакументаў, выдадзеных органам загса Рэспублі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 Беларусь), – у выпадку спынення шлюбу;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замежнымі грамадзянамі і асобамі без грамадзянства (за выключэннем замежных грамадзян і асоб без грамадзянства, які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дадзены статус бежанца, дадатковая абарона або сховішча ў Рэспубліцы Беларусь):</w:t>
      </w:r>
    </w:p>
    <w:p w:rsidR="0000035F" w:rsidRPr="0000035F" w:rsidRDefault="0000035F" w:rsidP="0000035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дакумент аб адсутнасці зарэгістраванага шлюбу з 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другой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асобай, выдадзены кампетэнтным органам дзяржавы пастаяннага пражывання замежнага грамадзяніна, асобы без грамадзянства (тэрмін дзеяння дадзенага дакумента – 6 месяцаў);</w:t>
      </w:r>
    </w:p>
    <w:p w:rsidR="0000035F" w:rsidRPr="0000035F" w:rsidRDefault="0000035F" w:rsidP="0000035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дакумент аб адсутнасці зарэгістраванага шлюбу з другой асобай, выдадзены кампетэнтным органам дзяржавы грамадзянскай прыналежнасці замежнага грамадзяніна, – у выпадку, калі замежны грамадзянін не пражывае на тэрыторыі дзяржавы грамадзянскай прыналежнасці (тэрмін дзеяння дадзенага дакумента – 6 месяцаў):</w:t>
      </w:r>
      <w:proofErr w:type="gramEnd"/>
    </w:p>
    <w:p w:rsidR="0000035F" w:rsidRPr="0000035F" w:rsidRDefault="0000035F" w:rsidP="0000035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дакумент, які пацвярджае спыненне папярэдняга шлюбу, выдадзены кампетэнтным органам дзяржавы, на тэрыторыі якой спынены шлюб, – у выпадку спынення шлюбу;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замежнымі грамадзянамі і асобамі без грамадзянства, які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дадзены статус бежанца, дадатковая абарона або сховішча ў Рэспубліцы Беларусь:</w:t>
      </w:r>
    </w:p>
    <w:p w:rsidR="0000035F" w:rsidRPr="0000035F" w:rsidRDefault="0000035F" w:rsidP="0000035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дакумент, які пацвярджае спыненне папярэдняга шлюбу, выдадзены кампетэнтным органам дзяржавы, на тэрыторыі якой спынены шлюб (за выключэннем дакументаў, выдадзеных органам загса Рэспублі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 Беларусь), – у выпадку спынення шлюбу.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Памер платы, якая збіраецца пры ажыццяўленні адміністрацыйнай працэдуры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базавая велічыня за рэгістрацыю заключэння шлюбу, уключаючы выдачу пасведчання.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Максімальны тэрмін ажыццяўлення адміністрацыйнай працэдуры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3 </w:t>
      </w: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месяца з дня падачы заявы.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Тэрмін дзеяння дакумента (пасведчання аб заключэнні шлюбу), які выдаецца пры ажыццяўленні адміністрацыйнай працэдуры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бестэрмі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нова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Другія дакументы і (або) звесткі, неабходныя для ажыццяўлення адміністрацыйнай працэдуры, па запыце органа загса ва ўстаноўленым парадку даюцца дзяржаўнымі органамі, іншымі арганізацыямі, да кампетэнцыі якіх датычыцца іх выдача, а таксама могуць быць прадстаўлены грамадзянінам самастойна.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Дакументы, выдадзеныя кампетэнтнымі органамі замежных дзяржаў, акрамя дакументаў, якія сведчаць асобу грамадзяніна, прымаюцца пры наяўнасці іх легалізацыі або прастаўлення апостыля, калі іншае не прадугледжана заканадаўствам аб адміністрацыйных працэдурах, а таксама міжнароднымі дагаворамі Рэспублі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 Беларусь. Дакументы, складзеныя на </w:t>
      </w: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замежнай мове, павінны суправаджацца пераводам на беларускую або рускую мову, засведчаным натарыяльна, калі іншае не прадугледжана Законам і іншымі актамі заканадаўства аб адміністрацыйных працэдурах.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выпадку запыту органам загса дакументаў і (або) звестак, складзеных на замежнай мове, неабходных для ажыццяўлення адміністрацыйнай працэдуры, іх перавод на адзін з дзяржаўных моў Рэспублі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 Беларусь і яго натарыяльнае сведчанне забяспечваюцца зацікаўленай асобай.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 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ісьмовай заяве зацікаўленай асобы орган загса дае дакументы і (або) звесткі, якія паступілі на замежнай мове (копіі запісаў актаў грамадзянскага стану, паведамлення аб адсутнасці запісу акта грамадзянскага стану, паведамленні, выпіскі, інфармацыйныя лісты і другое), для пераводу і яго натарыяльнага сведчання ў адпаведнасці з патрабаваннямі заканадаўства.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адпаведнасці з артыкулам 16 Кодэкса Рэспублі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 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Беларусь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аб шлюбе і сям'і заключэнне шлюбу адбываецца ў тэрмін, узгоднены асобамі, якія ўступаюць у шлюб, з органам, які рэгіструе акты грамадзянскага стану, але не раней чым праз тры дня і не пазней чым праз тры месяца з дня звароту.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выключных выпадках, абумоўленых цяжарнасцю, наяўнасцю агульнага дзіцяці або асобымі абставінамі, шлюб можа заключацца да сканчэння трохдзённага тэрміну, у тым ліку ў дзень звароту.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Шлюбны ўзрост ставіцца ў васемнаццаць год.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выключных выпадках, абумоўленых цяжарнасцю, нараджэннем дзіцяці, а таксама ў выпадку набыцця непаўналетнім поўнай дзеяздольнасці да дасягнення паўналецця орган загса можа знізіць асобам, якія ўступаюць у шлюб, шлюбны ўзрост, але не болей чым 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тры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гады.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Рэгістрацыя заключэння шлюбу праз прадстаўніка не дапускаецца.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Шлюбы паміж замежнымі грамадзянамі, а таксама паміж замежнымі грамадзянамі і асобамі без грамадзянства заключаюцца ў Рэспубліцы Беларусь у дыпламатычных прадстаўніцтвах і консульскіх установах замежных дзяржаў і прызнаюцца на ўмовах узаемнасці сапраўднымі ў Рэспубліцы Беларусь, калі гэтыя асобы ў момант уступлення ў шлюб з'яўляліся грамадзянамі дзяржавы, якая назначыла пасла або консула ў Рэспубліцы Беларусь. </w:t>
      </w:r>
      <w:proofErr w:type="gramEnd"/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Шлюбы паміж замежнымі грамадзянамі, замежнымі грамадзянамі і асобамі без грамадзянства, асобамі без грамадзянства, калі  адзін з якіх мае дазвол на пастаяннае пражыванне ў Рэспубліцы Беларусь, заключаюцца ў Рэспубліцы Беларусь органамі, якія рэгіструюць акты грамадзянскага стану, у адпаведнасці з заканадаўствам Рэспублікі Беларусь пры ўмове прадстаўлення дакументаў і (або) звестак, прадугледжаных заканадаўствам Рэспублікі Беларусь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аб адміністрацыйных працэдурах.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Шлюбы паміж асобамі без грамадзянства, якія не маюць дазволу на пастаяннае пражыванне ў Рэспубліцы Беларусь, органамі, якія рэгіструюць акты грамадзянскага стану, не рэгіструюцца.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Шлюбы грамадзян Рэспублікі Беларусь з замежнымі грамадзянамі або асобамі без грамадзянства заключаюцца ў Рэспубліцы Беларусь органамі, якія рэгіструюць акты грамадзянскага стану, у адпаведнасці з заканадаўствам Рэспублі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 Беларусь пры ўмове прадстаўлення дакументаў і (або) звестак, </w:t>
      </w: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прадугледжаных заканадаўствам Рэспублікі Беларусь аб адміністрацыйных працэдурах.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Рэгістрацыя заключэння шлюбу за граніцамі памяшкання аддзела загса, гарпассельвыканкама ў Рэспубліцы Беларусь можа праводзіцца: </w:t>
      </w:r>
    </w:p>
    <w:p w:rsidR="0000035F" w:rsidRPr="0000035F" w:rsidRDefault="0000035F" w:rsidP="0000035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памяшканнях устаноў культуры, памяшканнях, размешчаных у гістарычных і памятных месцах, помніках 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ітэктуры, мастацтва або гісторыі, архітэктурных ансамблях і другіх;</w:t>
      </w:r>
    </w:p>
    <w:p w:rsidR="0000035F" w:rsidRPr="0000035F" w:rsidRDefault="0000035F" w:rsidP="0000035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памяшканнях, вызначаных дагаворамі на аказанне паслугі па выездзе для рэгістрацыі заключэння шлюбу да месца правядзення ўрачыстасці;</w:t>
      </w:r>
    </w:p>
    <w:p w:rsidR="0000035F" w:rsidRPr="0000035F" w:rsidRDefault="0000035F" w:rsidP="0000035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 ўстановах крымінальна-выканаўчай сістэмы ў выпадку, калі асоба, якая ўступае ў шлюб, адбывае пакаранне ў выглядзе арышту, абмежавання свабоды з напрамкам у папраўчую ўстанову адкрытага тыпа, пазбаўлення свабоды на пэўны тэрмін, пажыццёвага пазбаўлення свабоды, а таксама асуджана да смяротнага пакарання смерцю;</w:t>
      </w:r>
    </w:p>
    <w:p w:rsidR="0000035F" w:rsidRPr="0000035F" w:rsidRDefault="0000035F" w:rsidP="0000035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выпадку калі асобы, якія ўступаюць у шлюб, па ўважлівых прычынах або ў сувязі з асобымі абставінамі (з прычыны стану здароўя, знаходжання ў месцы зместу пад вартай, па іншым уважлівым прычынам) не могуць прыбыць у аддзел загса, гарпассельвыканкам – па месцы іх пражывання, месцы аказання медыцынскай дапамогі ў стацыянарных умовах, месцы зместу пад вартай або ў другім месцы.</w:t>
      </w:r>
      <w:proofErr w:type="gramEnd"/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Транспартныя выдаткі, звязаныя з выездам работніка органа загса для правядзення рэгістрацыі заключэння шлюбу па-за граніцамі памяшкання органа загса, кампенсуюць асобы, якія ўступаюць у шлюб, або асобы, якія звярнуліся за аказаннем паслугі па выездзе для рэгістрацыі заключэння шлюбу да месца правядзення ўрачыстасці на падставе дагавора.</w:t>
      </w:r>
      <w:proofErr w:type="gramEnd"/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Памяшканні ўстаноў культуры, памяшканні, размешчаныя ў гістарычных і памятных месцах, помніках 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ітэктуры, мастацтва або гісторыі, архітэктурных ансамблях і другіх, якія выкарыстоўваюцца для рэгістрацыі заключэння шлюбу, вызначаюцца раённымі, гарадскімі выканаўчымі камітэтамі, мясцовымі адміністрацыямі раёнаў у гарадах па ўзгадненні з галоўнымі ўпраўленнямі юстыцыі аблвыканкамаў, Мінскага гарвыканкама.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Выезд для рэгістрацыі заключэння шлюбу па-за памяшканнем аддзела загса ажыццяўляецца ў граніцах адміністрацыйна-тэрытарыяльнай адзінкі, у якой створаны і дзейнічае выканаўчы і распарадчы орган, структурным падраздзяленнем якога з'яўляецца аддзел загса, па-за памяшканнем гарпассельвыканкама – у граніцах тэрыторыі адпаведнага сельсавета, пасёлка гарадскога тыпа, якія з'яўляюцца адміністрацыйна-тэрытарыяльнымі адзінкамі.</w:t>
      </w:r>
      <w:proofErr w:type="gramEnd"/>
    </w:p>
    <w:p w:rsidR="0000035F" w:rsidRDefault="0000035F" w:rsidP="000003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Рэгістрацыя заключэння шлюбу праводзіцца органам загса на падставе </w:t>
      </w:r>
      <w:proofErr w:type="gramStart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ісьмовай сумеснай заявы асоб, якія ўступаюць у шлюб, якая падаецца ў ходзе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прыёму.</w:t>
      </w:r>
    </w:p>
    <w:p w:rsidR="0000035F" w:rsidRDefault="0000035F" w:rsidP="000003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035F" w:rsidRDefault="0000035F" w:rsidP="000003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00035F" w:rsidTr="00627042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append1"/>
            </w:pPr>
            <w:r>
              <w:t>Приложение 6</w:t>
            </w:r>
          </w:p>
          <w:p w:rsidR="0000035F" w:rsidRDefault="0000035F" w:rsidP="00627042">
            <w:pPr>
              <w:pStyle w:val="append"/>
            </w:pPr>
            <w:r>
              <w:lastRenderedPageBreak/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0035F" w:rsidRDefault="0000035F" w:rsidP="0000035F">
      <w:pPr>
        <w:pStyle w:val="newncpi"/>
      </w:pPr>
      <w:r>
        <w:lastRenderedPageBreak/>
        <w:t> </w:t>
      </w:r>
    </w:p>
    <w:p w:rsidR="0000035F" w:rsidRDefault="0000035F" w:rsidP="0000035F">
      <w:pPr>
        <w:pStyle w:val="onestring"/>
      </w:pPr>
      <w:r>
        <w:t>Форма заявления о регистрации заключения брака</w:t>
      </w:r>
    </w:p>
    <w:p w:rsidR="0000035F" w:rsidRDefault="0000035F" w:rsidP="0000035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63"/>
        <w:gridCol w:w="390"/>
        <w:gridCol w:w="5114"/>
      </w:tblGrid>
      <w:tr w:rsidR="0000035F" w:rsidTr="00627042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newncpi0"/>
              <w:jc w:val="left"/>
            </w:pPr>
            <w:r>
              <w:t>Заявление принято</w:t>
            </w:r>
            <w:r>
              <w:br/>
              <w:t xml:space="preserve">«___» ________________ 20__ г. </w:t>
            </w:r>
            <w:r>
              <w:br/>
              <w:t xml:space="preserve">регистрационный № ________ </w:t>
            </w:r>
            <w:r>
              <w:br/>
              <w:t>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newncpi0"/>
            </w:pPr>
            <w:r>
              <w:t>__________________________________________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00035F" w:rsidRDefault="0000035F" w:rsidP="00627042">
            <w:pPr>
              <w:pStyle w:val="newncpi0"/>
            </w:pPr>
            <w:r>
              <w:t>__________________________________________</w:t>
            </w:r>
          </w:p>
          <w:p w:rsidR="0000035F" w:rsidRDefault="0000035F" w:rsidP="00627042">
            <w:pPr>
              <w:pStyle w:val="newncpi0"/>
            </w:pPr>
            <w:r>
              <w:t>__________________________________________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:rsidR="0000035F" w:rsidRDefault="0000035F" w:rsidP="00627042">
            <w:pPr>
              <w:pStyle w:val="newncpi0"/>
            </w:pPr>
            <w:r>
              <w:t>и ________________________________________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:rsidR="0000035F" w:rsidRDefault="0000035F" w:rsidP="00627042">
            <w:pPr>
              <w:pStyle w:val="newncpi0"/>
              <w:jc w:val="left"/>
            </w:pPr>
            <w:r>
              <w:t> </w:t>
            </w:r>
          </w:p>
          <w:p w:rsidR="0000035F" w:rsidRDefault="0000035F" w:rsidP="00627042">
            <w:pPr>
              <w:pStyle w:val="newncpi0"/>
              <w:jc w:val="left"/>
            </w:pPr>
            <w:r>
              <w:t xml:space="preserve">Регистрация заключения брака по согласованию с лицами, вступающими в брак, назначена </w:t>
            </w:r>
            <w:proofErr w:type="gramStart"/>
            <w:r>
              <w:t>на</w:t>
            </w:r>
            <w:proofErr w:type="gramEnd"/>
          </w:p>
          <w:p w:rsidR="0000035F" w:rsidRDefault="0000035F" w:rsidP="00627042">
            <w:pPr>
              <w:pStyle w:val="newncpi0"/>
            </w:pPr>
            <w:r>
              <w:t>«___» ______________ 20__ г.</w:t>
            </w:r>
          </w:p>
          <w:p w:rsidR="0000035F" w:rsidRDefault="0000035F" w:rsidP="00627042">
            <w:pPr>
              <w:pStyle w:val="newncpi0"/>
            </w:pPr>
            <w:r>
              <w:t xml:space="preserve">в _______ </w:t>
            </w:r>
            <w:proofErr w:type="gramStart"/>
            <w:r>
              <w:t>ч</w:t>
            </w:r>
            <w:proofErr w:type="gramEnd"/>
            <w:r>
              <w:t>. _________ мин.</w:t>
            </w:r>
          </w:p>
          <w:p w:rsidR="0000035F" w:rsidRDefault="0000035F" w:rsidP="00627042">
            <w:pPr>
              <w:pStyle w:val="newncpi0"/>
            </w:pPr>
            <w:r>
              <w:t> </w:t>
            </w:r>
          </w:p>
          <w:p w:rsidR="0000035F" w:rsidRDefault="0000035F" w:rsidP="00627042">
            <w:pPr>
              <w:pStyle w:val="newncpi0"/>
              <w:jc w:val="left"/>
            </w:pPr>
            <w: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00035F" w:rsidRDefault="0000035F" w:rsidP="00627042">
            <w:pPr>
              <w:pStyle w:val="newncpi0"/>
            </w:pPr>
            <w:r>
              <w:t>__________________________________________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  <w:tr w:rsidR="0000035F" w:rsidTr="00627042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newncpi0"/>
              <w:jc w:val="left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 </w:t>
            </w:r>
          </w:p>
        </w:tc>
      </w:tr>
    </w:tbl>
    <w:p w:rsidR="0000035F" w:rsidRDefault="0000035F" w:rsidP="0000035F">
      <w:pPr>
        <w:pStyle w:val="titlep"/>
      </w:pPr>
      <w:r>
        <w:t>ЗАЯВЛЕНИЕ</w:t>
      </w:r>
      <w:r>
        <w:br/>
        <w:t>о регистрации заключения брака</w:t>
      </w:r>
    </w:p>
    <w:p w:rsidR="0000035F" w:rsidRDefault="0000035F" w:rsidP="0000035F">
      <w:pPr>
        <w:pStyle w:val="newncpi"/>
      </w:pPr>
      <w:r>
        <w:t>Просим произвести регистрацию заключения брака.</w:t>
      </w:r>
    </w:p>
    <w:p w:rsidR="0000035F" w:rsidRDefault="0000035F" w:rsidP="0000035F">
      <w:pPr>
        <w:pStyle w:val="newncpi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00035F" w:rsidRDefault="0000035F" w:rsidP="0000035F">
      <w:pPr>
        <w:pStyle w:val="newncpi"/>
      </w:pPr>
      <w:r>
        <w:t>О последствиях сокрытия препятствий к заключению брака мы предупреждены.</w:t>
      </w:r>
    </w:p>
    <w:p w:rsidR="0000035F" w:rsidRDefault="0000035F" w:rsidP="0000035F">
      <w:pPr>
        <w:pStyle w:val="newncpi"/>
      </w:pPr>
      <w:r>
        <w:t> </w:t>
      </w:r>
    </w:p>
    <w:p w:rsidR="0000035F" w:rsidRDefault="0000035F" w:rsidP="0000035F">
      <w:pPr>
        <w:pStyle w:val="newncpi"/>
      </w:pPr>
      <w:r>
        <w:t>Сообщаем о себе следующие сведения:</w:t>
      </w:r>
    </w:p>
    <w:p w:rsidR="0000035F" w:rsidRDefault="0000035F" w:rsidP="0000035F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3"/>
        <w:gridCol w:w="3996"/>
        <w:gridCol w:w="3316"/>
      </w:tblGrid>
      <w:tr w:rsidR="0000035F" w:rsidTr="00627042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7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t>Она</w:t>
            </w:r>
          </w:p>
        </w:tc>
      </w:tr>
      <w:tr w:rsidR="0000035F" w:rsidTr="006270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Фамилия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 </w:t>
            </w:r>
          </w:p>
        </w:tc>
      </w:tr>
      <w:tr w:rsidR="0000035F" w:rsidTr="006270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Собственное имя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 </w:t>
            </w:r>
          </w:p>
        </w:tc>
      </w:tr>
      <w:tr w:rsidR="0000035F" w:rsidTr="006270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Отчество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 </w:t>
            </w:r>
          </w:p>
        </w:tc>
      </w:tr>
      <w:tr w:rsidR="0000035F" w:rsidTr="006270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Дата рождения</w:t>
            </w:r>
            <w:r>
              <w:br/>
              <w:t xml:space="preserve">Возраст (указывается </w:t>
            </w:r>
            <w:r>
              <w:br/>
            </w:r>
            <w:r>
              <w:lastRenderedPageBreak/>
              <w:t>на момент подачи заявления)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lastRenderedPageBreak/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0035F" w:rsidRDefault="0000035F" w:rsidP="00627042">
            <w:pPr>
              <w:pStyle w:val="table10"/>
            </w:pPr>
            <w:r>
              <w:t>исполнилось ___ лет (года)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0035F" w:rsidRDefault="0000035F" w:rsidP="00627042">
            <w:pPr>
              <w:pStyle w:val="table10"/>
            </w:pPr>
            <w:r>
              <w:t>исполнилось ___ лет (года)</w:t>
            </w:r>
          </w:p>
        </w:tc>
      </w:tr>
      <w:tr w:rsidR="0000035F" w:rsidTr="006270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lastRenderedPageBreak/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Место рождения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Республика (государство) ____________</w:t>
            </w:r>
          </w:p>
          <w:p w:rsidR="0000035F" w:rsidRDefault="0000035F" w:rsidP="00627042">
            <w:pPr>
              <w:pStyle w:val="table10"/>
            </w:pPr>
            <w:r>
              <w:t>___________________________________</w:t>
            </w:r>
          </w:p>
          <w:p w:rsidR="0000035F" w:rsidRDefault="0000035F" w:rsidP="00627042">
            <w:pPr>
              <w:pStyle w:val="table10"/>
            </w:pPr>
            <w:r>
              <w:t>область (край) ______________________</w:t>
            </w:r>
          </w:p>
          <w:p w:rsidR="0000035F" w:rsidRDefault="0000035F" w:rsidP="00627042">
            <w:pPr>
              <w:pStyle w:val="table10"/>
            </w:pPr>
            <w:r>
              <w:t>район _____________________________</w:t>
            </w:r>
          </w:p>
          <w:p w:rsidR="0000035F" w:rsidRDefault="0000035F" w:rsidP="00627042">
            <w:pPr>
              <w:pStyle w:val="table10"/>
            </w:pPr>
            <w:r>
              <w:t>город (поселок, село, деревня) ________</w:t>
            </w:r>
          </w:p>
          <w:p w:rsidR="0000035F" w:rsidRDefault="0000035F" w:rsidP="00627042">
            <w:pPr>
              <w:pStyle w:val="table10"/>
            </w:pPr>
            <w:r>
              <w:t>__________________________________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Республика (государство) __________</w:t>
            </w:r>
          </w:p>
          <w:p w:rsidR="0000035F" w:rsidRDefault="0000035F" w:rsidP="00627042">
            <w:pPr>
              <w:pStyle w:val="table10"/>
            </w:pPr>
            <w:r>
              <w:t>_________________________________</w:t>
            </w:r>
          </w:p>
          <w:p w:rsidR="0000035F" w:rsidRDefault="0000035F" w:rsidP="00627042">
            <w:pPr>
              <w:pStyle w:val="table10"/>
            </w:pPr>
            <w:r>
              <w:t>область (край) ____________________</w:t>
            </w:r>
          </w:p>
          <w:p w:rsidR="0000035F" w:rsidRDefault="0000035F" w:rsidP="00627042">
            <w:pPr>
              <w:pStyle w:val="table10"/>
            </w:pPr>
            <w:r>
              <w:t>район ___________________________</w:t>
            </w:r>
          </w:p>
          <w:p w:rsidR="0000035F" w:rsidRDefault="0000035F" w:rsidP="00627042">
            <w:pPr>
              <w:pStyle w:val="table10"/>
            </w:pPr>
            <w:r>
              <w:t>город (поселок, село, деревня) ______</w:t>
            </w:r>
          </w:p>
          <w:p w:rsidR="0000035F" w:rsidRDefault="0000035F" w:rsidP="00627042">
            <w:pPr>
              <w:pStyle w:val="table10"/>
              <w:spacing w:after="60"/>
            </w:pPr>
            <w:r>
              <w:t>_________________________________</w:t>
            </w:r>
          </w:p>
        </w:tc>
      </w:tr>
      <w:tr w:rsidR="0000035F" w:rsidTr="006270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Национальность (указывается по желанию заявителей)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___________________________________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00035F" w:rsidRDefault="0000035F" w:rsidP="00627042">
            <w:pPr>
              <w:pStyle w:val="table10"/>
            </w:pPr>
            <w:r>
              <w:t>___________________________________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r>
              <w:t>определяется национальная</w:t>
            </w:r>
          </w:p>
          <w:p w:rsidR="0000035F" w:rsidRDefault="0000035F" w:rsidP="00627042">
            <w:pPr>
              <w:pStyle w:val="table10"/>
            </w:pPr>
            <w:r>
              <w:t>___________________________________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00035F" w:rsidRDefault="0000035F" w:rsidP="00627042">
            <w:pPr>
              <w:pStyle w:val="table10"/>
            </w:pPr>
            <w:r>
              <w:t>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r>
              <w:t>определяется национальная</w:t>
            </w:r>
          </w:p>
          <w:p w:rsidR="0000035F" w:rsidRDefault="0000035F" w:rsidP="00627042">
            <w:pPr>
              <w:pStyle w:val="table10"/>
            </w:pPr>
            <w:r>
              <w:t>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0035F" w:rsidTr="006270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Гражданство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 </w:t>
            </w:r>
          </w:p>
        </w:tc>
      </w:tr>
      <w:tr w:rsidR="0000035F" w:rsidTr="006270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 </w:t>
            </w:r>
          </w:p>
        </w:tc>
      </w:tr>
      <w:tr w:rsidR="0000035F" w:rsidTr="006270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Образование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proofErr w:type="gramStart"/>
            <w:r>
              <w:t xml:space="preserve">Высшее, среднее специальное, профессионально-техническое, общее среднее, общее базовое, начальное, </w:t>
            </w:r>
            <w:r>
              <w:br/>
              <w:t>не имеет начального (нужное подчеркнуть)</w:t>
            </w:r>
            <w:proofErr w:type="gramEnd"/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00035F" w:rsidTr="006270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Республика (государство) ____________</w:t>
            </w:r>
          </w:p>
          <w:p w:rsidR="0000035F" w:rsidRDefault="0000035F" w:rsidP="00627042">
            <w:pPr>
              <w:pStyle w:val="table10"/>
            </w:pPr>
            <w:r>
              <w:t>___________________________________</w:t>
            </w:r>
          </w:p>
          <w:p w:rsidR="0000035F" w:rsidRDefault="0000035F" w:rsidP="00627042">
            <w:pPr>
              <w:pStyle w:val="table10"/>
            </w:pPr>
            <w:r>
              <w:t>область (край) ______________________</w:t>
            </w:r>
          </w:p>
          <w:p w:rsidR="0000035F" w:rsidRDefault="0000035F" w:rsidP="00627042">
            <w:pPr>
              <w:pStyle w:val="table10"/>
            </w:pPr>
            <w:r>
              <w:t>район _____________________________</w:t>
            </w:r>
          </w:p>
          <w:p w:rsidR="0000035F" w:rsidRDefault="0000035F" w:rsidP="00627042">
            <w:pPr>
              <w:pStyle w:val="table10"/>
            </w:pPr>
            <w:r>
              <w:t>город (поселок, село, деревня) ________</w:t>
            </w:r>
          </w:p>
          <w:p w:rsidR="0000035F" w:rsidRDefault="0000035F" w:rsidP="00627042">
            <w:pPr>
              <w:pStyle w:val="table10"/>
            </w:pPr>
            <w:r>
              <w:t>__________________________________</w:t>
            </w:r>
          </w:p>
          <w:p w:rsidR="0000035F" w:rsidRDefault="0000035F" w:rsidP="00627042">
            <w:pPr>
              <w:pStyle w:val="table10"/>
            </w:pPr>
            <w:r>
              <w:t>район в городе _____________________</w:t>
            </w:r>
          </w:p>
          <w:p w:rsidR="0000035F" w:rsidRDefault="0000035F" w:rsidP="00627042">
            <w:pPr>
              <w:pStyle w:val="table10"/>
            </w:pPr>
            <w:r>
              <w:t>улица _____________________________</w:t>
            </w:r>
          </w:p>
          <w:p w:rsidR="0000035F" w:rsidRDefault="0000035F" w:rsidP="00627042">
            <w:pPr>
              <w:pStyle w:val="table10"/>
            </w:pPr>
            <w:r>
              <w:t>дом _____ корпус ____ квартира ______</w:t>
            </w:r>
          </w:p>
          <w:p w:rsidR="0000035F" w:rsidRDefault="0000035F" w:rsidP="00627042">
            <w:pPr>
              <w:pStyle w:val="table10"/>
              <w:spacing w:after="60"/>
            </w:pPr>
            <w:r>
              <w:t>Постоянно проживает с ________ года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Республика (государство) __________</w:t>
            </w:r>
          </w:p>
          <w:p w:rsidR="0000035F" w:rsidRDefault="0000035F" w:rsidP="00627042">
            <w:pPr>
              <w:pStyle w:val="table10"/>
            </w:pPr>
            <w:r>
              <w:t>_________________________________</w:t>
            </w:r>
          </w:p>
          <w:p w:rsidR="0000035F" w:rsidRDefault="0000035F" w:rsidP="00627042">
            <w:pPr>
              <w:pStyle w:val="table10"/>
            </w:pPr>
            <w:r>
              <w:t>область (край) ____________________</w:t>
            </w:r>
          </w:p>
          <w:p w:rsidR="0000035F" w:rsidRDefault="0000035F" w:rsidP="00627042">
            <w:pPr>
              <w:pStyle w:val="table10"/>
            </w:pPr>
            <w:r>
              <w:t>район ___________________________</w:t>
            </w:r>
          </w:p>
          <w:p w:rsidR="0000035F" w:rsidRDefault="0000035F" w:rsidP="00627042">
            <w:pPr>
              <w:pStyle w:val="table10"/>
            </w:pPr>
            <w:r>
              <w:t>город (поселок, село, деревня) ______</w:t>
            </w:r>
          </w:p>
          <w:p w:rsidR="0000035F" w:rsidRDefault="0000035F" w:rsidP="00627042">
            <w:pPr>
              <w:pStyle w:val="table10"/>
            </w:pPr>
            <w:r>
              <w:t>_________________________________</w:t>
            </w:r>
          </w:p>
          <w:p w:rsidR="0000035F" w:rsidRDefault="0000035F" w:rsidP="00627042">
            <w:pPr>
              <w:pStyle w:val="table10"/>
            </w:pPr>
            <w:r>
              <w:t>район в городе ____________________</w:t>
            </w:r>
          </w:p>
          <w:p w:rsidR="0000035F" w:rsidRDefault="0000035F" w:rsidP="00627042">
            <w:pPr>
              <w:pStyle w:val="table10"/>
            </w:pPr>
            <w:r>
              <w:t>улица ___________________________</w:t>
            </w:r>
          </w:p>
          <w:p w:rsidR="0000035F" w:rsidRDefault="0000035F" w:rsidP="00627042">
            <w:pPr>
              <w:pStyle w:val="table10"/>
            </w:pPr>
            <w:r>
              <w:t>дом _____ корпус ____ квартира _____</w:t>
            </w:r>
          </w:p>
          <w:p w:rsidR="0000035F" w:rsidRDefault="0000035F" w:rsidP="00627042">
            <w:pPr>
              <w:pStyle w:val="table10"/>
            </w:pPr>
            <w:r>
              <w:t>Постоянно проживает с ________ года</w:t>
            </w:r>
          </w:p>
        </w:tc>
      </w:tr>
      <w:tr w:rsidR="0000035F" w:rsidTr="006270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Сведения об общих несовершеннолетних детях</w:t>
            </w:r>
          </w:p>
        </w:tc>
        <w:tc>
          <w:tcPr>
            <w:tcW w:w="3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_____________________________________________________________________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r>
              <w:t>(фамилия, собственное имя, отчество, год рождения)*</w:t>
            </w:r>
          </w:p>
          <w:p w:rsidR="0000035F" w:rsidRDefault="0000035F" w:rsidP="00627042">
            <w:pPr>
              <w:pStyle w:val="table10"/>
              <w:spacing w:after="60"/>
            </w:pPr>
            <w:r>
              <w:t>_____________________________________________________________________</w:t>
            </w:r>
          </w:p>
        </w:tc>
      </w:tr>
      <w:tr w:rsidR="0000035F" w:rsidTr="006270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В браке не состоял, вдовец, разведен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00035F" w:rsidRDefault="0000035F" w:rsidP="00627042">
            <w:pPr>
              <w:pStyle w:val="table10"/>
            </w:pPr>
            <w:r>
              <w:t>___________________________________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00035F" w:rsidRDefault="0000035F" w:rsidP="00627042">
            <w:pPr>
              <w:pStyle w:val="table10"/>
            </w:pPr>
            <w:r>
              <w:t>___________________________________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В браке не состояла, вдова, разведена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00035F" w:rsidRDefault="0000035F" w:rsidP="00627042">
            <w:pPr>
              <w:pStyle w:val="table10"/>
            </w:pPr>
            <w:r>
              <w:t>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00035F" w:rsidRDefault="0000035F" w:rsidP="00627042">
            <w:pPr>
              <w:pStyle w:val="table10"/>
            </w:pPr>
            <w:r>
              <w:t>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</w:tr>
      <w:tr w:rsidR="0000035F" w:rsidTr="006270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Военнообязанный,</w:t>
            </w:r>
          </w:p>
          <w:p w:rsidR="0000035F" w:rsidRDefault="0000035F" w:rsidP="00627042">
            <w:pPr>
              <w:pStyle w:val="table10"/>
            </w:pPr>
            <w:r>
              <w:t>невоеннообязанный</w:t>
            </w:r>
          </w:p>
          <w:p w:rsidR="0000035F" w:rsidRDefault="0000035F" w:rsidP="00627042">
            <w:pPr>
              <w:pStyle w:val="table10"/>
            </w:pPr>
            <w:r>
              <w:t>(нужное подчеркнуть)</w:t>
            </w:r>
          </w:p>
          <w:p w:rsidR="0000035F" w:rsidRDefault="0000035F" w:rsidP="00627042">
            <w:pPr>
              <w:pStyle w:val="table10"/>
            </w:pPr>
            <w:r>
              <w:t>___________________________________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Военнообязанная,</w:t>
            </w:r>
          </w:p>
          <w:p w:rsidR="0000035F" w:rsidRDefault="0000035F" w:rsidP="00627042">
            <w:pPr>
              <w:pStyle w:val="table10"/>
            </w:pPr>
            <w:r>
              <w:t>невоеннообязанная</w:t>
            </w:r>
          </w:p>
          <w:p w:rsidR="0000035F" w:rsidRDefault="0000035F" w:rsidP="00627042">
            <w:pPr>
              <w:pStyle w:val="table10"/>
            </w:pPr>
            <w:r>
              <w:t>(нужное подчеркнуть)</w:t>
            </w:r>
          </w:p>
          <w:p w:rsidR="0000035F" w:rsidRDefault="0000035F" w:rsidP="00627042">
            <w:pPr>
              <w:pStyle w:val="table10"/>
            </w:pPr>
            <w:r>
              <w:t>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00035F" w:rsidTr="006270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t>14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__________________________________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r>
              <w:t>(наименование документа)</w:t>
            </w:r>
          </w:p>
          <w:p w:rsidR="0000035F" w:rsidRDefault="0000035F" w:rsidP="00627042">
            <w:pPr>
              <w:pStyle w:val="table10"/>
            </w:pPr>
            <w:r>
              <w:t>серия _____ № _________</w:t>
            </w:r>
          </w:p>
          <w:p w:rsidR="0000035F" w:rsidRDefault="0000035F" w:rsidP="00627042">
            <w:pPr>
              <w:pStyle w:val="table10"/>
            </w:pPr>
            <w:r>
              <w:t>__________________________________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r>
              <w:t>(наименование документа)</w:t>
            </w:r>
          </w:p>
          <w:p w:rsidR="0000035F" w:rsidRDefault="0000035F" w:rsidP="00627042">
            <w:pPr>
              <w:pStyle w:val="table10"/>
            </w:pPr>
            <w:r>
              <w:t>серия _____ № _________</w:t>
            </w:r>
          </w:p>
          <w:p w:rsidR="0000035F" w:rsidRDefault="0000035F" w:rsidP="00627042">
            <w:pPr>
              <w:pStyle w:val="table10"/>
            </w:pPr>
            <w:r>
              <w:t>_________________________________</w:t>
            </w:r>
          </w:p>
          <w:p w:rsidR="0000035F" w:rsidRDefault="0000035F" w:rsidP="00627042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00035F" w:rsidTr="00627042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lastRenderedPageBreak/>
              <w:t>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 </w:t>
            </w:r>
          </w:p>
        </w:tc>
      </w:tr>
      <w:tr w:rsidR="0000035F" w:rsidTr="00627042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jc w:val="center"/>
            </w:pPr>
            <w:r>
              <w:t>16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Для иностранных граждан и лиц без гражданства сведения о</w:t>
            </w:r>
            <w:r>
              <w:br/>
              <w:t>временном пребывании (регистрации); временном проживании (разрешении) на территории Республики Беларусь;</w:t>
            </w:r>
            <w:r>
              <w:br/>
              <w:t xml:space="preserve">дате въезда/выезда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</w:pPr>
            <w:r>
              <w:t> </w:t>
            </w:r>
          </w:p>
        </w:tc>
      </w:tr>
    </w:tbl>
    <w:p w:rsidR="0000035F" w:rsidRDefault="0000035F" w:rsidP="0000035F">
      <w:pPr>
        <w:pStyle w:val="newncpi"/>
      </w:pPr>
      <w:r>
        <w:t> </w:t>
      </w:r>
    </w:p>
    <w:p w:rsidR="0000035F" w:rsidRDefault="0000035F" w:rsidP="0000035F">
      <w:pPr>
        <w:pStyle w:val="newncpi"/>
      </w:pPr>
      <w:r>
        <w:t>При заключении брака просим присвоить фамилии:</w:t>
      </w:r>
    </w:p>
    <w:p w:rsidR="0000035F" w:rsidRDefault="0000035F" w:rsidP="0000035F">
      <w:pPr>
        <w:pStyle w:val="newncpi0"/>
      </w:pPr>
      <w:r>
        <w:t>супругу ____________________________ супруге __________________________________</w:t>
      </w:r>
    </w:p>
    <w:p w:rsidR="0000035F" w:rsidRDefault="0000035F" w:rsidP="0000035F">
      <w:pPr>
        <w:pStyle w:val="newncpi"/>
      </w:pPr>
      <w:r>
        <w:t> </w:t>
      </w:r>
    </w:p>
    <w:p w:rsidR="0000035F" w:rsidRDefault="0000035F" w:rsidP="0000035F">
      <w:pPr>
        <w:pStyle w:val="newncpi0"/>
      </w:pPr>
      <w:r>
        <w:t>Подписи лиц, вступающих в брак (добрачные фамилии):</w:t>
      </w:r>
    </w:p>
    <w:p w:rsidR="0000035F" w:rsidRDefault="0000035F" w:rsidP="0000035F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06"/>
        <w:gridCol w:w="4461"/>
      </w:tblGrid>
      <w:tr w:rsidR="0000035F" w:rsidTr="00627042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newncpi0"/>
            </w:pPr>
            <w: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newncpi0"/>
              <w:jc w:val="right"/>
            </w:pPr>
            <w:r>
              <w:t>____________________</w:t>
            </w:r>
          </w:p>
        </w:tc>
      </w:tr>
      <w:tr w:rsidR="0000035F" w:rsidTr="00627042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ind w:left="561"/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table10"/>
              <w:ind w:left="2458"/>
            </w:pPr>
            <w:r>
              <w:t>(подпись невесты)</w:t>
            </w:r>
          </w:p>
        </w:tc>
      </w:tr>
    </w:tbl>
    <w:p w:rsidR="0000035F" w:rsidRDefault="0000035F" w:rsidP="0000035F">
      <w:pPr>
        <w:pStyle w:val="newncpi"/>
      </w:pPr>
      <w:r>
        <w:t> </w:t>
      </w:r>
    </w:p>
    <w:p w:rsidR="0000035F" w:rsidRDefault="0000035F" w:rsidP="0000035F">
      <w:pPr>
        <w:pStyle w:val="newncpi0"/>
      </w:pPr>
      <w:r>
        <w:t>«___» _____________ 20__ г.</w:t>
      </w:r>
    </w:p>
    <w:p w:rsidR="0000035F" w:rsidRDefault="0000035F" w:rsidP="0000035F">
      <w:pPr>
        <w:pStyle w:val="newncpi"/>
      </w:pPr>
      <w:r>
        <w:t> </w:t>
      </w:r>
    </w:p>
    <w:p w:rsidR="0000035F" w:rsidRDefault="0000035F" w:rsidP="0000035F">
      <w:pPr>
        <w:pStyle w:val="snoskiline"/>
      </w:pPr>
      <w:r>
        <w:t>______________________________</w:t>
      </w:r>
    </w:p>
    <w:p w:rsidR="0000035F" w:rsidRDefault="0000035F" w:rsidP="0000035F">
      <w:pPr>
        <w:pStyle w:val="snoski"/>
        <w:spacing w:after="240"/>
      </w:pPr>
      <w:r>
        <w:t>* Указывается необходимое количество раз.</w:t>
      </w:r>
    </w:p>
    <w:p w:rsidR="0000035F" w:rsidRDefault="0000035F" w:rsidP="000003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035F" w:rsidRDefault="0000035F" w:rsidP="000003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8"/>
        <w:gridCol w:w="2619"/>
      </w:tblGrid>
      <w:tr w:rsidR="0000035F" w:rsidTr="00627042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append1"/>
            </w:pPr>
            <w:r>
              <w:t>Приложение 7</w:t>
            </w:r>
          </w:p>
          <w:p w:rsidR="0000035F" w:rsidRDefault="0000035F" w:rsidP="00627042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00035F" w:rsidRDefault="0000035F" w:rsidP="00627042">
            <w:pPr>
              <w:pStyle w:val="append"/>
            </w:pPr>
            <w:r>
              <w:t>29.06.2007 № 42</w:t>
            </w:r>
          </w:p>
        </w:tc>
      </w:tr>
    </w:tbl>
    <w:p w:rsidR="0000035F" w:rsidRDefault="0000035F" w:rsidP="0000035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0"/>
        <w:gridCol w:w="4867"/>
      </w:tblGrid>
      <w:tr w:rsidR="0000035F" w:rsidTr="00627042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onestring"/>
              <w:jc w:val="left"/>
            </w:pPr>
            <w:r>
              <w:t>Форма заявления о снижении брачного возраста</w:t>
            </w:r>
          </w:p>
        </w:tc>
      </w:tr>
      <w:tr w:rsidR="0000035F" w:rsidTr="00627042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onestring"/>
              <w:jc w:val="left"/>
            </w:pPr>
            <w:proofErr w:type="gramStart"/>
            <w:r>
              <w:t>лицу (лицам), вступающему (вступающим) в брак</w:t>
            </w:r>
            <w:proofErr w:type="gramEnd"/>
          </w:p>
        </w:tc>
      </w:tr>
    </w:tbl>
    <w:p w:rsidR="0000035F" w:rsidRDefault="0000035F" w:rsidP="0000035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3"/>
      </w:tblGrid>
      <w:tr w:rsidR="0000035F" w:rsidTr="00627042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00035F" w:rsidRDefault="0000035F" w:rsidP="00627042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00035F" w:rsidRDefault="0000035F" w:rsidP="00627042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newncpi0"/>
              <w:jc w:val="left"/>
            </w:pPr>
            <w:r>
              <w:t>_________________________________________</w:t>
            </w:r>
          </w:p>
          <w:p w:rsidR="0000035F" w:rsidRDefault="0000035F" w:rsidP="00627042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00035F" w:rsidRDefault="0000035F" w:rsidP="00627042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00035F" w:rsidRDefault="0000035F" w:rsidP="00627042">
            <w:pPr>
              <w:pStyle w:val="newncpi0"/>
              <w:jc w:val="left"/>
            </w:pPr>
            <w:r>
              <w:t>________________________________________</w:t>
            </w:r>
          </w:p>
          <w:p w:rsidR="0000035F" w:rsidRDefault="0000035F" w:rsidP="00627042">
            <w:pPr>
              <w:pStyle w:val="undline"/>
              <w:jc w:val="center"/>
            </w:pPr>
            <w:r>
              <w:t>(фамилия, собственное имя, отчество жениха)</w:t>
            </w:r>
          </w:p>
          <w:p w:rsidR="0000035F" w:rsidRDefault="0000035F" w:rsidP="00627042">
            <w:pPr>
              <w:pStyle w:val="newncpi0"/>
            </w:pPr>
            <w:r>
              <w:t>и _______________________________________</w:t>
            </w:r>
          </w:p>
          <w:p w:rsidR="0000035F" w:rsidRDefault="0000035F" w:rsidP="00627042">
            <w:pPr>
              <w:pStyle w:val="undline"/>
              <w:jc w:val="center"/>
            </w:pPr>
            <w:r>
              <w:t>(фамилия, собственное имя, отчество невесты)</w:t>
            </w:r>
          </w:p>
          <w:p w:rsidR="0000035F" w:rsidRDefault="0000035F" w:rsidP="00627042">
            <w:pPr>
              <w:pStyle w:val="newncpi0"/>
              <w:jc w:val="left"/>
            </w:pPr>
            <w:r>
              <w:t> </w:t>
            </w:r>
          </w:p>
        </w:tc>
      </w:tr>
      <w:tr w:rsidR="0000035F" w:rsidTr="00627042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newncpi0"/>
              <w:jc w:val="left"/>
            </w:pPr>
            <w: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newncpi0"/>
              <w:jc w:val="left"/>
            </w:pPr>
            <w:r>
              <w:t> </w:t>
            </w:r>
          </w:p>
        </w:tc>
      </w:tr>
    </w:tbl>
    <w:p w:rsidR="0000035F" w:rsidRDefault="0000035F" w:rsidP="0000035F">
      <w:pPr>
        <w:pStyle w:val="titlep"/>
      </w:pPr>
      <w:r>
        <w:t xml:space="preserve">ЗАЯВЛЕНИЕ </w:t>
      </w:r>
      <w:r>
        <w:br/>
        <w:t>о снижении брачного возраста</w:t>
      </w:r>
    </w:p>
    <w:p w:rsidR="0000035F" w:rsidRDefault="0000035F" w:rsidP="0000035F">
      <w:pPr>
        <w:pStyle w:val="newncpi"/>
      </w:pPr>
      <w:r>
        <w:t>Просим снизить брачный возраст ____________________________________________</w:t>
      </w:r>
    </w:p>
    <w:p w:rsidR="0000035F" w:rsidRDefault="0000035F" w:rsidP="0000035F">
      <w:pPr>
        <w:pStyle w:val="undline"/>
        <w:ind w:firstLine="3901"/>
      </w:pPr>
      <w:r>
        <w:t>(фамилия, собственное имя, отчество жениха и (или) невесты)</w:t>
      </w:r>
    </w:p>
    <w:p w:rsidR="0000035F" w:rsidRDefault="0000035F" w:rsidP="0000035F">
      <w:pPr>
        <w:pStyle w:val="newncpi0"/>
      </w:pPr>
      <w:r>
        <w:lastRenderedPageBreak/>
        <w:t>для заключения брака.</w:t>
      </w:r>
    </w:p>
    <w:p w:rsidR="0000035F" w:rsidRDefault="0000035F" w:rsidP="0000035F">
      <w:pPr>
        <w:pStyle w:val="newncpi"/>
      </w:pPr>
      <w: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00035F" w:rsidRDefault="0000035F" w:rsidP="0000035F">
      <w:pPr>
        <w:pStyle w:val="newncpi"/>
        <w:ind w:firstLine="0"/>
      </w:pPr>
      <w:r>
        <w:t>_____________________________________________________________________________</w:t>
      </w:r>
    </w:p>
    <w:p w:rsidR="0000035F" w:rsidRDefault="0000035F" w:rsidP="0000035F">
      <w:pPr>
        <w:pStyle w:val="undline"/>
        <w:jc w:val="center"/>
      </w:pPr>
      <w: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00035F" w:rsidRDefault="0000035F" w:rsidP="0000035F">
      <w:pPr>
        <w:pStyle w:val="newncpi"/>
        <w:ind w:firstLine="0"/>
      </w:pPr>
      <w:r>
        <w:t>_____________________________________________________________________________</w:t>
      </w:r>
    </w:p>
    <w:p w:rsidR="0000035F" w:rsidRDefault="0000035F" w:rsidP="0000035F">
      <w:pPr>
        <w:pStyle w:val="undline"/>
        <w:jc w:val="center"/>
      </w:pPr>
      <w: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00035F" w:rsidRDefault="0000035F" w:rsidP="0000035F">
      <w:pPr>
        <w:pStyle w:val="newncpi"/>
        <w:ind w:firstLine="0"/>
      </w:pPr>
      <w:r>
        <w:t>_____________________________________________________________________________</w:t>
      </w:r>
    </w:p>
    <w:p w:rsidR="0000035F" w:rsidRDefault="0000035F" w:rsidP="0000035F">
      <w:pPr>
        <w:pStyle w:val="undline"/>
        <w:jc w:val="center"/>
      </w:pPr>
      <w:r>
        <w:t xml:space="preserve">(решение органа опеки и попечительства (решение суда) об объявлении несовершеннолетнего полностью </w:t>
      </w:r>
      <w:proofErr w:type="gramStart"/>
      <w:r>
        <w:t>дееспособным</w:t>
      </w:r>
      <w:proofErr w:type="gramEnd"/>
      <w:r>
        <w:t>)</w:t>
      </w:r>
    </w:p>
    <w:p w:rsidR="0000035F" w:rsidRDefault="0000035F" w:rsidP="0000035F">
      <w:pPr>
        <w:pStyle w:val="newncpi0"/>
      </w:pPr>
      <w:r>
        <w:t>Подписи лиц, вступающих в брак (добрачные фамилии):</w:t>
      </w:r>
    </w:p>
    <w:p w:rsidR="0000035F" w:rsidRDefault="0000035F" w:rsidP="0000035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9"/>
        <w:gridCol w:w="4678"/>
      </w:tblGrid>
      <w:tr w:rsidR="0000035F" w:rsidTr="00627042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newncpi"/>
              <w:ind w:firstLine="0"/>
              <w:jc w:val="left"/>
            </w:pPr>
            <w: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newncpi"/>
              <w:ind w:firstLine="0"/>
              <w:jc w:val="right"/>
            </w:pPr>
            <w:r>
              <w:t>_________________________________</w:t>
            </w:r>
          </w:p>
        </w:tc>
      </w:tr>
      <w:tr w:rsidR="0000035F" w:rsidTr="00627042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undline"/>
              <w:ind w:firstLine="601"/>
              <w:jc w:val="left"/>
            </w:pPr>
            <w: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35F" w:rsidRDefault="0000035F" w:rsidP="00627042">
            <w:pPr>
              <w:pStyle w:val="undline"/>
              <w:ind w:right="369"/>
              <w:jc w:val="right"/>
            </w:pPr>
            <w:r>
              <w:t>(подпись, фамилия, инициалы невесты)</w:t>
            </w:r>
          </w:p>
        </w:tc>
      </w:tr>
    </w:tbl>
    <w:p w:rsidR="0000035F" w:rsidRDefault="0000035F" w:rsidP="0000035F">
      <w:pPr>
        <w:pStyle w:val="newncpi"/>
      </w:pPr>
      <w:r>
        <w:t> </w:t>
      </w:r>
    </w:p>
    <w:p w:rsidR="0000035F" w:rsidRDefault="0000035F" w:rsidP="0000035F">
      <w:pPr>
        <w:pStyle w:val="newncpi0"/>
      </w:pPr>
      <w:r>
        <w:t>«___» ___________ 20__ г.</w:t>
      </w:r>
    </w:p>
    <w:p w:rsidR="0000035F" w:rsidRDefault="0000035F" w:rsidP="0000035F">
      <w:pPr>
        <w:pStyle w:val="newncpi"/>
      </w:pPr>
      <w:r>
        <w:t> </w:t>
      </w:r>
    </w:p>
    <w:p w:rsidR="0000035F" w:rsidRPr="0000035F" w:rsidRDefault="0000035F" w:rsidP="000003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00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A7675A" w:rsidRPr="0000035F" w:rsidRDefault="00A7675A" w:rsidP="00000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7675A" w:rsidRPr="0000035F" w:rsidSect="000003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2EB"/>
    <w:multiLevelType w:val="multilevel"/>
    <w:tmpl w:val="A33A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91D89"/>
    <w:multiLevelType w:val="multilevel"/>
    <w:tmpl w:val="8792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A849D9"/>
    <w:multiLevelType w:val="multilevel"/>
    <w:tmpl w:val="8216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E1DBD"/>
    <w:multiLevelType w:val="multilevel"/>
    <w:tmpl w:val="21FC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55487"/>
    <w:multiLevelType w:val="multilevel"/>
    <w:tmpl w:val="1AA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0035F"/>
    <w:rsid w:val="0000035F"/>
    <w:rsid w:val="000440B8"/>
    <w:rsid w:val="00A7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0035F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0035F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snoski">
    <w:name w:val="snoski"/>
    <w:basedOn w:val="a"/>
    <w:rsid w:val="0000035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0035F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0035F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0035F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append1">
    <w:name w:val="append1"/>
    <w:basedOn w:val="a"/>
    <w:rsid w:val="0000035F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00035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0035F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0035F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2781</Words>
  <Characters>15855</Characters>
  <Application>Microsoft Office Word</Application>
  <DocSecurity>0</DocSecurity>
  <Lines>132</Lines>
  <Paragraphs>37</Paragraphs>
  <ScaleCrop>false</ScaleCrop>
  <Company>Grizli777</Company>
  <LinksUpToDate>false</LinksUpToDate>
  <CharactersWithSpaces>18599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2025-02-05T05:58:00Z</dcterms:created>
  <dcterms:modified xsi:type="dcterms:W3CDTF">2025-02-05T05:58:00Z</dcterms:modified>
</cp:coreProperties>
</file>