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93" w:rsidRPr="00727493" w:rsidRDefault="00727493" w:rsidP="007274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Выдача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паўторнага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пасведчання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рэгістрацыі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стану</w:t>
      </w:r>
    </w:p>
    <w:p w:rsidR="00727493" w:rsidRPr="00B6709D" w:rsidRDefault="00727493" w:rsidP="00727493">
      <w:pPr>
        <w:spacing w:after="100" w:afterAutospacing="1" w:line="240" w:lineRule="auto"/>
        <w:jc w:val="center"/>
        <w:rPr>
          <w:rFonts w:ascii="Times New Roman" w:hAnsi="Times New Roman"/>
          <w:color w:val="828282"/>
          <w:sz w:val="32"/>
          <w:szCs w:val="32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Адміністрацыйная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працэдура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5.9.</w:t>
      </w:r>
      <w:r w:rsidRPr="0072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Выдача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паўторнага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пасведчання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рэгістрацыі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акта </w:t>
      </w:r>
      <w:proofErr w:type="spellStart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стану</w:t>
      </w:r>
      <w:r w:rsidRPr="00727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27493" w:rsidRPr="001B5C37" w:rsidRDefault="00727493" w:rsidP="00727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 w:eastAsia="ru-RU"/>
        </w:rPr>
      </w:pP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727493" w:rsidRPr="001B5C37" w:rsidRDefault="00727493" w:rsidP="00727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Аддзел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запісу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актаў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грамадзянскага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райвыканкама</w:t>
      </w:r>
      <w:proofErr w:type="spellEnd"/>
    </w:p>
    <w:p w:rsidR="00727493" w:rsidRPr="001B5C37" w:rsidRDefault="00727493" w:rsidP="00727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Загадчык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аддзела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Качанава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Наталля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Уладзіміраўна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201/03,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тэл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3-00-37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час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адсутнасці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галоўны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спецыялі</w:t>
      </w:r>
      <w:proofErr w:type="gram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Рымша Алеся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Аляксандра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ўна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201/02,тэл. </w:t>
      </w:r>
      <w:r>
        <w:rPr>
          <w:rFonts w:ascii="Times New Roman" w:hAnsi="Times New Roman"/>
          <w:color w:val="000000"/>
          <w:sz w:val="28"/>
          <w:szCs w:val="28"/>
          <w:lang w:val="be-BY" w:eastAsia="ru-RU"/>
        </w:rPr>
        <w:t>3-00-38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727493" w:rsidRPr="001B5C37" w:rsidRDefault="00727493" w:rsidP="007274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Рэжым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>прыёму</w:t>
      </w:r>
      <w:proofErr w:type="spellEnd"/>
      <w:r w:rsidRPr="001B5C3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заці</w:t>
      </w:r>
      <w:proofErr w:type="gramStart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>каўленых</w:t>
      </w:r>
      <w:proofErr w:type="gramEnd"/>
      <w:r w:rsidRPr="001B5C37">
        <w:rPr>
          <w:rFonts w:ascii="Times New Roman" w:hAnsi="Times New Roman"/>
          <w:b/>
          <w:color w:val="000000"/>
          <w:sz w:val="28"/>
          <w:szCs w:val="28"/>
          <w:lang w:val="be-BY" w:eastAsia="ru-RU"/>
        </w:rPr>
        <w:t xml:space="preserve"> асоб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панядзелак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аўторак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чацвер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пятніца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да 17.00,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сярэда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8.00 да 20</w:t>
      </w:r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.00, 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перапынак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абед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13.00 да 14.00;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субота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8.00. да 16.00 (без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перапынку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1B5C37">
        <w:rPr>
          <w:rFonts w:ascii="Times New Roman" w:hAnsi="Times New Roman"/>
          <w:color w:val="000000"/>
          <w:sz w:val="28"/>
          <w:szCs w:val="28"/>
          <w:lang w:val="be-BY" w:eastAsia="ru-RU"/>
        </w:rPr>
        <w:t xml:space="preserve">;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выхадны</w:t>
      </w:r>
      <w:proofErr w:type="spellEnd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1B5C37">
        <w:rPr>
          <w:rFonts w:ascii="Times New Roman" w:hAnsi="Times New Roman"/>
          <w:color w:val="000000"/>
          <w:sz w:val="28"/>
          <w:szCs w:val="28"/>
          <w:lang w:eastAsia="ru-RU"/>
        </w:rPr>
        <w:t>нядзеля</w:t>
      </w:r>
      <w:proofErr w:type="spellEnd"/>
    </w:p>
    <w:p w:rsidR="00727493" w:rsidRPr="00727493" w:rsidRDefault="00727493" w:rsidP="007274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орган, у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павінен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звярнуцца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аддзел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загса па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жыхарства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 загса, </w:t>
      </w:r>
      <w:proofErr w:type="spellStart"/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рэгіструюць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акты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галоўнага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ўпраўлення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юстыцыі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абласнога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гарадскога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выканаўчага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камітэта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месцы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захоўвання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стану.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27493" w:rsidRPr="00727493" w:rsidRDefault="00727493" w:rsidP="00727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27493" w:rsidRPr="00727493" w:rsidRDefault="00727493" w:rsidP="00727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пашпарт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сведчыць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27493" w:rsidRPr="00727493" w:rsidRDefault="00727493" w:rsidP="00727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прозвішча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– у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змянення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27493" w:rsidRPr="00727493" w:rsidRDefault="00727493" w:rsidP="00727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кампетэнтнымі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зацікаўленай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блізкія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сямейныя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дачыненні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нараджэнні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27493" w:rsidRPr="00727493" w:rsidRDefault="00727493" w:rsidP="007274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 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Памер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якая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збіраецца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базавая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велічыня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Максімальны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дзён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падачы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месяц.  </w:t>
      </w:r>
    </w:p>
    <w:p w:rsidR="00727493" w:rsidRPr="00727493" w:rsidRDefault="00727493" w:rsidP="007274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Тэрмін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дзеяння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бестэрмі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</w:t>
      </w:r>
      <w:proofErr w:type="spellEnd"/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поў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нага</w:t>
      </w:r>
      <w:proofErr w:type="spellEnd"/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унясення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якая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збіраецца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прадстаўляе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такое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апрача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дакумента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ўнясенне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платы, –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вызваленне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запыце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загса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ўстаноўленым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парадку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арганізацыямі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кампетэнцыі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датычыцца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выдача, 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прадстаўлены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самастойна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выдадзеныя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кампетэнтнымі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акрамя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прымаюцца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наяўнасці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легалізацыі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прастаўлення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апостыля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таксама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дагаворамі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Беларусь.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павінны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суправаджацца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беларускую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рускую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засведчаным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натарыяльна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прадугледжана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сапраўдным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іншымі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працэдурах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выпадку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запыту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загса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звестак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неабходных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адміністрацыйнай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працэдуры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адзін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дзяржаўных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Беларусь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натарыяльнае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забяспечваюцца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зацікаўленай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</w:t>
      </w:r>
      <w:proofErr w:type="spellStart"/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ісьмовай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зацікаўленай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загса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звесткі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паступілі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замежнай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адсутнасці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паведамленні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выпіскі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інфармацыйныя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другое), для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пераводу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натарыяльнага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сведчання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адпаведнасці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патрабаваннямі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заканадаўства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грамадзяніна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выпатрабаваны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дакументы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пацвярджаюць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паўнамоцтвы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звяртаецца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прадстаў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зацікаўленай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Пералік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маюць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атрыманне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вызначаны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артыкулам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Кодэкса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Рэспублі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Беларусь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сям’і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шлюбе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асобам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складзен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запіс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па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27493" w:rsidRPr="00727493" w:rsidRDefault="00727493" w:rsidP="00E974E1">
      <w:pPr>
        <w:pStyle w:val="HTML"/>
        <w:ind w:firstLine="709"/>
        <w:jc w:val="both"/>
        <w:rPr>
          <w:lang w:val="be-BY"/>
        </w:rPr>
      </w:pPr>
      <w:proofErr w:type="spellStart"/>
      <w:proofErr w:type="gramStart"/>
      <w:r w:rsidRPr="00727493">
        <w:rPr>
          <w:rFonts w:ascii="Times New Roman" w:hAnsi="Times New Roman" w:cs="Times New Roman"/>
          <w:color w:val="000000"/>
          <w:sz w:val="24"/>
          <w:szCs w:val="24"/>
        </w:rPr>
        <w:t>Акрамя</w:t>
      </w:r>
      <w:proofErr w:type="spellEnd"/>
      <w:r w:rsidRPr="00727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7493">
        <w:rPr>
          <w:rFonts w:ascii="Times New Roman" w:hAnsi="Times New Roman" w:cs="Times New Roman"/>
          <w:color w:val="000000"/>
          <w:sz w:val="24"/>
          <w:szCs w:val="24"/>
        </w:rPr>
        <w:t>таго</w:t>
      </w:r>
      <w:proofErr w:type="spellEnd"/>
      <w:r w:rsidRPr="007274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74E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E974E1">
        <w:rPr>
          <w:rFonts w:ascii="Times New Roman" w:hAnsi="Times New Roman" w:cs="Times New Roman"/>
          <w:sz w:val="24"/>
          <w:szCs w:val="24"/>
          <w:lang w:val="be-BY"/>
        </w:rPr>
        <w:t xml:space="preserve">аўторныя пасведчанні аб нараджэнні дзіцяці ў адносінах да дзяцей, якія не дасягнулі паўналецця, выдаюцца іх бацькам, апекунам, папячыцелям, у тым ліку кіраўнікам дзіцячых інтэрнатных устаноў, устаноў адукацыі, якія рэалізуюць адукацыйныя праграмы прафесійна-тэхнічнай, сярэдняй спецыяльнай, вышэйшай адукацыі, </w:t>
      </w:r>
      <w:r w:rsidRPr="00E974E1">
        <w:rPr>
          <w:rStyle w:val="y2iqfc"/>
          <w:rFonts w:ascii="Times New Roman" w:hAnsi="Times New Roman" w:cs="Times New Roman"/>
          <w:sz w:val="24"/>
          <w:szCs w:val="24"/>
          <w:lang w:val="be-BY"/>
        </w:rPr>
        <w:t>адукацыйную праграму падрыхтоўкі асоб да паступлення ва ўстановы</w:t>
      </w:r>
      <w:proofErr w:type="gramEnd"/>
      <w:r w:rsidRPr="00E974E1">
        <w:rPr>
          <w:rStyle w:val="y2iqfc"/>
          <w:rFonts w:ascii="Times New Roman" w:hAnsi="Times New Roman" w:cs="Times New Roman"/>
          <w:sz w:val="24"/>
          <w:szCs w:val="24"/>
          <w:lang w:val="be-BY"/>
        </w:rPr>
        <w:t xml:space="preserve"> адукацыі Рэспублікі Беларусь, у якіх знаходзяцца дзеці, а таксама органам апекі і папячыцельства і органам унутраных спраў.</w:t>
      </w:r>
      <w:r w:rsidRPr="00E974E1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974E1">
        <w:rPr>
          <w:rStyle w:val="y2iqfc"/>
          <w:rFonts w:ascii="Times New Roman" w:hAnsi="Times New Roman" w:cs="Times New Roman"/>
          <w:sz w:val="24"/>
          <w:szCs w:val="24"/>
          <w:lang w:val="be-BY"/>
        </w:rPr>
        <w:t>Паўторныя пасведчанні аб устанаўленні бацькоўства (мацярынства) выдаюцца органам апекі і папячыцельства ў выпадку, калі асоба, адносна якой складзены адпаведны запіс акта грамадзянскага стану, не дасягнула да дня выдачы паўторнага пасведчання паўналецця.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Паўторныя пасведчанні аб рэгістрацыі актаў грамадзянскага стану ў дачыненні асоб, прызнаных недзеяздольнымі, выдаюцца іх апекунам, органам апекі і папячыцельства.</w:t>
      </w: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</w:t>
      </w:r>
    </w:p>
    <w:p w:rsidR="00727493" w:rsidRPr="0021627A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Паўторныя пасведчанні аб смерці выдаюцца сваякам і іншым членам сям'і памерлага, апекунам, апекунам дзяцей памерлага, у тым ліку кіраўнікам дзіцячых інтэрнатных устаноў, устаноў прафесіянальна-тэхнічнай, сярэдняй спецыяльнай, вышэйшай адукацыі, у якіх знаходзяцца дзеці памерлага, а таксама органам апекі і папячыцельства.</w:t>
      </w: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</w:t>
      </w:r>
    </w:p>
    <w:p w:rsidR="00727493" w:rsidRPr="0021627A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Паўторныя пасведчанні могуць быць выдадзены па даверанасці прызначаных асоб, пасведчанай ва ўстаноўленым парадку.</w:t>
      </w: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 </w:t>
      </w:r>
    </w:p>
    <w:p w:rsidR="00727493" w:rsidRPr="0021627A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Паўторныя пасведчанні аб рэгістрацыі актаў грамадзянскага стану не выдаюцца: </w:t>
      </w:r>
    </w:p>
    <w:p w:rsidR="00727493" w:rsidRPr="0021627A" w:rsidRDefault="00727493" w:rsidP="00E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аб заключэнні шлюбу – у дачыненні шлюбу, які спынены або прызнаны несапраўдным; </w:t>
      </w:r>
    </w:p>
    <w:p w:rsidR="00727493" w:rsidRPr="0021627A" w:rsidRDefault="00727493" w:rsidP="00E974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21627A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lastRenderedPageBreak/>
        <w:t xml:space="preserve">аб нараджэнні дзіцяці – бацьку дзіцяці, у дачыненні якога ён пазбаўлены бацькоўскіх праў. </w:t>
      </w:r>
    </w:p>
    <w:p w:rsidR="00727493" w:rsidRPr="00727493" w:rsidRDefault="00727493" w:rsidP="00E9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7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br/>
      </w:r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паўторных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пасведчанняў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рэгістрацыі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грамадзянскага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ажыццяўляецца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падставе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ісьмовых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якія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падаюцца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ходзе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прыёму</w:t>
      </w:r>
      <w:proofErr w:type="spellEnd"/>
      <w:r w:rsidRPr="00727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27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5A3" w:rsidRDefault="00BF15A3" w:rsidP="00E974E1">
      <w:pPr>
        <w:spacing w:after="0"/>
        <w:ind w:firstLine="709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8"/>
        <w:gridCol w:w="2619"/>
      </w:tblGrid>
      <w:tr w:rsidR="00A0093E" w:rsidRPr="0021627A" w:rsidTr="00EA0963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jc w:val="both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spacing w:after="28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Приложение 21</w:t>
            </w:r>
          </w:p>
          <w:p w:rsidR="00A0093E" w:rsidRPr="0021627A" w:rsidRDefault="00A0093E" w:rsidP="0021627A">
            <w:pPr>
              <w:spacing w:after="0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 xml:space="preserve">к постановлению </w:t>
            </w:r>
            <w:r w:rsidRPr="0021627A">
              <w:rPr>
                <w:rFonts w:ascii="Times New Roman" w:hAnsi="Times New Roman" w:cs="Times New Roman"/>
              </w:rPr>
              <w:br/>
              <w:t xml:space="preserve">Министерства юстиции </w:t>
            </w:r>
            <w:r w:rsidRPr="0021627A">
              <w:rPr>
                <w:rFonts w:ascii="Times New Roman" w:hAnsi="Times New Roman" w:cs="Times New Roman"/>
              </w:rPr>
              <w:br/>
              <w:t>Республики Беларусь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29.06.2007 № 42</w:t>
            </w:r>
          </w:p>
        </w:tc>
      </w:tr>
    </w:tbl>
    <w:p w:rsidR="00A0093E" w:rsidRPr="0021627A" w:rsidRDefault="00A0093E" w:rsidP="00A0093E">
      <w:pPr>
        <w:ind w:firstLine="567"/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8"/>
        <w:gridCol w:w="5289"/>
      </w:tblGrid>
      <w:tr w:rsidR="00A0093E" w:rsidRPr="0021627A" w:rsidTr="00EA0963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jc w:val="both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Форма заявления о выдаче повторного свидетельства</w:t>
            </w:r>
          </w:p>
        </w:tc>
      </w:tr>
      <w:tr w:rsidR="00A0093E" w:rsidRPr="0021627A" w:rsidTr="00EA0963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jc w:val="both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о регистрации акта гражданского состояния</w:t>
            </w:r>
          </w:p>
        </w:tc>
      </w:tr>
    </w:tbl>
    <w:p w:rsidR="00A0093E" w:rsidRPr="0021627A" w:rsidRDefault="00A0093E" w:rsidP="00A0093E">
      <w:pPr>
        <w:ind w:firstLine="567"/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0"/>
        <w:gridCol w:w="144"/>
        <w:gridCol w:w="5043"/>
      </w:tblGrid>
      <w:tr w:rsidR="00A0093E" w:rsidRPr="0021627A" w:rsidTr="00EA0963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Заявление принято</w:t>
            </w:r>
            <w:r w:rsidRPr="0021627A">
              <w:rPr>
                <w:rFonts w:ascii="Times New Roman" w:hAnsi="Times New Roman" w:cs="Times New Roman"/>
              </w:rPr>
              <w:br/>
              <w:t>«___» ________________ 20__ г.</w:t>
            </w:r>
            <w:r w:rsidRPr="0021627A">
              <w:rPr>
                <w:rFonts w:ascii="Times New Roman" w:hAnsi="Times New Roman" w:cs="Times New Roman"/>
              </w:rPr>
              <w:br/>
              <w:t>регистрационный № ________</w:t>
            </w:r>
            <w:r w:rsidRPr="0021627A">
              <w:rPr>
                <w:rFonts w:ascii="Times New Roman" w:hAnsi="Times New Roman" w:cs="Times New Roman"/>
              </w:rPr>
              <w:br/>
              <w:t>_________________________________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 xml:space="preserve">Запись акта </w:t>
            </w:r>
            <w:proofErr w:type="gramStart"/>
            <w:r w:rsidRPr="0021627A">
              <w:rPr>
                <w:rFonts w:ascii="Times New Roman" w:hAnsi="Times New Roman" w:cs="Times New Roman"/>
              </w:rPr>
              <w:t>о</w:t>
            </w:r>
            <w:proofErr w:type="gramEnd"/>
            <w:r w:rsidRPr="0021627A">
              <w:rPr>
                <w:rFonts w:ascii="Times New Roman" w:hAnsi="Times New Roman" w:cs="Times New Roman"/>
              </w:rPr>
              <w:t xml:space="preserve"> (об) _________________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№ ______ от «___» ___________ 20__ г.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Выдано повторное свидетельство</w:t>
            </w:r>
          </w:p>
          <w:p w:rsidR="00A0093E" w:rsidRPr="0021627A" w:rsidRDefault="00A0093E" w:rsidP="00EA0963">
            <w:pPr>
              <w:jc w:val="both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серии _____№ __________________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A0093E" w:rsidRPr="0021627A" w:rsidRDefault="00A0093E" w:rsidP="00EA0963">
            <w:pPr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</w:t>
            </w:r>
            <w:proofErr w:type="gramEnd"/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акты гражданского состояния /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Мингорисполкома</w:t>
            </w:r>
            <w:proofErr w:type="spell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проживающег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ей) по адресу: 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документ, удостоверяющий личность 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 xml:space="preserve">серия _______ № ____________ 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A0093E" w:rsidRPr="0021627A" w:rsidRDefault="00A0093E" w:rsidP="00EA0963">
            <w:pPr>
              <w:ind w:left="-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627A">
              <w:rPr>
                <w:rFonts w:ascii="Times New Roman" w:hAnsi="Times New Roman" w:cs="Times New Roman"/>
                <w:sz w:val="18"/>
                <w:szCs w:val="20"/>
              </w:rPr>
              <w:t>наименование (код) государственного органа, выдавшего документ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«___» ___________ _____ 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0093E" w:rsidRPr="0021627A" w:rsidRDefault="00A0093E" w:rsidP="00A0093E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21627A">
        <w:rPr>
          <w:rFonts w:ascii="Times New Roman" w:hAnsi="Times New Roman" w:cs="Times New Roman"/>
          <w:b/>
          <w:bCs/>
        </w:rPr>
        <w:t xml:space="preserve">ЗАЯВЛЕНИЕ </w:t>
      </w:r>
      <w:r w:rsidRPr="0021627A">
        <w:rPr>
          <w:rFonts w:ascii="Times New Roman" w:hAnsi="Times New Roman" w:cs="Times New Roman"/>
          <w:b/>
          <w:bCs/>
        </w:rPr>
        <w:br/>
        <w:t>о выдаче повторного свидетельства о регистрации акта гражданского состояния</w:t>
      </w:r>
    </w:p>
    <w:p w:rsidR="00A0093E" w:rsidRPr="0021627A" w:rsidRDefault="00A0093E" w:rsidP="00A0093E">
      <w:pPr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 xml:space="preserve">Прошу выдать повторное свидетельство </w:t>
      </w:r>
      <w:proofErr w:type="gramStart"/>
      <w:r w:rsidRPr="0021627A">
        <w:rPr>
          <w:rFonts w:ascii="Times New Roman" w:hAnsi="Times New Roman" w:cs="Times New Roman"/>
        </w:rPr>
        <w:t>о</w:t>
      </w:r>
      <w:proofErr w:type="gramEnd"/>
      <w:r w:rsidRPr="0021627A">
        <w:rPr>
          <w:rFonts w:ascii="Times New Roman" w:hAnsi="Times New Roman" w:cs="Times New Roman"/>
        </w:rPr>
        <w:t xml:space="preserve"> (об) _____________________________________</w:t>
      </w:r>
    </w:p>
    <w:p w:rsidR="00A0093E" w:rsidRPr="0021627A" w:rsidRDefault="00A0093E" w:rsidP="00A0093E">
      <w:pPr>
        <w:ind w:firstLine="4950"/>
        <w:jc w:val="both"/>
        <w:rPr>
          <w:rFonts w:ascii="Times New Roman" w:hAnsi="Times New Roman" w:cs="Times New Roman"/>
          <w:sz w:val="20"/>
          <w:szCs w:val="20"/>
        </w:rPr>
      </w:pPr>
      <w:r w:rsidRPr="0021627A">
        <w:rPr>
          <w:rFonts w:ascii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A0093E" w:rsidRPr="0021627A" w:rsidRDefault="00A0093E" w:rsidP="00A0093E">
      <w:pPr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lastRenderedPageBreak/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A0093E" w:rsidRPr="0021627A" w:rsidRDefault="00A0093E" w:rsidP="00A0093E">
      <w:pPr>
        <w:ind w:firstLine="567"/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2"/>
        <w:gridCol w:w="7565"/>
      </w:tblGrid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ребенка 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Дата рождения «___» ____________________________________________ ________ 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рождения 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Родители: отец ___________________________________________________________</w:t>
            </w:r>
          </w:p>
          <w:p w:rsidR="00A0093E" w:rsidRPr="0021627A" w:rsidRDefault="00A0093E" w:rsidP="00EA0963">
            <w:pPr>
              <w:ind w:firstLine="2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A0093E" w:rsidRPr="0021627A" w:rsidRDefault="00A0093E" w:rsidP="00EA0963">
            <w:pPr>
              <w:ind w:firstLine="902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мать ___________________________________________________________</w:t>
            </w:r>
          </w:p>
          <w:p w:rsidR="00A0093E" w:rsidRPr="0021627A" w:rsidRDefault="00A0093E" w:rsidP="00EA0963">
            <w:pPr>
              <w:ind w:firstLine="23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лиц, вступающих в брак (указываются добрачные фамилии):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он 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она 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Дата регистрации заключения брака «______» _________________________ _______ 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регистрации заключения брака 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A0093E" w:rsidRPr="0021627A" w:rsidRDefault="00A0093E" w:rsidP="00EA0963">
            <w:pPr>
              <w:ind w:firstLine="10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лиц, расторгающих брак: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он 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она 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Дата регистрации расторжения брака «______» _________________________ ______ 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регистрации расторжения брака 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ребенка: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до установления отцовства/материнства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после установления отцовства/материнства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Отцом/матерью ребенка призна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а) __________________________________________</w:t>
            </w:r>
          </w:p>
          <w:p w:rsidR="00A0093E" w:rsidRPr="0021627A" w:rsidRDefault="00A0093E" w:rsidP="00EA0963">
            <w:pPr>
              <w:ind w:firstLine="34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Дата регистрации установления отцовства/материнства «__» ____________ ____ 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регистрации установления отцовства/материнства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</w:t>
            </w: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умершего</w:t>
            </w:r>
            <w:proofErr w:type="gramEnd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Дата смерти «____» _____________ ______ г.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смерти ____________________________________________________________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93E" w:rsidRPr="0021627A" w:rsidTr="00EA0963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лица: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до регистрации перемены фамилии, собственного имени, отчества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после регистрации перемены фамилии, собственного имени, отчества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Дата регистрации перемены фамилии, собственного имени, отчества «______» _________ ____ г.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Место регистрации перемены фамилии, собственного имени, отчества</w:t>
            </w:r>
            <w:r w:rsidRPr="0021627A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_________________________________________________________________________</w:t>
            </w:r>
            <w:proofErr w:type="gramEnd"/>
          </w:p>
          <w:p w:rsidR="00A0093E" w:rsidRPr="0021627A" w:rsidRDefault="00A0093E" w:rsidP="00EA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0093E" w:rsidRPr="0021627A" w:rsidRDefault="00A0093E" w:rsidP="00EA0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0093E" w:rsidRPr="0021627A" w:rsidRDefault="00A0093E" w:rsidP="00A0093E">
      <w:pPr>
        <w:ind w:firstLine="567"/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59"/>
        <w:gridCol w:w="4708"/>
      </w:tblGrid>
      <w:tr w:rsidR="00A0093E" w:rsidRPr="0021627A" w:rsidTr="00EA096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jc w:val="right"/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A0093E" w:rsidRPr="0021627A" w:rsidTr="00EA0963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rPr>
                <w:rFonts w:ascii="Times New Roman" w:hAnsi="Times New Roman" w:cs="Times New Roman"/>
              </w:rPr>
            </w:pPr>
            <w:r w:rsidRPr="00216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0093E" w:rsidRPr="0021627A" w:rsidRDefault="00A0093E" w:rsidP="00EA0963">
            <w:pPr>
              <w:ind w:right="36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627A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0093E" w:rsidRPr="0021627A" w:rsidRDefault="00A0093E" w:rsidP="00A0093E">
      <w:pPr>
        <w:ind w:firstLine="567"/>
        <w:jc w:val="both"/>
        <w:rPr>
          <w:rFonts w:ascii="Times New Roman" w:hAnsi="Times New Roman" w:cs="Times New Roman"/>
        </w:rPr>
      </w:pPr>
      <w:r w:rsidRPr="0021627A">
        <w:rPr>
          <w:rFonts w:ascii="Times New Roman" w:hAnsi="Times New Roman" w:cs="Times New Roman"/>
        </w:rPr>
        <w:t> </w:t>
      </w:r>
    </w:p>
    <w:p w:rsidR="00A0093E" w:rsidRPr="0021627A" w:rsidRDefault="00A0093E" w:rsidP="00A009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93E" w:rsidRPr="0021627A" w:rsidRDefault="00A0093E" w:rsidP="00E974E1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A0093E" w:rsidRPr="0021627A" w:rsidSect="00B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27DD"/>
    <w:multiLevelType w:val="multilevel"/>
    <w:tmpl w:val="27EC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37434"/>
    <w:multiLevelType w:val="multilevel"/>
    <w:tmpl w:val="932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493"/>
    <w:rsid w:val="0021627A"/>
    <w:rsid w:val="00727493"/>
    <w:rsid w:val="00767AC0"/>
    <w:rsid w:val="00A0093E"/>
    <w:rsid w:val="00BF15A3"/>
    <w:rsid w:val="00E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A3"/>
  </w:style>
  <w:style w:type="paragraph" w:styleId="3">
    <w:name w:val="heading 3"/>
    <w:basedOn w:val="a"/>
    <w:link w:val="30"/>
    <w:uiPriority w:val="9"/>
    <w:qFormat/>
    <w:rsid w:val="00727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74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27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74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27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2025-02-04T13:13:00Z</dcterms:created>
  <dcterms:modified xsi:type="dcterms:W3CDTF">2025-02-05T05:02:00Z</dcterms:modified>
</cp:coreProperties>
</file>