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3F" w:rsidRP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1703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5E2E2"/>
          <w:lang w:eastAsia="ru-RU"/>
        </w:rPr>
        <w:t>17 ноября 2020 – Международный день недоношенных детей</w:t>
      </w:r>
    </w:p>
    <w:p w:rsidR="0091703F" w:rsidRP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A87026" wp14:editId="11E32C10">
            <wp:simplePos x="0" y="0"/>
            <wp:positionH relativeFrom="column">
              <wp:posOffset>-38100</wp:posOffset>
            </wp:positionH>
            <wp:positionV relativeFrom="paragraph">
              <wp:posOffset>729615</wp:posOffset>
            </wp:positionV>
            <wp:extent cx="4106545" cy="2609850"/>
            <wp:effectExtent l="0" t="0" r="8255" b="0"/>
            <wp:wrapTight wrapText="bothSides">
              <wp:wrapPolygon edited="0">
                <wp:start x="0" y="0"/>
                <wp:lineTo x="0" y="21442"/>
                <wp:lineTo x="21543" y="21442"/>
                <wp:lineTo x="21543" y="0"/>
                <wp:lineTo x="0" y="0"/>
              </wp:wrapPolygon>
            </wp:wrapTight>
            <wp:docPr id="1" name="Рисунок 1" descr="https://avatars.mds.yandex.net/i?id=2a00000175d2f96f6cf02b99b8bf4fb3847b-1649669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a00000175d2f96f6cf02b99b8bf4fb3847b-1649669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Международный день недоношенного ребенка был установлен в 2009 году по инициативе Европейского фонда по уходу за новорожденными детьми (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European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Foundation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for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the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Care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of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Newborn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Infants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, EFCNI). </w:t>
      </w:r>
      <w:r w:rsid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    </w:t>
      </w: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В 2011 году событие приобрело современное название и всемирный масштаб. Ежегодно он празднуется 17 ноября</w:t>
      </w: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. </w:t>
      </w:r>
    </w:p>
    <w:p w:rsid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Таким образом было решено обратить внимание общественности и медицинских работников на эту проблему. В этот день проходят благотворительные концерты, приемы, акции, устраиваются </w:t>
      </w:r>
      <w:proofErr w:type="spellStart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флешмобы</w:t>
      </w:r>
      <w:proofErr w:type="spellEnd"/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. В эфире средств массовой информации транслируются тематические передачи. К ним присоединяются органы власти, здравоохранения, общественные организации, все заинтересованные в проблеме преждевременных родов лица. </w:t>
      </w:r>
    </w:p>
    <w:p w:rsidR="0091703F" w:rsidRP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Каждый десятый ребенок рождается недоношенным, во всем мире ежегодно появляется на свет около 15 миллионов таких детей. В Беларуси таких детей почти четыре с половиной тысячи. В последние годы количество детей, родившихся раньше положенного срока, увеличивается. В числе причин этого медики называют ухудшение экологической ситуации, стрессы, которые испытывают женщины во время беременности, и др. Для выхаживания таких детей требуется высокотехнологичное оборудование и современные действенные медикаменты. В нашей стране этой проблеме уделяется повышенное внимание. В их числе – профилактика заболеваемости беременных женщин, необходимость оказания своевременной медицинской помощи родившимся раньше положенного срока младенцам.</w:t>
      </w:r>
    </w:p>
    <w:p w:rsidR="0091703F" w:rsidRP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Рождение ребенка – большая радость в жизни каждого человека. 40 недель – стандартный срок вынашивания малыша. Иногда роды наступают раньше. Эти малыши поспешили появиться на свет. Они родились недоношенными: раньше срока на 14 и даже 17 недель. Основная проблема недоношенных детей – в низкой массе тела и слабо </w:t>
      </w: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lastRenderedPageBreak/>
        <w:t>развитых органах дыхания. Мама - не первый человек, которого они встречают. Сначала младенцы попадают в заботливые руки врача-неонатолога. Благодаря профессионализму медицинским работников дети с экстремальным недостатком веса - массой до килограмма - получают возможность на здоровую и полноценную жизнь.</w:t>
      </w:r>
      <w:r w:rsidR="00407B5A" w:rsidRPr="00407B5A">
        <w:rPr>
          <w:noProof/>
          <w:lang w:eastAsia="ru-RU"/>
        </w:rPr>
        <w:t xml:space="preserve"> </w:t>
      </w:r>
    </w:p>
    <w:p w:rsidR="0091703F" w:rsidRPr="0091703F" w:rsidRDefault="00407B5A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B4000B" wp14:editId="1672A261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2911475" cy="2324100"/>
            <wp:effectExtent l="0" t="0" r="3175" b="0"/>
            <wp:wrapTight wrapText="bothSides">
              <wp:wrapPolygon edited="0">
                <wp:start x="0" y="0"/>
                <wp:lineTo x="0" y="21423"/>
                <wp:lineTo x="21482" y="21423"/>
                <wp:lineTo x="21482" y="0"/>
                <wp:lineTo x="0" y="0"/>
              </wp:wrapPolygon>
            </wp:wrapTight>
            <wp:docPr id="2" name="Рисунок 2" descr="https://i.mycdn.me/i?r=AzEPZsRbOZEKgBhR0XGMT1RkqYe56s7hh51xZxlrdr4Bq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zEPZsRbOZEKgBhR0XGMT1RkqYe56s7hh51xZxlrdr4Bq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03F"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Выхаживание недоношенного ребенка - очень сложный процесс: круглосуточное наблюдение, контроль температуры и влажности в инкубаторах, </w:t>
      </w:r>
      <w:proofErr w:type="gramStart"/>
      <w:r w:rsidR="0091703F"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искусственное  вскармливание</w:t>
      </w:r>
      <w:proofErr w:type="gramEnd"/>
      <w:r w:rsidR="0091703F"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. Иногда в таких условиях маленький человек находится и 4 месяца. Преждевременные роды содержат угрозу для здоровья и жизни матери. В течение всего этого срока необходима помощь и мамочкам, особенно психологическая. В большинстве случаев недоношенный малыш впоследствии становится нормальным обычным ребенком. Он развивается так же, как и другие дети, хотя встречаются и одаренные талантливые люди. Некоторые гении появились на свет </w:t>
      </w:r>
      <w:proofErr w:type="gramStart"/>
      <w:r w:rsidR="0091703F"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недоношенными: </w:t>
      </w:r>
      <w:r w:rsid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 </w:t>
      </w:r>
      <w:proofErr w:type="gramEnd"/>
      <w:r w:rsid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  </w:t>
      </w:r>
      <w:r w:rsidR="0091703F"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А. Эйнштейн, И. Ньютон, Н. Бонапарт и другие. Недоношенность – это не приговор, а просто случайность, которую нужно стараться избежать.</w:t>
      </w:r>
    </w:p>
    <w:p w:rsidR="0091703F" w:rsidRPr="0091703F" w:rsidRDefault="0091703F" w:rsidP="00407B5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u w:val="single"/>
          <w:lang w:eastAsia="ru-RU"/>
        </w:rPr>
      </w:pP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u w:val="single"/>
          <w:lang w:eastAsia="ru-RU"/>
        </w:rPr>
        <w:t>Профилактика недоношенности</w:t>
      </w:r>
      <w:r w:rsidRPr="00407B5A">
        <w:rPr>
          <w:rFonts w:ascii="Times New Roman" w:eastAsia="Times New Roman" w:hAnsi="Times New Roman" w:cs="Times New Roman"/>
          <w:color w:val="373838"/>
          <w:sz w:val="28"/>
          <w:szCs w:val="28"/>
          <w:u w:val="single"/>
          <w:lang w:eastAsia="ru-RU"/>
        </w:rPr>
        <w:t>:</w:t>
      </w:r>
    </w:p>
    <w:p w:rsidR="0091703F" w:rsidRDefault="00407B5A" w:rsidP="00407B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Охрана здоровья будущей матери, начиная с самого раннего детства.</w:t>
      </w:r>
    </w:p>
    <w:p w:rsidR="00407B5A" w:rsidRPr="00407B5A" w:rsidRDefault="00407B5A" w:rsidP="00407B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</w:p>
    <w:p w:rsidR="0091703F" w:rsidRPr="00407B5A" w:rsidRDefault="00407B5A" w:rsidP="00407B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Своевременная санация хронических очагов инфекции девочки – будущей матери.</w:t>
      </w:r>
    </w:p>
    <w:p w:rsidR="0091703F" w:rsidRPr="00407B5A" w:rsidRDefault="00407B5A" w:rsidP="00407B5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Планирование беременности.</w:t>
      </w:r>
    </w:p>
    <w:p w:rsidR="0091703F" w:rsidRPr="00407B5A" w:rsidRDefault="00407B5A" w:rsidP="00407B5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Создание благоприятных условий для протекания беременности.</w:t>
      </w:r>
    </w:p>
    <w:p w:rsidR="0091703F" w:rsidRPr="00407B5A" w:rsidRDefault="00407B5A" w:rsidP="00407B5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Регулярное наблюдение за беременной в женской консультации.</w:t>
      </w:r>
    </w:p>
    <w:p w:rsidR="0091703F" w:rsidRPr="00407B5A" w:rsidRDefault="00407B5A" w:rsidP="00407B5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Отказ беременной женщины от вредных привычек.</w:t>
      </w:r>
    </w:p>
    <w:p w:rsidR="0091703F" w:rsidRPr="00407B5A" w:rsidRDefault="00407B5A" w:rsidP="00407B5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- </w:t>
      </w:r>
      <w:r w:rsidR="0091703F" w:rsidRPr="00407B5A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При угрозе выкидыша обязательное стационарное лечение беременной женщины</w:t>
      </w:r>
    </w:p>
    <w:p w:rsidR="00407B5A" w:rsidRDefault="0091703F" w:rsidP="00407B5A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</w:pPr>
      <w:r w:rsidRPr="0091703F"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  <w:t>Международный день недоношенных детей — это возможность заявить о существующей</w:t>
      </w:r>
      <w:r w:rsidRPr="0091703F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 </w:t>
      </w:r>
      <w:r w:rsidRPr="0091703F"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  <w:t>проблеме и её масштабах публично, помочь и оказать поддержку женщинам</w:t>
      </w:r>
      <w:r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  <w:t xml:space="preserve"> </w:t>
      </w:r>
      <w:r w:rsidR="00407B5A"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  <w:t xml:space="preserve">и их детям.        </w:t>
      </w:r>
    </w:p>
    <w:p w:rsidR="0069340C" w:rsidRPr="0091703F" w:rsidRDefault="00407B5A" w:rsidP="00407B5A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73838"/>
          <w:sz w:val="28"/>
          <w:szCs w:val="28"/>
          <w:lang w:eastAsia="ru-RU"/>
        </w:rPr>
        <w:t xml:space="preserve">                                   </w:t>
      </w:r>
      <w:r w:rsidRPr="00407B5A">
        <w:rPr>
          <w:rFonts w:ascii="Times New Roman" w:eastAsia="Times New Roman" w:hAnsi="Times New Roman" w:cs="Times New Roman"/>
          <w:b/>
          <w:iCs/>
          <w:color w:val="373838"/>
          <w:sz w:val="18"/>
          <w:szCs w:val="18"/>
          <w:lang w:eastAsia="ru-RU"/>
        </w:rPr>
        <w:t>ГУ «</w:t>
      </w:r>
      <w:proofErr w:type="spellStart"/>
      <w:r w:rsidRPr="00407B5A">
        <w:rPr>
          <w:rFonts w:ascii="Times New Roman" w:eastAsia="Times New Roman" w:hAnsi="Times New Roman" w:cs="Times New Roman"/>
          <w:b/>
          <w:iCs/>
          <w:color w:val="373838"/>
          <w:sz w:val="18"/>
          <w:szCs w:val="18"/>
          <w:lang w:eastAsia="ru-RU"/>
        </w:rPr>
        <w:t>Городокский</w:t>
      </w:r>
      <w:proofErr w:type="spellEnd"/>
      <w:r w:rsidRPr="00407B5A">
        <w:rPr>
          <w:rFonts w:ascii="Times New Roman" w:eastAsia="Times New Roman" w:hAnsi="Times New Roman" w:cs="Times New Roman"/>
          <w:b/>
          <w:iCs/>
          <w:color w:val="373838"/>
          <w:sz w:val="18"/>
          <w:szCs w:val="18"/>
          <w:lang w:eastAsia="ru-RU"/>
        </w:rPr>
        <w:t xml:space="preserve"> районный центр гигиены и эпидемиологии»</w:t>
      </w:r>
      <w:bookmarkStart w:id="0" w:name="_GoBack"/>
      <w:bookmarkEnd w:id="0"/>
    </w:p>
    <w:sectPr w:rsidR="0069340C" w:rsidRPr="0091703F" w:rsidSect="00407B5A">
      <w:pgSz w:w="11906" w:h="16838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2657"/>
    <w:multiLevelType w:val="hybridMultilevel"/>
    <w:tmpl w:val="4E2E9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F0"/>
    <w:rsid w:val="00407B5A"/>
    <w:rsid w:val="0069340C"/>
    <w:rsid w:val="0091703F"/>
    <w:rsid w:val="00C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9FE1-E688-4A4D-9706-988989A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03F"/>
    <w:rPr>
      <w:i/>
      <w:iCs/>
    </w:rPr>
  </w:style>
  <w:style w:type="paragraph" w:styleId="a5">
    <w:name w:val="List Paragraph"/>
    <w:basedOn w:val="a"/>
    <w:uiPriority w:val="34"/>
    <w:qFormat/>
    <w:rsid w:val="0091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2020-11-17T12:30:00Z</dcterms:created>
  <dcterms:modified xsi:type="dcterms:W3CDTF">2020-11-17T12:51:00Z</dcterms:modified>
</cp:coreProperties>
</file>